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1F4E" w14:textId="77777777" w:rsidR="0042788E" w:rsidRDefault="0042788E">
      <w:pPr>
        <w:pStyle w:val="Header"/>
        <w:jc w:val="center"/>
      </w:pPr>
      <w:smartTag w:uri="urn:schemas-microsoft-com:office:smarttags" w:element="place">
        <w:smartTag w:uri="urn:schemas-microsoft-com:office:smarttags" w:element="City">
          <w:r>
            <w:t>CARMEL</w:t>
          </w:r>
        </w:smartTag>
      </w:smartTag>
      <w:r>
        <w:t xml:space="preserve"> ULLMAN CHISWICK</w:t>
      </w:r>
    </w:p>
    <w:p w14:paraId="4705D98A" w14:textId="77777777" w:rsidR="0042788E" w:rsidRDefault="0042788E">
      <w:pPr>
        <w:pStyle w:val="Header"/>
        <w:jc w:val="center"/>
        <w:rPr>
          <w:b w:val="0"/>
          <w:u w:val="single"/>
        </w:rPr>
      </w:pPr>
      <w:r>
        <w:rPr>
          <w:b w:val="0"/>
          <w:u w:val="single"/>
        </w:rPr>
        <w:t>Curriculum Vitae</w:t>
      </w:r>
    </w:p>
    <w:p w14:paraId="467753AE" w14:textId="77777777" w:rsidR="0042788E" w:rsidRDefault="0042788E">
      <w:pPr>
        <w:pStyle w:val="Header"/>
        <w:rPr>
          <w:b w:val="0"/>
        </w:rPr>
      </w:pPr>
    </w:p>
    <w:p w14:paraId="6AD21E2A" w14:textId="77777777" w:rsidR="0042788E" w:rsidRDefault="0042788E" w:rsidP="0037343E">
      <w:pPr>
        <w:pStyle w:val="Heading1"/>
      </w:pPr>
      <w:r>
        <w:t>MAILING ADDRESS:</w:t>
      </w:r>
    </w:p>
    <w:p w14:paraId="19DC16F0" w14:textId="77777777" w:rsidR="00775E3C" w:rsidRDefault="0042788E">
      <w:pPr>
        <w:pStyle w:val="Header"/>
        <w:spacing w:after="0"/>
        <w:ind w:left="720" w:firstLine="0"/>
        <w:rPr>
          <w:b w:val="0"/>
        </w:rPr>
      </w:pPr>
      <w:r>
        <w:rPr>
          <w:b w:val="0"/>
        </w:rPr>
        <w:t>Department of Economics</w:t>
      </w:r>
      <w:r w:rsidR="00775E3C">
        <w:rPr>
          <w:b w:val="0"/>
        </w:rPr>
        <w:tab/>
      </w:r>
      <w:r w:rsidR="00775E3C">
        <w:rPr>
          <w:b w:val="0"/>
        </w:rPr>
        <w:tab/>
      </w:r>
      <w:r w:rsidR="00775E3C">
        <w:rPr>
          <w:b w:val="0"/>
        </w:rPr>
        <w:tab/>
      </w:r>
      <w:r w:rsidR="00775E3C">
        <w:rPr>
          <w:b w:val="0"/>
        </w:rPr>
        <w:tab/>
        <w:t>Phone:  (202) 994-3161</w:t>
      </w:r>
    </w:p>
    <w:p w14:paraId="2B68BB66" w14:textId="77777777" w:rsidR="00775E3C" w:rsidRPr="0037343E" w:rsidRDefault="00775E3C" w:rsidP="0037343E">
      <w:pPr>
        <w:pStyle w:val="Header"/>
        <w:spacing w:before="0" w:after="0"/>
        <w:ind w:hanging="144"/>
        <w:rPr>
          <w:b w:val="0"/>
        </w:rPr>
      </w:pPr>
      <w:smartTag w:uri="urn:schemas-microsoft-com:office:smarttags" w:element="place">
        <w:smartTag w:uri="urn:schemas-microsoft-com:office:smarttags" w:element="PlaceName">
          <w:r w:rsidRPr="0037343E">
            <w:rPr>
              <w:b w:val="0"/>
            </w:rPr>
            <w:t>George</w:t>
          </w:r>
        </w:smartTag>
        <w:r w:rsidRPr="0037343E">
          <w:rPr>
            <w:b w:val="0"/>
          </w:rPr>
          <w:t xml:space="preserve"> </w:t>
        </w:r>
        <w:smartTag w:uri="urn:schemas-microsoft-com:office:smarttags" w:element="PlaceName">
          <w:r w:rsidRPr="0037343E">
            <w:rPr>
              <w:b w:val="0"/>
            </w:rPr>
            <w:t>Washington</w:t>
          </w:r>
        </w:smartTag>
        <w:r w:rsidRPr="0037343E">
          <w:rPr>
            <w:b w:val="0"/>
          </w:rPr>
          <w:t xml:space="preserve"> </w:t>
        </w:r>
        <w:smartTag w:uri="urn:schemas-microsoft-com:office:smarttags" w:element="PlaceType">
          <w:r w:rsidRPr="0037343E">
            <w:rPr>
              <w:b w:val="0"/>
            </w:rPr>
            <w:t>University</w:t>
          </w:r>
        </w:smartTag>
      </w:smartTag>
      <w:r w:rsidRPr="0037343E">
        <w:rPr>
          <w:b w:val="0"/>
        </w:rPr>
        <w:t xml:space="preserve"> </w:t>
      </w:r>
      <w:r w:rsidRPr="0037343E">
        <w:rPr>
          <w:b w:val="0"/>
        </w:rPr>
        <w:tab/>
      </w:r>
      <w:r w:rsidRPr="0037343E">
        <w:rPr>
          <w:b w:val="0"/>
        </w:rPr>
        <w:tab/>
      </w:r>
      <w:r w:rsidRPr="0037343E">
        <w:rPr>
          <w:b w:val="0"/>
        </w:rPr>
        <w:tab/>
        <w:t>FAX:</w:t>
      </w:r>
      <w:r w:rsidRPr="0037343E">
        <w:rPr>
          <w:b w:val="0"/>
        </w:rPr>
        <w:tab/>
        <w:t xml:space="preserve"> (202) 994-6147</w:t>
      </w:r>
    </w:p>
    <w:p w14:paraId="6BE9F319" w14:textId="77777777" w:rsidR="00775E3C" w:rsidRDefault="00775E3C" w:rsidP="00775E3C">
      <w:pPr>
        <w:pStyle w:val="Header"/>
        <w:spacing w:before="0" w:after="0"/>
        <w:ind w:left="720" w:firstLine="0"/>
        <w:rPr>
          <w:b w:val="0"/>
        </w:rPr>
      </w:pPr>
      <w:r>
        <w:rPr>
          <w:b w:val="0"/>
        </w:rPr>
        <w:t>Monroe Hall 363</w:t>
      </w:r>
    </w:p>
    <w:p w14:paraId="091FE505" w14:textId="77777777" w:rsidR="0042788E" w:rsidRDefault="00775E3C">
      <w:pPr>
        <w:tabs>
          <w:tab w:val="left" w:pos="-720"/>
        </w:tabs>
        <w:suppressAutoHyphens/>
        <w:spacing w:after="0"/>
        <w:ind w:left="720" w:firstLine="0"/>
      </w:pPr>
      <w:smartTag w:uri="urn:schemas-microsoft-com:office:smarttags" w:element="Street">
        <w:smartTag w:uri="urn:schemas-microsoft-com:office:smarttags" w:element="address">
          <w:r>
            <w:t>2115 G Street, NW</w:t>
          </w:r>
        </w:smartTag>
      </w:smartTag>
      <w:r w:rsidR="0042788E">
        <w:t xml:space="preserve"> </w:t>
      </w:r>
      <w:r w:rsidR="0042788E">
        <w:tab/>
      </w:r>
      <w:r w:rsidR="0042788E">
        <w:tab/>
      </w:r>
      <w:r w:rsidR="0042788E">
        <w:tab/>
      </w:r>
      <w:r w:rsidR="0042788E">
        <w:tab/>
      </w:r>
      <w:r w:rsidR="0042788E">
        <w:tab/>
      </w:r>
      <w:r>
        <w:t>E-mail: cchis@gwu.edu</w:t>
      </w:r>
    </w:p>
    <w:p w14:paraId="27A1A9B0" w14:textId="77777777" w:rsidR="0042788E" w:rsidRDefault="00775E3C" w:rsidP="00451B6C">
      <w:pPr>
        <w:tabs>
          <w:tab w:val="left" w:pos="-720"/>
        </w:tabs>
        <w:suppressAutoHyphens/>
        <w:spacing w:after="0"/>
        <w:ind w:left="1152"/>
      </w:pPr>
      <w:r>
        <w:t>Washington, DC 20052</w:t>
      </w:r>
      <w:r>
        <w:tab/>
      </w:r>
      <w:r>
        <w:tab/>
      </w:r>
      <w:r>
        <w:tab/>
      </w:r>
      <w:r>
        <w:tab/>
        <w:t xml:space="preserve">Web site: </w:t>
      </w:r>
      <w:r w:rsidR="00451B6C" w:rsidRPr="00451B6C">
        <w:t>cchis.people.uic.edu/</w:t>
      </w:r>
    </w:p>
    <w:p w14:paraId="7FF7999A" w14:textId="77777777" w:rsidR="00964ED0" w:rsidRDefault="00964ED0" w:rsidP="0037343E">
      <w:pPr>
        <w:pStyle w:val="Heading1"/>
      </w:pPr>
    </w:p>
    <w:p w14:paraId="58CCB2E3" w14:textId="77777777" w:rsidR="0042788E" w:rsidRDefault="0042788E" w:rsidP="0037343E">
      <w:pPr>
        <w:pStyle w:val="Heading1"/>
      </w:pPr>
      <w:r>
        <w:t>HOME ADDRESS:</w:t>
      </w:r>
    </w:p>
    <w:p w14:paraId="3FF797BD" w14:textId="77777777" w:rsidR="0042788E" w:rsidRDefault="00775E3C">
      <w:pPr>
        <w:pStyle w:val="BodyTextIndent"/>
        <w:spacing w:after="0"/>
        <w:ind w:left="720" w:firstLine="0"/>
      </w:pPr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smartTag w:uri="urn:schemas-microsoft-com:office:smarttags" w:element="address">
              <w:r>
                <w:t>3901 Connecticut Ave.</w:t>
              </w:r>
            </w:smartTag>
          </w:smartTag>
          <w:r>
            <w:t>, #508</w:t>
          </w:r>
        </w:smartTag>
      </w:smartTag>
      <w:r>
        <w:tab/>
      </w:r>
      <w:r>
        <w:tab/>
      </w:r>
      <w:r>
        <w:tab/>
      </w:r>
      <w:r>
        <w:tab/>
        <w:t>Phone:  (202</w:t>
      </w:r>
      <w:r w:rsidR="0042788E">
        <w:t xml:space="preserve">) </w:t>
      </w:r>
      <w:r>
        <w:t>248-6257</w:t>
      </w:r>
    </w:p>
    <w:p w14:paraId="18850F5F" w14:textId="77777777" w:rsidR="0042788E" w:rsidRDefault="00775E3C">
      <w:pPr>
        <w:pStyle w:val="BodyTextIndent"/>
        <w:spacing w:after="0"/>
        <w:ind w:left="720" w:firstLine="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20008-6406</w:t>
          </w:r>
        </w:smartTag>
      </w:smartTag>
      <w:r w:rsidR="0042788E">
        <w:tab/>
      </w:r>
      <w:r w:rsidR="0042788E">
        <w:tab/>
      </w:r>
      <w:r w:rsidR="0042788E">
        <w:tab/>
      </w:r>
      <w:r w:rsidR="0042788E">
        <w:tab/>
      </w:r>
      <w:r>
        <w:t>Cell:</w:t>
      </w:r>
      <w:r w:rsidR="0042788E">
        <w:tab/>
        <w:t xml:space="preserve"> (847) </w:t>
      </w:r>
      <w:r>
        <w:t>644-5912</w:t>
      </w:r>
    </w:p>
    <w:p w14:paraId="43AB5D98" w14:textId="77777777" w:rsidR="00964ED0" w:rsidRDefault="00964ED0" w:rsidP="0037343E">
      <w:pPr>
        <w:pStyle w:val="Heading1"/>
      </w:pPr>
    </w:p>
    <w:p w14:paraId="20325EE5" w14:textId="77777777" w:rsidR="0042788E" w:rsidRDefault="0042788E" w:rsidP="0037343E">
      <w:pPr>
        <w:pStyle w:val="Heading1"/>
      </w:pPr>
      <w:r>
        <w:t>EDUCATION</w:t>
      </w:r>
    </w:p>
    <w:p w14:paraId="476F4664" w14:textId="77777777" w:rsidR="0042788E" w:rsidRDefault="0042788E">
      <w:pPr>
        <w:tabs>
          <w:tab w:val="left" w:pos="-720"/>
        </w:tabs>
        <w:suppressAutoHyphens/>
        <w:ind w:left="1872"/>
      </w:pPr>
      <w:r>
        <w:t>Ph.D.</w:t>
      </w:r>
      <w:r>
        <w:tab/>
        <w:t xml:space="preserve">Economics: </w:t>
      </w:r>
      <w:smartTag w:uri="urn:schemas-microsoft-com:office:smarttags" w:element="place">
        <w:smartTag w:uri="urn:schemas-microsoft-com:office:smarttags" w:element="PlaceName">
          <w:r>
            <w:t>Columbia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1972</w:t>
      </w:r>
    </w:p>
    <w:p w14:paraId="12EC43F2" w14:textId="77777777" w:rsidR="0042788E" w:rsidRDefault="0042788E">
      <w:pPr>
        <w:pStyle w:val="EndnoteText"/>
        <w:widowControl/>
        <w:tabs>
          <w:tab w:val="left" w:pos="-720"/>
        </w:tabs>
        <w:suppressAutoHyphens/>
        <w:ind w:left="1872"/>
        <w:rPr>
          <w:rFonts w:ascii="Times New Roman" w:hAnsi="Times New Roman"/>
        </w:rPr>
      </w:pPr>
      <w:r>
        <w:rPr>
          <w:rFonts w:ascii="Times New Roman" w:hAnsi="Times New Roman"/>
        </w:rPr>
        <w:t>M.A.</w:t>
      </w:r>
      <w:r>
        <w:rPr>
          <w:rFonts w:ascii="Times New Roman" w:hAnsi="Times New Roman"/>
        </w:rPr>
        <w:tab/>
        <w:t xml:space="preserve">Economics: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Columbia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University</w:t>
          </w:r>
        </w:smartTag>
      </w:smartTag>
      <w:r>
        <w:rPr>
          <w:rFonts w:ascii="Times New Roman" w:hAnsi="Times New Roman"/>
        </w:rPr>
        <w:t>, 1971</w:t>
      </w:r>
    </w:p>
    <w:p w14:paraId="0CF757AF" w14:textId="77777777" w:rsidR="0042788E" w:rsidRDefault="0042788E">
      <w:pPr>
        <w:tabs>
          <w:tab w:val="left" w:pos="-720"/>
        </w:tabs>
        <w:suppressAutoHyphens/>
        <w:ind w:left="1872"/>
      </w:pPr>
      <w:r>
        <w:t xml:space="preserve">B.A. </w:t>
      </w:r>
      <w:r>
        <w:tab/>
        <w:t xml:space="preserve">Mathematics: </w:t>
      </w:r>
      <w:smartTag w:uri="urn:schemas-microsoft-com:office:smarttags" w:element="place">
        <w:smartTag w:uri="urn:schemas-microsoft-com:office:smarttags" w:element="PlaceName">
          <w:r>
            <w:t>Antioch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, 1964</w:t>
      </w:r>
    </w:p>
    <w:p w14:paraId="07EB93F8" w14:textId="77777777" w:rsidR="00964ED0" w:rsidRDefault="00964ED0" w:rsidP="0037343E">
      <w:pPr>
        <w:pStyle w:val="Heading1"/>
      </w:pPr>
    </w:p>
    <w:p w14:paraId="739837D4" w14:textId="77777777" w:rsidR="0042788E" w:rsidRDefault="0042788E" w:rsidP="0037343E">
      <w:pPr>
        <w:pStyle w:val="Heading1"/>
      </w:pPr>
      <w:r>
        <w:t>FIELDS</w:t>
      </w:r>
    </w:p>
    <w:p w14:paraId="31A2BCB3" w14:textId="77777777" w:rsidR="0042788E" w:rsidRDefault="0042788E">
      <w:pPr>
        <w:pStyle w:val="BodyTextIndent"/>
        <w:ind w:left="864" w:firstLine="0"/>
      </w:pPr>
      <w:r>
        <w:t>Economics of Religion</w:t>
      </w:r>
      <w:r w:rsidR="00F97B43">
        <w:t>, Economics of Ethnicity</w:t>
      </w:r>
    </w:p>
    <w:p w14:paraId="4B2DDC18" w14:textId="77777777" w:rsidR="0042788E" w:rsidRDefault="0042788E">
      <w:pPr>
        <w:pStyle w:val="BodyTextIndent"/>
        <w:ind w:left="864" w:firstLine="0"/>
      </w:pPr>
      <w:r>
        <w:t>Economic Development (Human Resources, Employment and Income Distribution, Impacts of Immigration)</w:t>
      </w:r>
    </w:p>
    <w:p w14:paraId="39615FFB" w14:textId="77777777" w:rsidR="0042788E" w:rsidRDefault="0042788E">
      <w:pPr>
        <w:pStyle w:val="BodyTextIndent"/>
        <w:ind w:left="864" w:firstLine="0"/>
      </w:pPr>
      <w:r>
        <w:t xml:space="preserve">Labor Economics; Economic Demography; Women and Work </w:t>
      </w:r>
    </w:p>
    <w:p w14:paraId="67AC0329" w14:textId="77777777" w:rsidR="0042788E" w:rsidRDefault="0042788E">
      <w:pPr>
        <w:pStyle w:val="BodyTextIndent"/>
        <w:ind w:left="864" w:firstLine="0"/>
      </w:pPr>
      <w:r>
        <w:t>Applied Economic Statistics and Econometrics (esp. Census and Household Survey data analysis and methodology)</w:t>
      </w:r>
    </w:p>
    <w:p w14:paraId="4D023A13" w14:textId="77777777" w:rsidR="0042788E" w:rsidRDefault="0042788E">
      <w:pPr>
        <w:pStyle w:val="BodyTextIndent"/>
        <w:ind w:left="864" w:firstLine="0"/>
      </w:pPr>
      <w:r>
        <w:t>Economic History</w:t>
      </w:r>
    </w:p>
    <w:p w14:paraId="697AC03E" w14:textId="77777777" w:rsidR="00964ED0" w:rsidRDefault="00964ED0" w:rsidP="0037343E">
      <w:pPr>
        <w:pStyle w:val="Heading1"/>
      </w:pPr>
    </w:p>
    <w:p w14:paraId="252E0675" w14:textId="77777777" w:rsidR="0042788E" w:rsidRDefault="00964ED0" w:rsidP="0037343E">
      <w:pPr>
        <w:pStyle w:val="Heading1"/>
      </w:pPr>
      <w:r>
        <w:br w:type="page"/>
      </w:r>
      <w:r w:rsidR="0042788E">
        <w:lastRenderedPageBreak/>
        <w:t>PUBLICATIONS</w:t>
      </w:r>
    </w:p>
    <w:p w14:paraId="71BA7A9C" w14:textId="77777777" w:rsidR="0042788E" w:rsidRDefault="00071FAA" w:rsidP="008A243C">
      <w:pPr>
        <w:pStyle w:val="Heading2"/>
      </w:pPr>
      <w:r>
        <w:t>Book</w:t>
      </w:r>
      <w:r w:rsidR="00136E61">
        <w:t>s</w:t>
      </w:r>
      <w:r w:rsidR="0042788E">
        <w:t xml:space="preserve"> </w:t>
      </w:r>
    </w:p>
    <w:p w14:paraId="19FEB726" w14:textId="77777777" w:rsidR="0004642C" w:rsidRPr="0004642C" w:rsidRDefault="0004642C" w:rsidP="00A0189A">
      <w:pPr>
        <w:pStyle w:val="BodyTextIndent"/>
      </w:pPr>
      <w:r>
        <w:rPr>
          <w:i/>
        </w:rPr>
        <w:t>Judaism in Transition: How Economic Choices Shape Religious Tradition.</w:t>
      </w:r>
      <w:r w:rsidR="008B2DD5">
        <w:t xml:space="preserve">  </w:t>
      </w:r>
      <w:r w:rsidR="00866031">
        <w:t xml:space="preserve">Stanford: </w:t>
      </w:r>
      <w:smartTag w:uri="urn:schemas-microsoft-com:office:smarttags" w:element="place">
        <w:smartTag w:uri="urn:schemas-microsoft-com:office:smarttags" w:element="PlaceName">
          <w:r w:rsidR="008B2DD5">
            <w:t>Stanford</w:t>
          </w:r>
        </w:smartTag>
        <w:r w:rsidR="008B2DD5">
          <w:t xml:space="preserve"> </w:t>
        </w:r>
        <w:smartTag w:uri="urn:schemas-microsoft-com:office:smarttags" w:element="PlaceType">
          <w:r w:rsidR="008B2DD5">
            <w:t>University</w:t>
          </w:r>
        </w:smartTag>
      </w:smartTag>
      <w:r w:rsidR="008B2DD5">
        <w:t xml:space="preserve"> Press, 2014</w:t>
      </w:r>
      <w:r>
        <w:t>.</w:t>
      </w:r>
      <w:r w:rsidR="008B2DD5">
        <w:t xml:space="preserve">  </w:t>
      </w:r>
      <w:r w:rsidR="00866031">
        <w:t xml:space="preserve">234 pages. </w:t>
      </w:r>
      <w:r w:rsidR="008B2DD5">
        <w:t xml:space="preserve"> </w:t>
      </w:r>
    </w:p>
    <w:p w14:paraId="5BC4E5AD" w14:textId="77777777" w:rsidR="00071FAA" w:rsidRPr="00071FAA" w:rsidRDefault="00071FAA" w:rsidP="00A0189A">
      <w:pPr>
        <w:pStyle w:val="BodyTextIndent"/>
        <w:rPr>
          <w:szCs w:val="24"/>
        </w:rPr>
      </w:pPr>
      <w:r>
        <w:rPr>
          <w:i/>
        </w:rPr>
        <w:t xml:space="preserve">The Economics of American Judaism.  </w:t>
      </w:r>
      <w:smartTag w:uri="urn:schemas-microsoft-com:office:smarttags" w:element="City">
        <w:smartTag w:uri="urn:schemas-microsoft-com:office:smarttags" w:element="place">
          <w:r w:rsidRPr="00071FAA">
            <w:rPr>
              <w:szCs w:val="24"/>
            </w:rPr>
            <w:t>London</w:t>
          </w:r>
        </w:smartTag>
      </w:smartTag>
      <w:r w:rsidRPr="00071FAA">
        <w:rPr>
          <w:szCs w:val="24"/>
        </w:rPr>
        <w:t>: R</w:t>
      </w:r>
      <w:r w:rsidR="0077548D">
        <w:rPr>
          <w:szCs w:val="24"/>
        </w:rPr>
        <w:t xml:space="preserve">outledge, 2008.  177 pages.  </w:t>
      </w:r>
    </w:p>
    <w:p w14:paraId="2BABF285" w14:textId="77777777" w:rsidR="009F06C8" w:rsidRPr="009F06C8" w:rsidRDefault="00F97B43" w:rsidP="00A0189A">
      <w:pPr>
        <w:pStyle w:val="BodyTextIndent"/>
      </w:pPr>
      <w:r>
        <w:rPr>
          <w:i/>
        </w:rPr>
        <w:t>Jewish Society and Culture:  An Economic Perspective</w:t>
      </w:r>
      <w:r w:rsidR="009F06C8" w:rsidRPr="009F06C8">
        <w:t xml:space="preserve"> (with </w:t>
      </w:r>
      <w:proofErr w:type="spellStart"/>
      <w:r w:rsidR="009F06C8" w:rsidRPr="009F06C8">
        <w:t>Tikva</w:t>
      </w:r>
      <w:proofErr w:type="spellEnd"/>
      <w:r w:rsidR="009F06C8" w:rsidRPr="009F06C8">
        <w:t xml:space="preserve"> </w:t>
      </w:r>
      <w:proofErr w:type="spellStart"/>
      <w:r w:rsidR="009F06C8" w:rsidRPr="009F06C8">
        <w:t>Lecker</w:t>
      </w:r>
      <w:proofErr w:type="spellEnd"/>
      <w:r w:rsidR="009F06C8" w:rsidRPr="009F06C8">
        <w:t xml:space="preserve"> and Nava </w:t>
      </w:r>
      <w:proofErr w:type="spellStart"/>
      <w:r w:rsidR="009F06C8" w:rsidRPr="009F06C8">
        <w:t>Kahana</w:t>
      </w:r>
      <w:proofErr w:type="spellEnd"/>
      <w:r w:rsidR="009F06C8" w:rsidRPr="009F06C8">
        <w:t xml:space="preserve">).  </w:t>
      </w:r>
      <w:smartTag w:uri="urn:schemas-microsoft-com:office:smarttags" w:element="City">
        <w:r w:rsidR="00A0189A">
          <w:t>Ramat Gan</w:t>
        </w:r>
      </w:smartTag>
      <w:r w:rsidR="00A0189A">
        <w:t xml:space="preserve">: </w:t>
      </w:r>
      <w:smartTag w:uri="urn:schemas-microsoft-com:office:smarttags" w:element="place">
        <w:smartTag w:uri="urn:schemas-microsoft-com:office:smarttags" w:element="PlaceType">
          <w:r w:rsidR="009F06C8" w:rsidRPr="009F06C8">
            <w:t>Bar</w:t>
          </w:r>
        </w:smartTag>
        <w:r w:rsidR="009F06C8" w:rsidRPr="009F06C8">
          <w:t xml:space="preserve"> </w:t>
        </w:r>
        <w:proofErr w:type="spellStart"/>
        <w:smartTag w:uri="urn:schemas-microsoft-com:office:smarttags" w:element="PlaceName">
          <w:r w:rsidR="009F06C8" w:rsidRPr="009F06C8">
            <w:t>Ilan</w:t>
          </w:r>
        </w:smartTag>
        <w:proofErr w:type="spellEnd"/>
        <w:r w:rsidR="009F06C8" w:rsidRPr="009F06C8">
          <w:t xml:space="preserve"> </w:t>
        </w:r>
        <w:smartTag w:uri="urn:schemas-microsoft-com:office:smarttags" w:element="PlaceType">
          <w:r w:rsidR="009F06C8" w:rsidRPr="009F06C8">
            <w:t>University</w:t>
          </w:r>
        </w:smartTag>
      </w:smartTag>
      <w:r w:rsidR="009F06C8" w:rsidRPr="009F06C8">
        <w:t xml:space="preserve"> Pres</w:t>
      </w:r>
      <w:r w:rsidR="00A0189A">
        <w:t>s, 2007.</w:t>
      </w:r>
      <w:r w:rsidR="00AB0E5F">
        <w:t xml:space="preserve">  206 pages.</w:t>
      </w:r>
    </w:p>
    <w:p w14:paraId="7E839588" w14:textId="77777777" w:rsidR="00302064" w:rsidRPr="00302064" w:rsidRDefault="00AE5FEC">
      <w:pPr>
        <w:pStyle w:val="BodyTextIndent"/>
      </w:pPr>
      <w:r>
        <w:rPr>
          <w:i/>
        </w:rPr>
        <w:t xml:space="preserve">The Economics of </w:t>
      </w:r>
      <w:r w:rsidR="008B2DD5">
        <w:rPr>
          <w:i/>
        </w:rPr>
        <w:t>Immigration and</w:t>
      </w:r>
      <w:r w:rsidR="00302064">
        <w:rPr>
          <w:i/>
        </w:rPr>
        <w:t xml:space="preserve"> Social </w:t>
      </w:r>
      <w:r>
        <w:rPr>
          <w:i/>
        </w:rPr>
        <w:t>Diversity</w:t>
      </w:r>
      <w:r w:rsidR="00302064">
        <w:t xml:space="preserve"> (</w:t>
      </w:r>
      <w:r>
        <w:t xml:space="preserve">ed. </w:t>
      </w:r>
      <w:r w:rsidR="00302064">
        <w:t>with Hillel Rapoport</w:t>
      </w:r>
      <w:r w:rsidR="00082276">
        <w:t xml:space="preserve"> and Solomon </w:t>
      </w:r>
      <w:proofErr w:type="spellStart"/>
      <w:r w:rsidR="00082276">
        <w:t>Polachek</w:t>
      </w:r>
      <w:proofErr w:type="spellEnd"/>
      <w:r w:rsidR="00302064">
        <w:t xml:space="preserve">).  Special Issue of </w:t>
      </w:r>
      <w:r w:rsidR="00302064">
        <w:rPr>
          <w:i/>
        </w:rPr>
        <w:t>Research in Labor Economics</w:t>
      </w:r>
      <w:r w:rsidR="00B37C41">
        <w:rPr>
          <w:i/>
        </w:rPr>
        <w:t>, Vol. 24</w:t>
      </w:r>
      <w:r w:rsidR="00302064">
        <w:t xml:space="preserve"> (</w:t>
      </w:r>
      <w:r w:rsidR="00B37C41">
        <w:t>2006</w:t>
      </w:r>
      <w:r w:rsidR="00302064">
        <w:t>)</w:t>
      </w:r>
      <w:r w:rsidR="008B2DD5">
        <w:t xml:space="preserve">. </w:t>
      </w:r>
      <w:r w:rsidR="004F2BA1">
        <w:t xml:space="preserve"> 467 pages</w:t>
      </w:r>
      <w:r w:rsidR="00302064">
        <w:t>.</w:t>
      </w:r>
    </w:p>
    <w:p w14:paraId="190C6B9C" w14:textId="77777777" w:rsidR="0042788E" w:rsidRDefault="0042788E">
      <w:pPr>
        <w:pStyle w:val="BodyTextIndent"/>
      </w:pPr>
      <w:r>
        <w:rPr>
          <w:i/>
        </w:rPr>
        <w:t>The Economics of Judaism and Jewish Observance</w:t>
      </w:r>
      <w:r>
        <w:t xml:space="preserve"> (with </w:t>
      </w:r>
      <w:proofErr w:type="spellStart"/>
      <w:r>
        <w:t>Tikva</w:t>
      </w:r>
      <w:proofErr w:type="spellEnd"/>
      <w:r>
        <w:t xml:space="preserve"> </w:t>
      </w:r>
      <w:proofErr w:type="spellStart"/>
      <w:r>
        <w:t>Lecker</w:t>
      </w:r>
      <w:proofErr w:type="spellEnd"/>
      <w:r>
        <w:t xml:space="preserve">).  Special Issue of </w:t>
      </w:r>
      <w:r>
        <w:rPr>
          <w:i/>
        </w:rPr>
        <w:t xml:space="preserve">Contemporary Jewry, </w:t>
      </w:r>
      <w:r>
        <w:t>Vol.</w:t>
      </w:r>
      <w:r>
        <w:rPr>
          <w:i/>
        </w:rPr>
        <w:t xml:space="preserve"> 20</w:t>
      </w:r>
      <w:r>
        <w:t xml:space="preserve"> (1999)</w:t>
      </w:r>
      <w:r w:rsidR="008B2DD5">
        <w:t>.</w:t>
      </w:r>
      <w:r>
        <w:t xml:space="preserve"> </w:t>
      </w:r>
      <w:r w:rsidR="008B2DD5">
        <w:t xml:space="preserve"> </w:t>
      </w:r>
      <w:r>
        <w:t xml:space="preserve">242 pages. </w:t>
      </w:r>
    </w:p>
    <w:p w14:paraId="0C88F40D" w14:textId="77777777" w:rsidR="0042788E" w:rsidRPr="00136E61" w:rsidRDefault="0042788E" w:rsidP="008A243C">
      <w:pPr>
        <w:pStyle w:val="Heading2"/>
      </w:pPr>
      <w:r w:rsidRPr="00136E61">
        <w:t>Articles</w:t>
      </w:r>
    </w:p>
    <w:p w14:paraId="45C4A0E5" w14:textId="527DED3A" w:rsidR="009A7BB1" w:rsidRPr="009A7BB1" w:rsidRDefault="009A7BB1" w:rsidP="009A7BB1">
      <w:pPr>
        <w:pStyle w:val="References"/>
      </w:pPr>
      <w:r>
        <w:t>“Economics and American Judaism in the 21</w:t>
      </w:r>
      <w:r w:rsidRPr="009A7BB1">
        <w:rPr>
          <w:vertAlign w:val="superscript"/>
        </w:rPr>
        <w:t>st</w:t>
      </w:r>
      <w:r>
        <w:t xml:space="preserve"> Century.”  Chapter 11 in  </w:t>
      </w:r>
      <w:r>
        <w:rPr>
          <w:i/>
          <w:iCs/>
        </w:rPr>
        <w:t>The Routledge Handbook of Judaism in the 21</w:t>
      </w:r>
      <w:r w:rsidRPr="009A7BB1">
        <w:rPr>
          <w:i/>
          <w:iCs/>
          <w:vertAlign w:val="superscript"/>
        </w:rPr>
        <w:t>st</w:t>
      </w:r>
      <w:r>
        <w:rPr>
          <w:i/>
          <w:iCs/>
        </w:rPr>
        <w:t xml:space="preserve"> Century</w:t>
      </w:r>
      <w:r>
        <w:t xml:space="preserve"> </w:t>
      </w:r>
      <w:r w:rsidR="00560263">
        <w:t>(</w:t>
      </w:r>
      <w:r>
        <w:t xml:space="preserve">Dean Bell and Keren </w:t>
      </w:r>
      <w:proofErr w:type="spellStart"/>
      <w:r>
        <w:t>Fraiman</w:t>
      </w:r>
      <w:proofErr w:type="spellEnd"/>
      <w:r w:rsidR="00560263">
        <w:t>, eds.). Routledge,</w:t>
      </w:r>
      <w:r>
        <w:t xml:space="preserve"> 2023.</w:t>
      </w:r>
      <w:r w:rsidR="00560263">
        <w:t xml:space="preserve"> </w:t>
      </w:r>
      <w:r>
        <w:t xml:space="preserve"> </w:t>
      </w:r>
    </w:p>
    <w:p w14:paraId="3F01B371" w14:textId="3D7347BB" w:rsidR="009A7BB1" w:rsidRDefault="009A7BB1" w:rsidP="009A7BB1">
      <w:pPr>
        <w:pStyle w:val="References"/>
      </w:pPr>
      <w:r>
        <w:t xml:space="preserve">“Competition vs. Monopoly in the Religious Marketplace:  Judaism in the </w:t>
      </w:r>
      <w:smartTag w:uri="urn:schemas-microsoft-com:office:smarttags" w:element="country-region">
        <w:r>
          <w:t>United States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.”  </w:t>
      </w:r>
      <w:r>
        <w:t xml:space="preserve">In </w:t>
      </w:r>
      <w:r>
        <w:t>R.M. Sauer</w:t>
      </w:r>
      <w:r>
        <w:t xml:space="preserve"> (</w:t>
      </w:r>
      <w:r>
        <w:t>ed.)</w:t>
      </w:r>
      <w:r>
        <w:t>,</w:t>
      </w:r>
      <w:r>
        <w:t xml:space="preserve"> </w:t>
      </w:r>
      <w:r w:rsidRPr="009A7BB1">
        <w:rPr>
          <w:i/>
          <w:iCs/>
        </w:rPr>
        <w:t>The Economics of Religion</w:t>
      </w:r>
      <w:r>
        <w:rPr>
          <w:i/>
          <w:iCs/>
        </w:rPr>
        <w:t>.</w:t>
      </w:r>
      <w:r>
        <w:t xml:space="preserve"> World Scientific Publishing. Forthcoming 2023.  </w:t>
      </w:r>
      <w:r>
        <w:t>(A</w:t>
      </w:r>
      <w:r>
        <w:t>lso a</w:t>
      </w:r>
      <w:r>
        <w:t xml:space="preserve">vailable as </w:t>
      </w:r>
      <w:hyperlink r:id="rId7" w:history="1">
        <w:r w:rsidRPr="001373A1">
          <w:rPr>
            <w:rStyle w:val="Hyperlink"/>
          </w:rPr>
          <w:t>IZA Discussion Paper DP 7188</w:t>
        </w:r>
      </w:hyperlink>
      <w:r>
        <w:t>.)</w:t>
      </w:r>
    </w:p>
    <w:p w14:paraId="3AEA6AB0" w14:textId="42C0E9B6" w:rsidR="009C1F35" w:rsidRPr="009C1F35" w:rsidRDefault="009C1F35" w:rsidP="009C1F35">
      <w:pPr>
        <w:pStyle w:val="References"/>
      </w:pPr>
      <w:r>
        <w:t xml:space="preserve">“Why the Jews Flourished in America” (with B.R. Chiswick) in </w:t>
      </w:r>
      <w:bookmarkStart w:id="0" w:name="_Hlk41987134"/>
      <w:r>
        <w:t xml:space="preserve">B.R. Chiswick (ed.), </w:t>
      </w:r>
      <w:r>
        <w:rPr>
          <w:i/>
          <w:iCs/>
        </w:rPr>
        <w:t xml:space="preserve">Jews at Work: Their Economic Progress in the American Labor Market, </w:t>
      </w:r>
      <w:r>
        <w:t>Studies of Jews in Society 2</w:t>
      </w:r>
      <w:r w:rsidR="00740624">
        <w:t>,</w:t>
      </w:r>
      <w:r>
        <w:t xml:space="preserve"> Springer 2020</w:t>
      </w:r>
      <w:r w:rsidR="00740624">
        <w:t>, pp. 325-335</w:t>
      </w:r>
      <w:r>
        <w:t>.</w:t>
      </w:r>
    </w:p>
    <w:bookmarkEnd w:id="0"/>
    <w:p w14:paraId="172D1783" w14:textId="425CC3AE" w:rsidR="009C1F35" w:rsidRPr="009C1F35" w:rsidRDefault="009C1F35" w:rsidP="009C1F35">
      <w:pPr>
        <w:pStyle w:val="References"/>
      </w:pPr>
      <w:r>
        <w:t>“The Cost of Living Jewishly and Jewish Continuity” (with B. Chiswick),</w:t>
      </w:r>
      <w:r>
        <w:rPr>
          <w:i/>
        </w:rPr>
        <w:t xml:space="preserve"> Contemporary Jewry 21</w:t>
      </w:r>
      <w:r>
        <w:t xml:space="preserve"> (2000), pp.78-90.   Reprinted in B.R. Chiswick (ed.), </w:t>
      </w:r>
      <w:r>
        <w:rPr>
          <w:i/>
          <w:iCs/>
        </w:rPr>
        <w:t xml:space="preserve">Jews at Work: Their Economic Progress in the American Labor Market, </w:t>
      </w:r>
      <w:r>
        <w:t>Studies of Jews in Society 2</w:t>
      </w:r>
      <w:r w:rsidR="00740624">
        <w:t>,</w:t>
      </w:r>
      <w:r>
        <w:t xml:space="preserve"> Springer 2020</w:t>
      </w:r>
      <w:r w:rsidR="00740624">
        <w:t>, pp.267-277</w:t>
      </w:r>
      <w:r>
        <w:t>.</w:t>
      </w:r>
    </w:p>
    <w:p w14:paraId="51F05E7A" w14:textId="0A730FA9" w:rsidR="004731B9" w:rsidRDefault="004731B9" w:rsidP="00443DA7">
      <w:pPr>
        <w:pStyle w:val="References"/>
      </w:pPr>
      <w:bookmarkStart w:id="1" w:name="_Hlk41988635"/>
      <w:r>
        <w:t xml:space="preserve">“A Micro-Economist Enters the Debate.”  In “Forum on Contemporary Jewry: Grounds for Optimism or Pessimism?” </w:t>
      </w:r>
      <w:hyperlink r:id="rId8" w:history="1">
        <w:r w:rsidRPr="006443EB">
          <w:rPr>
            <w:rStyle w:val="Hyperlink"/>
            <w:i/>
            <w:iCs/>
          </w:rPr>
          <w:t>American Jewish Year Book 2018</w:t>
        </w:r>
      </w:hyperlink>
      <w:r>
        <w:t>, Springer 2019.</w:t>
      </w:r>
    </w:p>
    <w:bookmarkEnd w:id="1"/>
    <w:p w14:paraId="7D0748EC" w14:textId="571FF5C2" w:rsidR="005B58DB" w:rsidRDefault="005B58DB" w:rsidP="00443DA7">
      <w:pPr>
        <w:pStyle w:val="References"/>
      </w:pPr>
      <w:r>
        <w:t xml:space="preserve">“The Jewish State and State Judaism: An Economic Perspective.”  In Sergio </w:t>
      </w:r>
      <w:proofErr w:type="spellStart"/>
      <w:r>
        <w:t>DellaPergola</w:t>
      </w:r>
      <w:proofErr w:type="spellEnd"/>
      <w:r w:rsidR="00CA0E83">
        <w:t xml:space="preserve"> and Uzi </w:t>
      </w:r>
      <w:proofErr w:type="spellStart"/>
      <w:r w:rsidR="00CA0E83">
        <w:t>Rebhun</w:t>
      </w:r>
      <w:proofErr w:type="spellEnd"/>
      <w:r>
        <w:t xml:space="preserve"> (ed</w:t>
      </w:r>
      <w:r w:rsidR="00CA0E83">
        <w:t>s</w:t>
      </w:r>
      <w:r>
        <w:t xml:space="preserve">.), </w:t>
      </w:r>
      <w:hyperlink r:id="rId9" w:history="1">
        <w:r w:rsidRPr="006443EB">
          <w:rPr>
            <w:rStyle w:val="Hyperlink"/>
            <w:i/>
            <w:iCs/>
          </w:rPr>
          <w:t>Jewish Population and Identity</w:t>
        </w:r>
      </w:hyperlink>
      <w:r w:rsidR="00DC47FF">
        <w:t xml:space="preserve">, </w:t>
      </w:r>
      <w:bookmarkStart w:id="2" w:name="_Hlk41986959"/>
      <w:r w:rsidR="00DC47FF">
        <w:t>Studies of Jews in Society 1.</w:t>
      </w:r>
      <w:r>
        <w:t xml:space="preserve">  Springer </w:t>
      </w:r>
      <w:r w:rsidR="00DC47FF">
        <w:t xml:space="preserve">2018, pp. 143-150. </w:t>
      </w:r>
      <w:r w:rsidR="00CA0E83">
        <w:t xml:space="preserve"> </w:t>
      </w:r>
    </w:p>
    <w:bookmarkEnd w:id="2"/>
    <w:p w14:paraId="1B857A66" w14:textId="77777777" w:rsidR="002026A7" w:rsidRPr="007049BC" w:rsidRDefault="002026A7" w:rsidP="00443DA7">
      <w:pPr>
        <w:pStyle w:val="References"/>
      </w:pPr>
      <w:r>
        <w:t xml:space="preserve">“Immigrants and Religion.” </w:t>
      </w:r>
      <w:r w:rsidRPr="007049BC">
        <w:rPr>
          <w:i/>
        </w:rPr>
        <w:t>Handbook o</w:t>
      </w:r>
      <w:r>
        <w:rPr>
          <w:i/>
        </w:rPr>
        <w:t>n</w:t>
      </w:r>
      <w:r w:rsidRPr="007049BC">
        <w:rPr>
          <w:i/>
        </w:rPr>
        <w:t xml:space="preserve"> the Economics of International Immigration, Volume 1</w:t>
      </w:r>
      <w:r w:rsidRPr="007049BC">
        <w:t xml:space="preserve"> (Barry R. Chiswick and Paul W. Miller, eds</w:t>
      </w:r>
      <w:r w:rsidR="00443DA7">
        <w:t>.), Oxford: Elsevier, 2015</w:t>
      </w:r>
      <w:r>
        <w:t xml:space="preserve">.  </w:t>
      </w:r>
      <w:r w:rsidR="00443DA7">
        <w:t xml:space="preserve">Cameo 2, pp. 375-385.  </w:t>
      </w:r>
      <w:r w:rsidRPr="006707B7">
        <w:t xml:space="preserve">(Also downloadable as </w:t>
      </w:r>
      <w:hyperlink r:id="rId10" w:history="1">
        <w:r w:rsidRPr="006707B7">
          <w:rPr>
            <w:rStyle w:val="Hyperlink"/>
          </w:rPr>
          <w:t>IZA Discussion Paper No. 8092</w:t>
        </w:r>
      </w:hyperlink>
      <w:r w:rsidRPr="006707B7">
        <w:t>.)</w:t>
      </w:r>
      <w:r>
        <w:t xml:space="preserve">  </w:t>
      </w:r>
    </w:p>
    <w:p w14:paraId="6AB56DD9" w14:textId="77777777" w:rsidR="003E3D76" w:rsidRPr="003E3D76" w:rsidRDefault="003E3D76" w:rsidP="00FC010C">
      <w:pPr>
        <w:pStyle w:val="References"/>
      </w:pPr>
      <w:r>
        <w:t xml:space="preserve">“How Economics Helped Shape American Judaism.”  In Aaron Levine (ed.), </w:t>
      </w:r>
      <w:r w:rsidRPr="00A2393D">
        <w:rPr>
          <w:rStyle w:val="StyleReferencesItalicChar"/>
        </w:rPr>
        <w:t>Judaism and Economics</w:t>
      </w:r>
      <w:r>
        <w:t xml:space="preserve">.  </w:t>
      </w:r>
      <w:smartTag w:uri="urn:schemas-microsoft-com:office:smarttags" w:element="State">
        <w:r>
          <w:t>New York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Oxford</w:t>
          </w:r>
        </w:smartTag>
        <w:r>
          <w:t xml:space="preserve"> </w:t>
        </w:r>
        <w:smartTag w:uri="urn:schemas-microsoft-com:office:smarttags" w:element="PlaceType">
          <w:r>
            <w:t>Univer</w:t>
          </w:r>
          <w:r w:rsidR="005076F5">
            <w:t>sity</w:t>
          </w:r>
        </w:smartTag>
      </w:smartTag>
      <w:r w:rsidR="005076F5">
        <w:t xml:space="preserve"> Press, 2010.  pp.646-662.  </w:t>
      </w:r>
      <w:r w:rsidR="00D652E4">
        <w:t>.</w:t>
      </w:r>
    </w:p>
    <w:p w14:paraId="4D441305" w14:textId="77777777" w:rsidR="00FC010C" w:rsidRDefault="00FC010C" w:rsidP="00FC010C">
      <w:pPr>
        <w:pStyle w:val="References"/>
      </w:pPr>
      <w:bookmarkStart w:id="3" w:name="_Hlk501522503"/>
      <w:r>
        <w:t xml:space="preserve">“Egalitarian Religion and Economics.”  </w:t>
      </w:r>
      <w:r w:rsidRPr="00A2393D">
        <w:rPr>
          <w:rStyle w:val="StyleReferencesItalicChar"/>
        </w:rPr>
        <w:t>The Lighthouse Economic Review</w:t>
      </w:r>
      <w:r>
        <w:t xml:space="preserve"> 1:1</w:t>
      </w:r>
      <w:r w:rsidR="005076F5">
        <w:t>, June 2010</w:t>
      </w:r>
      <w:r>
        <w:t>.</w:t>
      </w:r>
      <w:r w:rsidR="005076F5">
        <w:t xml:space="preserve">  (</w:t>
      </w:r>
      <w:hyperlink r:id="rId11" w:history="1">
        <w:r w:rsidR="005076F5" w:rsidRPr="001E35DC">
          <w:rPr>
            <w:rStyle w:val="Hyperlink"/>
          </w:rPr>
          <w:t>http://egalitarianreligionandeconomics.blogspot.com</w:t>
        </w:r>
      </w:hyperlink>
      <w:r w:rsidR="005076F5">
        <w:t xml:space="preserve">) </w:t>
      </w:r>
    </w:p>
    <w:bookmarkEnd w:id="3"/>
    <w:p w14:paraId="6035581D" w14:textId="77777777" w:rsidR="00560263" w:rsidRDefault="00560263" w:rsidP="00560263">
      <w:pPr>
        <w:pStyle w:val="Header"/>
        <w:ind w:left="0" w:firstLine="0"/>
        <w:rPr>
          <w:u w:val="single"/>
        </w:rPr>
      </w:pPr>
      <w:r>
        <w:lastRenderedPageBreak/>
        <w:t xml:space="preserve">PUBLICATIONS: </w:t>
      </w:r>
      <w:r>
        <w:rPr>
          <w:u w:val="single"/>
        </w:rPr>
        <w:t xml:space="preserve">Articles </w:t>
      </w:r>
      <w:r>
        <w:rPr>
          <w:b w:val="0"/>
        </w:rPr>
        <w:t>(continued)</w:t>
      </w:r>
    </w:p>
    <w:p w14:paraId="479A83F4" w14:textId="77777777" w:rsidR="0053628A" w:rsidRDefault="00FC010C" w:rsidP="00FC010C">
      <w:pPr>
        <w:pStyle w:val="References"/>
      </w:pPr>
      <w:r>
        <w:t xml:space="preserve"> </w:t>
      </w:r>
      <w:r w:rsidR="0053628A">
        <w:t xml:space="preserve">“Economics and Religion.”  In R. Free (ed.), </w:t>
      </w:r>
      <w:r w:rsidR="0053628A" w:rsidRPr="00A2393D">
        <w:rPr>
          <w:rStyle w:val="StyleReferencesItalicChar"/>
        </w:rPr>
        <w:t>21st Century Economics: A Reference Handbook.</w:t>
      </w:r>
      <w:r w:rsidR="0053628A">
        <w:t xml:space="preserve"> NY: Sage</w:t>
      </w:r>
      <w:r w:rsidR="005076F5">
        <w:t>, 2010</w:t>
      </w:r>
      <w:r w:rsidR="00DE491F">
        <w:t>.  Chapter 76</w:t>
      </w:r>
      <w:r w:rsidR="008B2DD5">
        <w:t>,</w:t>
      </w:r>
      <w:r w:rsidR="00DE491F">
        <w:t xml:space="preserve"> pp</w:t>
      </w:r>
      <w:r w:rsidR="00D14E1E">
        <w:t>.777-783</w:t>
      </w:r>
      <w:r w:rsidR="00DE491F">
        <w:t>.</w:t>
      </w:r>
    </w:p>
    <w:p w14:paraId="0DC4F904" w14:textId="77777777" w:rsidR="001D6540" w:rsidRPr="001D6540" w:rsidRDefault="001D6540" w:rsidP="00FC010C">
      <w:pPr>
        <w:pStyle w:val="References"/>
      </w:pPr>
      <w:r>
        <w:t xml:space="preserve">“Economic Influences on Judaism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 xml:space="preserve">.”  </w:t>
      </w:r>
      <w:r w:rsidRPr="00A2393D">
        <w:rPr>
          <w:rStyle w:val="StyleReferencesItalicChar"/>
        </w:rPr>
        <w:t>AJS Perspectives</w:t>
      </w:r>
      <w:r w:rsidR="00FC010C" w:rsidRPr="00A2393D">
        <w:rPr>
          <w:rStyle w:val="StyleReferencesItalicChar"/>
        </w:rPr>
        <w:t>.</w:t>
      </w:r>
      <w:r>
        <w:t xml:space="preserve"> </w:t>
      </w:r>
      <w:r w:rsidR="00FC010C">
        <w:t>Fall 2009</w:t>
      </w:r>
      <w:r w:rsidR="00826C34">
        <w:t>, pp.34-36</w:t>
      </w:r>
      <w:r>
        <w:t>.</w:t>
      </w:r>
    </w:p>
    <w:p w14:paraId="5891CBF8" w14:textId="77777777" w:rsidR="001D6540" w:rsidRDefault="004B5EA9" w:rsidP="00FC010C">
      <w:pPr>
        <w:pStyle w:val="References"/>
      </w:pPr>
      <w:r>
        <w:t xml:space="preserve">“The Economic Determinants of Ethnic Assimilation.” </w:t>
      </w:r>
      <w:r w:rsidRPr="00A2393D">
        <w:rPr>
          <w:rStyle w:val="StyleReferencesItalicChar"/>
        </w:rPr>
        <w:t>Journal of Population Economics</w:t>
      </w:r>
      <w:r w:rsidR="001D6540" w:rsidRPr="00A2393D">
        <w:rPr>
          <w:rStyle w:val="StyleReferencesItalicChar"/>
        </w:rPr>
        <w:t xml:space="preserve"> 22 </w:t>
      </w:r>
      <w:r w:rsidR="001D6540" w:rsidRPr="001D6540">
        <w:rPr>
          <w:iCs/>
        </w:rPr>
        <w:t>(2009)</w:t>
      </w:r>
      <w:r w:rsidR="001D6540">
        <w:rPr>
          <w:iCs/>
        </w:rPr>
        <w:t xml:space="preserve">, </w:t>
      </w:r>
      <w:r w:rsidR="00827654">
        <w:rPr>
          <w:iCs/>
        </w:rPr>
        <w:t>p</w:t>
      </w:r>
      <w:r w:rsidR="001D6540" w:rsidRPr="001D6540">
        <w:rPr>
          <w:iCs/>
        </w:rPr>
        <w:t>p.859</w:t>
      </w:r>
      <w:r w:rsidR="00827654">
        <w:rPr>
          <w:iCs/>
        </w:rPr>
        <w:t>-880</w:t>
      </w:r>
      <w:r w:rsidR="001D6540" w:rsidRPr="001D6540">
        <w:rPr>
          <w:iCs/>
        </w:rPr>
        <w:t>.</w:t>
      </w:r>
      <w:r w:rsidRPr="001D6540">
        <w:t xml:space="preserve"> </w:t>
      </w:r>
    </w:p>
    <w:p w14:paraId="6C4AC7CD" w14:textId="77777777" w:rsidR="00E50C16" w:rsidRPr="00E50C16" w:rsidRDefault="00E50C16" w:rsidP="0053628A">
      <w:pPr>
        <w:pStyle w:val="BodyTextIndent"/>
      </w:pPr>
      <w:r>
        <w:t xml:space="preserve">“Judaism in </w:t>
      </w:r>
      <w:smartTag w:uri="urn:schemas-microsoft-com:office:smarttags" w:element="country-region">
        <w:r>
          <w:t>Israel</w:t>
        </w:r>
      </w:smartTag>
      <w:r>
        <w:t xml:space="preserve"> and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:  An Economic Perspective.”  In C. Chiswick </w:t>
      </w:r>
      <w:r w:rsidR="00A0189A" w:rsidRPr="00A0189A">
        <w:rPr>
          <w:i/>
          <w:iCs/>
        </w:rPr>
        <w:t>et al</w:t>
      </w:r>
      <w:r w:rsidR="00A0189A">
        <w:rPr>
          <w:i/>
          <w:iCs/>
        </w:rPr>
        <w:t xml:space="preserve"> </w:t>
      </w:r>
      <w:r w:rsidR="00A0189A">
        <w:t>(eds)</w:t>
      </w:r>
      <w:r w:rsidRPr="00A0189A">
        <w:rPr>
          <w:i/>
          <w:iCs/>
        </w:rPr>
        <w:t>,</w:t>
      </w:r>
      <w:r>
        <w:t xml:space="preserve"> </w:t>
      </w:r>
      <w:r w:rsidR="005656B4">
        <w:rPr>
          <w:i/>
        </w:rPr>
        <w:t xml:space="preserve">Jewish Society and Culture: </w:t>
      </w:r>
      <w:r w:rsidR="00A0189A">
        <w:rPr>
          <w:i/>
        </w:rPr>
        <w:t>An Economic Perspective</w:t>
      </w:r>
      <w:r w:rsidR="005656B4">
        <w:t xml:space="preserve">. </w:t>
      </w:r>
      <w:r>
        <w:t xml:space="preserve"> </w:t>
      </w:r>
      <w:smartTag w:uri="urn:schemas-microsoft-com:office:smarttags" w:element="City">
        <w:r>
          <w:t>Ramat</w:t>
        </w:r>
        <w:r w:rsidR="00AB0E5F">
          <w:t xml:space="preserve"> Gan</w:t>
        </w:r>
      </w:smartTag>
      <w:r w:rsidR="00AB0E5F">
        <w:t xml:space="preserve">: </w:t>
      </w:r>
      <w:smartTag w:uri="urn:schemas-microsoft-com:office:smarttags" w:element="place">
        <w:smartTag w:uri="urn:schemas-microsoft-com:office:smarttags" w:element="PlaceType">
          <w:r w:rsidR="00AB0E5F">
            <w:t>Bar</w:t>
          </w:r>
        </w:smartTag>
        <w:r w:rsidR="00AB0E5F">
          <w:t xml:space="preserve"> </w:t>
        </w:r>
        <w:proofErr w:type="spellStart"/>
        <w:smartTag w:uri="urn:schemas-microsoft-com:office:smarttags" w:element="PlaceName">
          <w:r w:rsidR="00AB0E5F">
            <w:t>Ilan</w:t>
          </w:r>
        </w:smartTag>
        <w:proofErr w:type="spellEnd"/>
        <w:r w:rsidR="00AB0E5F">
          <w:t xml:space="preserve"> </w:t>
        </w:r>
        <w:smartTag w:uri="urn:schemas-microsoft-com:office:smarttags" w:element="PlaceType">
          <w:r w:rsidR="00AB0E5F">
            <w:t>University</w:t>
          </w:r>
        </w:smartTag>
      </w:smartTag>
      <w:r w:rsidR="00AB0E5F">
        <w:t xml:space="preserve"> Press,</w:t>
      </w:r>
      <w:r>
        <w:t xml:space="preserve"> </w:t>
      </w:r>
      <w:r w:rsidR="00A0189A">
        <w:t>2007.</w:t>
      </w:r>
      <w:r w:rsidR="00AB0E5F">
        <w:t xml:space="preserve">  pp.131-154.</w:t>
      </w:r>
    </w:p>
    <w:p w14:paraId="0BDFF418" w14:textId="7A79FD61" w:rsidR="0042788E" w:rsidRDefault="00600748" w:rsidP="00B37C41">
      <w:pPr>
        <w:pStyle w:val="BodyTextIndent"/>
      </w:pPr>
      <w:r>
        <w:t>“Appendix 3: Origin</w:t>
      </w:r>
      <w:r w:rsidR="0042788E">
        <w:t xml:space="preserve"> of </w:t>
      </w:r>
      <w:r w:rsidR="0042788E">
        <w:rPr>
          <w:i/>
        </w:rPr>
        <w:t xml:space="preserve">Historical Statistics of the </w:t>
      </w:r>
      <w:smartTag w:uri="urn:schemas-microsoft-com:office:smarttags" w:element="place">
        <w:smartTag w:uri="urn:schemas-microsoft-com:office:smarttags" w:element="country-region">
          <w:r w:rsidR="0042788E">
            <w:rPr>
              <w:i/>
            </w:rPr>
            <w:t>United States</w:t>
          </w:r>
        </w:smartTag>
      </w:smartTag>
      <w:r w:rsidR="0042788E">
        <w:t xml:space="preserve">.”  In Susan B. Carter, Scott S. Gartner, Michael Haines, Alan Olmstead, Richard </w:t>
      </w:r>
      <w:proofErr w:type="spellStart"/>
      <w:r w:rsidR="0042788E">
        <w:t>Sutch</w:t>
      </w:r>
      <w:proofErr w:type="spellEnd"/>
      <w:r w:rsidR="0042788E">
        <w:t xml:space="preserve">, and Gavin Wright, eds.  </w:t>
      </w:r>
      <w:r w:rsidR="0042788E">
        <w:rPr>
          <w:i/>
        </w:rPr>
        <w:t xml:space="preserve">Historical Statistics of the </w:t>
      </w:r>
      <w:smartTag w:uri="urn:schemas-microsoft-com:office:smarttags" w:element="place">
        <w:smartTag w:uri="urn:schemas-microsoft-com:office:smarttags" w:element="country-region">
          <w:r w:rsidR="0042788E">
            <w:rPr>
              <w:i/>
            </w:rPr>
            <w:t>United States</w:t>
          </w:r>
        </w:smartTag>
      </w:smartTag>
      <w:r w:rsidR="0042788E">
        <w:rPr>
          <w:i/>
        </w:rPr>
        <w:t>, Millennial Edition.</w:t>
      </w:r>
      <w:r w:rsidR="0042788E">
        <w:t xml:space="preserve">  </w:t>
      </w:r>
      <w:smartTag w:uri="urn:schemas-microsoft-com:office:smarttags" w:element="State">
        <w:r w:rsidR="0042788E">
          <w:t>New York</w:t>
        </w:r>
      </w:smartTag>
      <w:r w:rsidR="0042788E">
        <w:t xml:space="preserve">: </w:t>
      </w:r>
      <w:smartTag w:uri="urn:schemas-microsoft-com:office:smarttags" w:element="place">
        <w:smartTag w:uri="urn:schemas-microsoft-com:office:smarttags" w:element="PlaceName">
          <w:r w:rsidR="0042788E">
            <w:t>Cambridge</w:t>
          </w:r>
        </w:smartTag>
        <w:r w:rsidR="0042788E">
          <w:t xml:space="preserve"> </w:t>
        </w:r>
        <w:smartTag w:uri="urn:schemas-microsoft-com:office:smarttags" w:element="PlaceType">
          <w:r w:rsidR="0042788E">
            <w:t>University</w:t>
          </w:r>
        </w:smartTag>
      </w:smartTag>
      <w:r w:rsidR="0042788E">
        <w:t xml:space="preserve"> Press</w:t>
      </w:r>
      <w:r>
        <w:t>, 2006</w:t>
      </w:r>
      <w:r w:rsidR="0042788E">
        <w:t>.</w:t>
      </w:r>
      <w:r w:rsidR="00082276">
        <w:t xml:space="preserve">  pp.5–819-</w:t>
      </w:r>
      <w:r>
        <w:t xml:space="preserve">24. </w:t>
      </w:r>
      <w:r w:rsidR="0042788E">
        <w:t xml:space="preserve">  </w:t>
      </w:r>
    </w:p>
    <w:p w14:paraId="29A3F07F" w14:textId="77777777" w:rsidR="00B37C41" w:rsidRPr="00B37C41" w:rsidRDefault="00B37C41" w:rsidP="00B37C41">
      <w:pPr>
        <w:pStyle w:val="BodyTextIndent"/>
      </w:pPr>
      <w:r>
        <w:t xml:space="preserve">“An Economic Perspective on Religious Education:  Complements and Substitutes in a Human Capital Portfolio.”  </w:t>
      </w:r>
      <w:r>
        <w:rPr>
          <w:i/>
        </w:rPr>
        <w:t xml:space="preserve">Research in Labor Economics 24 </w:t>
      </w:r>
      <w:r w:rsidRPr="00B37C41">
        <w:t>(2006),</w:t>
      </w:r>
      <w:r>
        <w:rPr>
          <w:i/>
        </w:rPr>
        <w:t xml:space="preserve"> </w:t>
      </w:r>
      <w:r>
        <w:t>pp. 429-467.</w:t>
      </w:r>
    </w:p>
    <w:p w14:paraId="114DFF52" w14:textId="77777777" w:rsidR="0042788E" w:rsidRDefault="00B37C41" w:rsidP="00B37C41">
      <w:pPr>
        <w:pStyle w:val="BodyTextIndent"/>
      </w:pPr>
      <w:r>
        <w:t xml:space="preserve"> </w:t>
      </w:r>
      <w:r w:rsidR="0042788E">
        <w:t xml:space="preserve">“The Economics of American Judaism.”  In Dana E. Kaplan, ed., </w:t>
      </w:r>
      <w:r w:rsidR="005656B4">
        <w:t xml:space="preserve"> </w:t>
      </w:r>
      <w:r w:rsidR="0042788E">
        <w:rPr>
          <w:i/>
        </w:rPr>
        <w:t>The Cambridge Companion to American Judaism</w:t>
      </w:r>
      <w:r w:rsidR="0042788E">
        <w:t xml:space="preserve"> (Chapter 18)</w:t>
      </w:r>
      <w:r w:rsidR="0042788E">
        <w:rPr>
          <w:i/>
        </w:rPr>
        <w:t>,</w:t>
      </w:r>
      <w:r w:rsidR="0042788E">
        <w:t xml:space="preserve"> Cambridge University Press, 2005</w:t>
      </w:r>
      <w:r w:rsidR="00B02246">
        <w:t>, pp.317</w:t>
      </w:r>
      <w:r w:rsidR="0042788E">
        <w:t>-327.</w:t>
      </w:r>
    </w:p>
    <w:p w14:paraId="186F3D64" w14:textId="547F58DF" w:rsidR="0042788E" w:rsidRDefault="0042788E">
      <w:pPr>
        <w:pStyle w:val="BodyTextIndent"/>
      </w:pPr>
      <w:r>
        <w:t>“</w:t>
      </w:r>
      <w:r>
        <w:rPr>
          <w:i/>
        </w:rPr>
        <w:t xml:space="preserve">From </w:t>
      </w:r>
      <w:smartTag w:uri="urn:schemas-microsoft-com:office:smarttags" w:element="place">
        <w:r>
          <w:rPr>
            <w:i/>
          </w:rPr>
          <w:t>Ellis Island</w:t>
        </w:r>
      </w:smartTag>
      <w:r>
        <w:rPr>
          <w:i/>
        </w:rPr>
        <w:t xml:space="preserve"> to JFK</w:t>
      </w:r>
      <w:r>
        <w:t xml:space="preserve"> – An Economist’s Perspective,” </w:t>
      </w:r>
      <w:r>
        <w:rPr>
          <w:i/>
        </w:rPr>
        <w:t>Journal of American Ethnic History 21</w:t>
      </w:r>
      <w:r>
        <w:t xml:space="preserve"> (2002), pp.57-67.</w:t>
      </w:r>
    </w:p>
    <w:p w14:paraId="7E92E2FE" w14:textId="77777777" w:rsidR="0042788E" w:rsidRDefault="0042788E" w:rsidP="008B2DD5">
      <w:pPr>
        <w:pStyle w:val="ListContinue"/>
      </w:pPr>
      <w:r>
        <w:t xml:space="preserve">“The Economics of Jewish Immigrants and Judaism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.” </w:t>
      </w:r>
      <w:r>
        <w:rPr>
          <w:i/>
        </w:rPr>
        <w:t xml:space="preserve"> Papers in Jewish Demography 1997 </w:t>
      </w:r>
      <w:r>
        <w:t xml:space="preserve">(2001), pp.331-344.     </w:t>
      </w:r>
    </w:p>
    <w:p w14:paraId="7E4B1DE5" w14:textId="77777777" w:rsidR="0042788E" w:rsidRDefault="0042788E" w:rsidP="0004642C">
      <w:pPr>
        <w:pStyle w:val="BodyTextIndent"/>
      </w:pPr>
      <w:r>
        <w:t xml:space="preserve">“Introduction to </w:t>
      </w:r>
      <w:r>
        <w:rPr>
          <w:i/>
        </w:rPr>
        <w:t>The Economics of Judaism and Jewish Observance</w:t>
      </w:r>
      <w:r>
        <w:t xml:space="preserve">" (with </w:t>
      </w:r>
      <w:proofErr w:type="spellStart"/>
      <w:r>
        <w:t>Tikva</w:t>
      </w:r>
      <w:proofErr w:type="spellEnd"/>
      <w:r>
        <w:t xml:space="preserve"> </w:t>
      </w:r>
      <w:proofErr w:type="spellStart"/>
      <w:r>
        <w:t>Lecker</w:t>
      </w:r>
      <w:proofErr w:type="spellEnd"/>
      <w:r>
        <w:t>)</w:t>
      </w:r>
      <w:r>
        <w:rPr>
          <w:i/>
        </w:rPr>
        <w:t>, Contemporary Jewry</w:t>
      </w:r>
      <w:r>
        <w:t xml:space="preserve"> </w:t>
      </w:r>
      <w:r>
        <w:rPr>
          <w:i/>
        </w:rPr>
        <w:t xml:space="preserve">20 </w:t>
      </w:r>
      <w:r>
        <w:t xml:space="preserve">(1999), pp.1-7. </w:t>
      </w:r>
    </w:p>
    <w:p w14:paraId="22C6C2F1" w14:textId="77777777" w:rsidR="0042788E" w:rsidRDefault="0042788E" w:rsidP="002A3674">
      <w:pPr>
        <w:pStyle w:val="BodyTextIndent"/>
      </w:pPr>
      <w:r>
        <w:t xml:space="preserve">“The Economics of Jewish Continuity,” </w:t>
      </w:r>
      <w:r>
        <w:rPr>
          <w:i/>
        </w:rPr>
        <w:t>Contemporary Jewry</w:t>
      </w:r>
      <w:r>
        <w:t xml:space="preserve"> </w:t>
      </w:r>
      <w:r>
        <w:rPr>
          <w:i/>
        </w:rPr>
        <w:t xml:space="preserve">20 </w:t>
      </w:r>
      <w:r>
        <w:t xml:space="preserve">(1999), pp.30-56. </w:t>
      </w:r>
    </w:p>
    <w:p w14:paraId="3E316EFE" w14:textId="77777777" w:rsidR="0042788E" w:rsidRDefault="0042788E" w:rsidP="001D6540">
      <w:pPr>
        <w:pStyle w:val="BodyTextIndent"/>
      </w:pPr>
      <w:r>
        <w:t xml:space="preserve">“Macroeconomic Determinants of Migration: The Case of </w:t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 xml:space="preserve">, 1964-1988” (with G. </w:t>
      </w:r>
      <w:proofErr w:type="spellStart"/>
      <w:r>
        <w:t>Karras</w:t>
      </w:r>
      <w:proofErr w:type="spellEnd"/>
      <w:r>
        <w:t xml:space="preserve">). </w:t>
      </w:r>
      <w:r>
        <w:rPr>
          <w:i/>
        </w:rPr>
        <w:t xml:space="preserve"> International Migration 34</w:t>
      </w:r>
      <w:r>
        <w:t xml:space="preserve"> (1999), pp. 657-677.</w:t>
      </w:r>
    </w:p>
    <w:p w14:paraId="097BDF24" w14:textId="77777777" w:rsidR="0042788E" w:rsidRDefault="0042788E" w:rsidP="004B5EA9">
      <w:pPr>
        <w:pStyle w:val="ListContinue"/>
      </w:pPr>
      <w:r>
        <w:t xml:space="preserve">“The Economic Adjustment of Immigrants: Jewish Adaptations to the </w:t>
      </w:r>
      <w:smartTag w:uri="urn:schemas-microsoft-com:office:smarttags" w:element="country-region">
        <w:r>
          <w:t>United States</w:t>
        </w:r>
      </w:smartTag>
      <w:r>
        <w:t xml:space="preserve">” in R. Farber &amp; C. Waxman (eds.), </w:t>
      </w:r>
      <w:r>
        <w:rPr>
          <w:i/>
        </w:rPr>
        <w:t xml:space="preserve">Jews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America</w:t>
          </w:r>
        </w:smartTag>
      </w:smartTag>
      <w:r>
        <w:rPr>
          <w:i/>
        </w:rPr>
        <w:t>: A Contemporary Reader</w:t>
      </w:r>
      <w:r>
        <w:t xml:space="preserve">.  </w:t>
      </w:r>
      <w:smartTag w:uri="urn:schemas-microsoft-com:office:smarttags" w:element="place">
        <w:smartTag w:uri="urn:schemas-microsoft-com:office:smarttags" w:element="PlaceName">
          <w:r>
            <w:t>Brandeis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Press. 1999. Pp.16-27.</w:t>
      </w:r>
    </w:p>
    <w:p w14:paraId="702C2BE3" w14:textId="77777777" w:rsidR="0042788E" w:rsidRDefault="0042788E" w:rsidP="00E50C16">
      <w:pPr>
        <w:pStyle w:val="ListContinue"/>
        <w:spacing w:after="0"/>
      </w:pPr>
      <w:bookmarkStart w:id="4" w:name="_Hlk501522624"/>
      <w:r>
        <w:t xml:space="preserve">“The Economics of Contemporary American Jewish Family Life,” </w:t>
      </w:r>
      <w:r>
        <w:rPr>
          <w:i/>
        </w:rPr>
        <w:t>Studies in Contemporary Jewry 14</w:t>
      </w:r>
      <w:r>
        <w:t xml:space="preserve"> (1998), pp.65-80. </w:t>
      </w:r>
    </w:p>
    <w:p w14:paraId="699C8C10" w14:textId="77777777" w:rsidR="0042788E" w:rsidRDefault="0042788E">
      <w:pPr>
        <w:pStyle w:val="ListContinue"/>
        <w:ind w:left="720" w:firstLine="0"/>
      </w:pPr>
      <w:r>
        <w:t xml:space="preserve">Included in Peter Y. </w:t>
      </w:r>
      <w:proofErr w:type="spellStart"/>
      <w:r>
        <w:t>Medding</w:t>
      </w:r>
      <w:proofErr w:type="spellEnd"/>
      <w:r>
        <w:t xml:space="preserve"> (ed.), </w:t>
      </w:r>
      <w:r>
        <w:rPr>
          <w:i/>
        </w:rPr>
        <w:t>Coping with Life and Death: Jewish Families in the Twentieth Century</w:t>
      </w:r>
      <w:r>
        <w:t>.</w:t>
      </w:r>
    </w:p>
    <w:bookmarkEnd w:id="4"/>
    <w:p w14:paraId="35B63188" w14:textId="77777777" w:rsidR="0042788E" w:rsidRDefault="0042788E" w:rsidP="00B02246">
      <w:pPr>
        <w:pStyle w:val="ListContinue"/>
      </w:pPr>
      <w:r>
        <w:t>“</w:t>
      </w:r>
      <w:smartTag w:uri="urn:schemas-microsoft-com:office:smarttags" w:element="country-region">
        <w:r>
          <w:t>Israel</w:t>
        </w:r>
      </w:smartTag>
      <w:r>
        <w:t xml:space="preserve"> and American Jewry in the Year 2020: An Economic Analysis” in </w:t>
      </w:r>
      <w:proofErr w:type="spellStart"/>
      <w:r>
        <w:t>Anat</w:t>
      </w:r>
      <w:proofErr w:type="spellEnd"/>
      <w:r>
        <w:t xml:space="preserve"> </w:t>
      </w:r>
      <w:proofErr w:type="spellStart"/>
      <w:r>
        <w:t>Gonen</w:t>
      </w:r>
      <w:proofErr w:type="spellEnd"/>
      <w:r>
        <w:t xml:space="preserve"> &amp; </w:t>
      </w:r>
      <w:proofErr w:type="spellStart"/>
      <w:r>
        <w:t>Smadar</w:t>
      </w:r>
      <w:proofErr w:type="spellEnd"/>
      <w:r>
        <w:t xml:space="preserve"> Fogel (eds.),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Israel</w:t>
          </w:r>
        </w:smartTag>
      </w:smartTag>
      <w:r>
        <w:rPr>
          <w:i/>
        </w:rPr>
        <w:t xml:space="preserve"> and the Jewish People</w:t>
      </w:r>
      <w:r>
        <w:t>.  (</w:t>
      </w:r>
      <w:r>
        <w:rPr>
          <w:i/>
        </w:rPr>
        <w:t>“</w:t>
      </w:r>
      <w:smartTag w:uri="urn:schemas-microsoft-com:office:smarttags" w:element="country-region">
        <w:r>
          <w:rPr>
            <w:i/>
          </w:rPr>
          <w:t>Israel</w:t>
        </w:r>
      </w:smartTag>
      <w:r>
        <w:rPr>
          <w:i/>
        </w:rPr>
        <w:t xml:space="preserve"> 2020”: Master Plan for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Israel</w:t>
          </w:r>
        </w:smartTag>
      </w:smartTag>
      <w:r>
        <w:rPr>
          <w:i/>
        </w:rPr>
        <w:t xml:space="preserve"> in the Twenty-first Century.  The Macro Scenarios</w:t>
      </w:r>
      <w:r>
        <w:t xml:space="preserve">.)  </w:t>
      </w:r>
      <w:smartTag w:uri="urn:schemas-microsoft-com:office:smarttags" w:element="place">
        <w:smartTag w:uri="urn:schemas-microsoft-com:office:smarttags" w:element="City">
          <w:r>
            <w:t>Haifa</w:t>
          </w:r>
        </w:smartTag>
      </w:smartTag>
      <w:r>
        <w:t>: Technion, 1996 (Hebrew), pp.257-272.</w:t>
      </w:r>
    </w:p>
    <w:p w14:paraId="29970194" w14:textId="77777777" w:rsidR="0042788E" w:rsidRDefault="0042788E" w:rsidP="00302064">
      <w:pPr>
        <w:pStyle w:val="ListContinue"/>
      </w:pPr>
      <w:r>
        <w:t xml:space="preserve">“The Economics of American Judaism,” </w:t>
      </w:r>
      <w:r>
        <w:rPr>
          <w:i/>
        </w:rPr>
        <w:t>Shofar 13:4</w:t>
      </w:r>
      <w:r>
        <w:t xml:space="preserve"> (Summer 1995), pp.1-19.</w:t>
      </w:r>
    </w:p>
    <w:p w14:paraId="21245612" w14:textId="77777777" w:rsidR="0042788E" w:rsidRDefault="0042788E" w:rsidP="00136E61">
      <w:pPr>
        <w:pStyle w:val="ListContinue"/>
      </w:pPr>
      <w:r>
        <w:t xml:space="preserve">“Determinants of Religious Intermarriage: Are Jews Really Different?”  </w:t>
      </w:r>
      <w:r>
        <w:rPr>
          <w:i/>
        </w:rPr>
        <w:t>Papers in Jewish Demography 1993</w:t>
      </w:r>
      <w:r>
        <w:t xml:space="preserve"> (1997), pp.247-257. </w:t>
      </w:r>
    </w:p>
    <w:p w14:paraId="0DF7D604" w14:textId="77777777" w:rsidR="00560263" w:rsidRDefault="00560263" w:rsidP="00560263">
      <w:pPr>
        <w:pStyle w:val="Header"/>
        <w:ind w:left="0" w:firstLine="0"/>
        <w:rPr>
          <w:u w:val="single"/>
        </w:rPr>
      </w:pPr>
      <w:bookmarkStart w:id="5" w:name="_Hlk501522683"/>
      <w:r>
        <w:lastRenderedPageBreak/>
        <w:t xml:space="preserve">PUBLICATIONS: </w:t>
      </w:r>
      <w:r>
        <w:rPr>
          <w:u w:val="single"/>
        </w:rPr>
        <w:t xml:space="preserve">Articles </w:t>
      </w:r>
      <w:r>
        <w:rPr>
          <w:b w:val="0"/>
        </w:rPr>
        <w:t>(continued)</w:t>
      </w:r>
    </w:p>
    <w:p w14:paraId="0A06B913" w14:textId="77777777" w:rsidR="00667EF9" w:rsidRDefault="00136E61" w:rsidP="00667EF9">
      <w:pPr>
        <w:pStyle w:val="ListContinue"/>
        <w:spacing w:after="0"/>
      </w:pPr>
      <w:r>
        <w:t xml:space="preserve"> </w:t>
      </w:r>
      <w:r w:rsidR="0042788E">
        <w:t xml:space="preserve">“Religion as a Determinant of Marital Stability” (with </w:t>
      </w:r>
      <w:smartTag w:uri="urn:schemas-microsoft-com:office:smarttags" w:element="place">
        <w:r w:rsidR="0042788E">
          <w:t>E. Lehrer</w:t>
        </w:r>
      </w:smartTag>
      <w:r w:rsidR="0042788E">
        <w:t xml:space="preserve">), </w:t>
      </w:r>
      <w:r w:rsidR="0042788E">
        <w:rPr>
          <w:i/>
        </w:rPr>
        <w:t xml:space="preserve">Demography 30 </w:t>
      </w:r>
      <w:r w:rsidR="0042788E">
        <w:t>(1993), pp.385-404.</w:t>
      </w:r>
    </w:p>
    <w:p w14:paraId="3EF6BAC9" w14:textId="77777777" w:rsidR="00667EF9" w:rsidRPr="00FC2B7B" w:rsidRDefault="00667EF9" w:rsidP="00667EF9">
      <w:pPr>
        <w:pStyle w:val="ListContinue"/>
        <w:ind w:left="720" w:firstLine="0"/>
      </w:pPr>
      <w:r>
        <w:t xml:space="preserve">Reprinted in Evelyn L. Lehrer, </w:t>
      </w:r>
      <w:r>
        <w:rPr>
          <w:i/>
        </w:rPr>
        <w:t>Religion, Economics and Demography,</w:t>
      </w:r>
      <w:r>
        <w:t xml:space="preserve"> Abingdon (UK): Routledge, (2009</w:t>
      </w:r>
      <w:r w:rsidR="006C13E3">
        <w:t>) pp.</w:t>
      </w:r>
      <w:r>
        <w:t>11-32.</w:t>
      </w:r>
    </w:p>
    <w:bookmarkEnd w:id="5"/>
    <w:p w14:paraId="1A68834B" w14:textId="77777777" w:rsidR="0042788E" w:rsidRDefault="0042788E">
      <w:pPr>
        <w:pStyle w:val="ListContinue"/>
      </w:pPr>
      <w:r>
        <w:t xml:space="preserve">“Immigrant Impacts on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’s Labor Force: Implications for Economic Development,” </w:t>
      </w:r>
      <w:r>
        <w:rPr>
          <w:i/>
        </w:rPr>
        <w:t xml:space="preserve">Papers in Jewish Demography 1989 </w:t>
      </w:r>
      <w:r>
        <w:t>(1993), pp.253-257.</w:t>
      </w:r>
    </w:p>
    <w:p w14:paraId="368198A8" w14:textId="77777777" w:rsidR="0042788E" w:rsidRDefault="0042788E" w:rsidP="009C1F35">
      <w:pPr>
        <w:pStyle w:val="ListContinue"/>
        <w:spacing w:after="0"/>
      </w:pPr>
      <w:r>
        <w:t xml:space="preserve">“The Impact of Immigrants on the Macro-Economy” (with B. Chiswick and G. </w:t>
      </w:r>
      <w:proofErr w:type="spellStart"/>
      <w:r>
        <w:t>Karras</w:t>
      </w:r>
      <w:proofErr w:type="spellEnd"/>
      <w:r>
        <w:t xml:space="preserve">), </w:t>
      </w:r>
      <w:r>
        <w:rPr>
          <w:i/>
        </w:rPr>
        <w:t>Carnegie-Rochester Conference Series on Public Policy 37</w:t>
      </w:r>
      <w:r>
        <w:t xml:space="preserve"> (1992), pp.279-316.</w:t>
      </w:r>
    </w:p>
    <w:p w14:paraId="24CA38A7" w14:textId="77777777" w:rsidR="00FC2B7B" w:rsidRPr="00FC2B7B" w:rsidRDefault="00FC2B7B" w:rsidP="009C1F35">
      <w:pPr>
        <w:pStyle w:val="ListContinue"/>
        <w:ind w:left="720" w:firstLine="0"/>
      </w:pPr>
      <w:r>
        <w:t xml:space="preserve">Reprinted in Barry R. Chiswick, </w:t>
      </w:r>
      <w:r>
        <w:rPr>
          <w:i/>
        </w:rPr>
        <w:t>The Economics of Immigration,</w:t>
      </w:r>
      <w:r>
        <w:t xml:space="preserve"> Cheltenham (UK): Edward Elgar, (2005)  pp.224-261</w:t>
      </w:r>
    </w:p>
    <w:p w14:paraId="7CEC2D6A" w14:textId="77777777" w:rsidR="0042788E" w:rsidRDefault="0042788E">
      <w:pPr>
        <w:pStyle w:val="ListContinue"/>
        <w:spacing w:after="0"/>
      </w:pPr>
      <w:bookmarkStart w:id="6" w:name="_Hlk501522750"/>
      <w:r>
        <w:t xml:space="preserve">“Religious Intermarriage: An Economic Perspective” (with </w:t>
      </w:r>
      <w:smartTag w:uri="urn:schemas-microsoft-com:office:smarttags" w:element="place">
        <w:r>
          <w:t>E. Lehrer</w:t>
        </w:r>
      </w:smartTag>
      <w:r>
        <w:t xml:space="preserve">), </w:t>
      </w:r>
      <w:r>
        <w:rPr>
          <w:i/>
        </w:rPr>
        <w:t xml:space="preserve">Contemporary Jewry 12 </w:t>
      </w:r>
      <w:r>
        <w:t xml:space="preserve">(1992), pp.21-34.  </w:t>
      </w:r>
    </w:p>
    <w:p w14:paraId="0B97380B" w14:textId="77777777" w:rsidR="0042788E" w:rsidRDefault="0042788E">
      <w:pPr>
        <w:pStyle w:val="ListContinue"/>
        <w:ind w:left="720" w:firstLine="0"/>
      </w:pPr>
      <w:r>
        <w:t xml:space="preserve">Reprinted in: Paul </w:t>
      </w:r>
      <w:proofErr w:type="spellStart"/>
      <w:r>
        <w:t>Ritterband</w:t>
      </w:r>
      <w:proofErr w:type="spellEnd"/>
      <w:r>
        <w:t xml:space="preserve"> (ed.), </w:t>
      </w:r>
      <w:r>
        <w:rPr>
          <w:i/>
        </w:rPr>
        <w:t>Jewish Intermarriage in its Social Context</w:t>
      </w:r>
      <w:r>
        <w:t xml:space="preserve"> (1991), pp.21-34.</w:t>
      </w:r>
    </w:p>
    <w:p w14:paraId="15FD47E0" w14:textId="2D22074F" w:rsidR="0042788E" w:rsidRDefault="0042788E" w:rsidP="00613897">
      <w:pPr>
        <w:pStyle w:val="ListContinue"/>
      </w:pPr>
      <w:r>
        <w:t xml:space="preserve">“On Marriage-Specific Human Capital: Its Role as a Determinant of Remarriage” (with </w:t>
      </w:r>
      <w:smartTag w:uri="urn:schemas-microsoft-com:office:smarttags" w:element="place">
        <w:r>
          <w:t>E. Lehrer</w:t>
        </w:r>
      </w:smartTag>
      <w:r>
        <w:t xml:space="preserve">), </w:t>
      </w:r>
      <w:r>
        <w:rPr>
          <w:i/>
        </w:rPr>
        <w:t xml:space="preserve">Journal of Population Economics 3 </w:t>
      </w:r>
      <w:r>
        <w:t xml:space="preserve">(1990), pp.193-213. </w:t>
      </w:r>
    </w:p>
    <w:bookmarkEnd w:id="6"/>
    <w:p w14:paraId="30BB1000" w14:textId="77777777" w:rsidR="0042788E" w:rsidRDefault="0042788E" w:rsidP="008B2DD5">
      <w:pPr>
        <w:pStyle w:val="ListContinue"/>
      </w:pPr>
      <w:r>
        <w:t xml:space="preserve">“The Impact of Immigration on the Human Capital of Natives,” </w:t>
      </w:r>
      <w:r>
        <w:rPr>
          <w:i/>
        </w:rPr>
        <w:t>Journal of Labor Economics 7</w:t>
      </w:r>
      <w:r>
        <w:t xml:space="preserve"> (1989), pp.464-486. </w:t>
      </w:r>
    </w:p>
    <w:p w14:paraId="1361AF9D" w14:textId="77777777" w:rsidR="0042788E" w:rsidRDefault="0042788E">
      <w:pPr>
        <w:pStyle w:val="ListContinue"/>
      </w:pPr>
      <w:r>
        <w:t xml:space="preserve">“Human Resource Development: Some Economic Policy Issues,” in C. </w:t>
      </w:r>
      <w:proofErr w:type="spellStart"/>
      <w:r>
        <w:t>Hongladarom</w:t>
      </w:r>
      <w:proofErr w:type="spellEnd"/>
      <w:r>
        <w:t xml:space="preserve"> (ed.), </w:t>
      </w:r>
      <w:r>
        <w:rPr>
          <w:i/>
        </w:rPr>
        <w:t>Human Resource Development: Concept, Policies, Needs and Cooperation in the ASEAN Region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Bangkok</w:t>
          </w:r>
        </w:smartTag>
      </w:smartTag>
      <w:r>
        <w:t>, 1989, pp.13-19.</w:t>
      </w:r>
    </w:p>
    <w:p w14:paraId="259AC4D2" w14:textId="77777777" w:rsidR="0042788E" w:rsidRDefault="0042788E" w:rsidP="0004642C">
      <w:pPr>
        <w:pStyle w:val="ListContinue"/>
      </w:pPr>
      <w:r>
        <w:t xml:space="preserve">“Labor, Leisure and Home Production: Implications of the New International Standards for Labor Statistics” (invited paper), </w:t>
      </w:r>
      <w:r>
        <w:rPr>
          <w:i/>
        </w:rPr>
        <w:t>American Statistical Association Business and Economic Statistics Section, Proceedings 1987,</w:t>
      </w:r>
      <w:r>
        <w:t xml:space="preserve"> pp. 1-5. </w:t>
      </w:r>
    </w:p>
    <w:p w14:paraId="3D7D7B44" w14:textId="77777777" w:rsidR="0042788E" w:rsidRDefault="0042788E">
      <w:pPr>
        <w:pStyle w:val="ListContinue"/>
      </w:pPr>
      <w:r>
        <w:rPr>
          <w:i/>
        </w:rPr>
        <w:t xml:space="preserve">Statistical Data for </w:t>
      </w:r>
      <w:smartTag w:uri="urn:schemas-microsoft-com:office:smarttags" w:element="country-region">
        <w:r>
          <w:rPr>
            <w:i/>
          </w:rPr>
          <w:t>Thailand</w:t>
        </w:r>
      </w:smartTag>
      <w:r>
        <w:rPr>
          <w:i/>
        </w:rPr>
        <w:t>: Surveys of Households and Individuals</w:t>
      </w:r>
      <w:r>
        <w:t xml:space="preserve">, Human Resources Institute, </w:t>
      </w:r>
      <w:smartTag w:uri="urn:schemas-microsoft-com:office:smarttags" w:element="PlaceName">
        <w:r>
          <w:t>Thammasat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Bangkok</w:t>
          </w:r>
        </w:smartTag>
      </w:smartTag>
      <w:r>
        <w:t>, 1987.</w:t>
      </w:r>
    </w:p>
    <w:p w14:paraId="11EEA46A" w14:textId="77777777" w:rsidR="0042788E" w:rsidRDefault="0042788E" w:rsidP="00667EF9">
      <w:pPr>
        <w:pStyle w:val="ListContinue"/>
      </w:pPr>
      <w:r>
        <w:t xml:space="preserve">“The Efficiency Wage Hypothesis: Applying a General Model of the Interaction Between Labor Quantity and Quality,” </w:t>
      </w:r>
      <w:r w:rsidRPr="00FC2B7B">
        <w:rPr>
          <w:i/>
        </w:rPr>
        <w:t>Journal of Development Economics 20</w:t>
      </w:r>
      <w:r>
        <w:rPr>
          <w:i/>
        </w:rPr>
        <w:t xml:space="preserve"> </w:t>
      </w:r>
      <w:r>
        <w:t>(1986), pp. 311-323.</w:t>
      </w:r>
    </w:p>
    <w:p w14:paraId="0B263FA4" w14:textId="77777777" w:rsidR="0042788E" w:rsidRDefault="0042788E" w:rsidP="004B5EA9">
      <w:pPr>
        <w:pStyle w:val="ListContinue"/>
      </w:pPr>
      <w:r>
        <w:t xml:space="preserve">“Are Immigrants and Natives Perfect Substitutes in Production?”  (with B. Chiswick and P. Miller), </w:t>
      </w:r>
      <w:r>
        <w:rPr>
          <w:i/>
        </w:rPr>
        <w:t xml:space="preserve">International Migration Review </w:t>
      </w:r>
      <w:r>
        <w:t>(Winter 1985), pp. 674-685.</w:t>
      </w:r>
    </w:p>
    <w:p w14:paraId="556434D8" w14:textId="77777777" w:rsidR="0042788E" w:rsidRDefault="0042788E" w:rsidP="00E50C16">
      <w:pPr>
        <w:pStyle w:val="ListContinue"/>
      </w:pPr>
      <w:r>
        <w:t xml:space="preserve">“The Elasticity of Substitution Revisited: The Effects of Secular Changes in Labor Force Structure,” </w:t>
      </w:r>
      <w:r>
        <w:rPr>
          <w:i/>
        </w:rPr>
        <w:t>Journal of Labor Economics 3</w:t>
      </w:r>
      <w:r>
        <w:t xml:space="preserve"> (1985), pp. 490-507.</w:t>
      </w:r>
    </w:p>
    <w:p w14:paraId="004C1A24" w14:textId="77777777" w:rsidR="0042788E" w:rsidRDefault="0042788E">
      <w:pPr>
        <w:pStyle w:val="ListContinue"/>
      </w:pPr>
      <w:r>
        <w:t xml:space="preserve">“Race and Public Policy: The Statistical Connection” (with B. Chiswick), </w:t>
      </w:r>
      <w:r>
        <w:rPr>
          <w:i/>
        </w:rPr>
        <w:t>Challenge</w:t>
      </w:r>
      <w:r>
        <w:t>, 27:4 (September/October 1984), pp.51-55.</w:t>
      </w:r>
    </w:p>
    <w:p w14:paraId="02937820" w14:textId="77777777" w:rsidR="0042788E" w:rsidRDefault="0042788E" w:rsidP="00B02246">
      <w:pPr>
        <w:pStyle w:val="ListContinue"/>
      </w:pPr>
      <w:r>
        <w:t xml:space="preserve">“The Impact of Education Policy on Economic Development: Quantity, Quality and Earnings of Labor,” </w:t>
      </w:r>
      <w:r>
        <w:rPr>
          <w:i/>
        </w:rPr>
        <w:t>Economics of Education Review 3</w:t>
      </w:r>
      <w:r>
        <w:t xml:space="preserve"> (1984), pp. 121-130.</w:t>
      </w:r>
    </w:p>
    <w:p w14:paraId="6E741B12" w14:textId="77777777" w:rsidR="0042788E" w:rsidRDefault="0042788E">
      <w:pPr>
        <w:pStyle w:val="ListContinue"/>
      </w:pPr>
      <w:r>
        <w:t xml:space="preserve">“Analysis of Earnings from Household Enterprises: Methodology and Application to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 xml:space="preserve">,” </w:t>
      </w:r>
      <w:r>
        <w:rPr>
          <w:i/>
        </w:rPr>
        <w:t>Review of Economics and Statistics LXV</w:t>
      </w:r>
      <w:r>
        <w:t xml:space="preserve"> (1983), pp. 658-662.</w:t>
      </w:r>
    </w:p>
    <w:p w14:paraId="1B072BAE" w14:textId="77777777" w:rsidR="00560263" w:rsidRDefault="00560263" w:rsidP="00560263">
      <w:pPr>
        <w:pStyle w:val="References"/>
        <w:keepNext/>
        <w:rPr>
          <w:b/>
          <w:u w:val="single"/>
        </w:rPr>
      </w:pPr>
      <w:r>
        <w:rPr>
          <w:b/>
        </w:rPr>
        <w:lastRenderedPageBreak/>
        <w:t xml:space="preserve">PUBLICATIONS: </w:t>
      </w:r>
      <w:r w:rsidRPr="00823F7D">
        <w:rPr>
          <w:b/>
          <w:u w:val="single"/>
        </w:rPr>
        <w:t>Articles</w:t>
      </w:r>
      <w:r>
        <w:rPr>
          <w:b/>
        </w:rPr>
        <w:t xml:space="preserve"> (continued)</w:t>
      </w:r>
    </w:p>
    <w:p w14:paraId="773F79A2" w14:textId="77777777" w:rsidR="0042788E" w:rsidRDefault="0042788E" w:rsidP="00302064">
      <w:pPr>
        <w:pStyle w:val="ListContinue"/>
      </w:pPr>
      <w:r>
        <w:t xml:space="preserve">“The Distribution of Income” in P. Richards (ed.), </w:t>
      </w:r>
      <w:r>
        <w:rPr>
          <w:i/>
        </w:rPr>
        <w:t xml:space="preserve">Basic Needs and Government Policies in </w:t>
      </w:r>
      <w:smartTag w:uri="urn:schemas-microsoft-com:office:smarttags" w:element="country-region">
        <w:r>
          <w:rPr>
            <w:i/>
          </w:rPr>
          <w:t>Thailand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Singapore</w:t>
          </w:r>
        </w:smartTag>
      </w:smartTag>
      <w:r>
        <w:t xml:space="preserve"> (ILO: Maruzen Asia), 1982, pp. 19-66.</w:t>
      </w:r>
    </w:p>
    <w:p w14:paraId="592A42CC" w14:textId="77777777" w:rsidR="0042788E" w:rsidRDefault="0042788E" w:rsidP="00136E61">
      <w:pPr>
        <w:pStyle w:val="ListContinue"/>
      </w:pPr>
      <w:bookmarkStart w:id="7" w:name="_Hlk501522819"/>
      <w:r>
        <w:t xml:space="preserve">“The Value of a Housewife’s Time,” </w:t>
      </w:r>
      <w:r>
        <w:rPr>
          <w:i/>
        </w:rPr>
        <w:t>Journal of Human Resources 17</w:t>
      </w:r>
      <w:r>
        <w:t xml:space="preserve"> (1982), pp. 413-425.</w:t>
      </w:r>
    </w:p>
    <w:bookmarkEnd w:id="7"/>
    <w:p w14:paraId="45516B32" w14:textId="77777777" w:rsidR="0042788E" w:rsidRDefault="00136E61">
      <w:pPr>
        <w:pStyle w:val="ListContinue"/>
      </w:pPr>
      <w:r>
        <w:t xml:space="preserve"> </w:t>
      </w:r>
      <w:r w:rsidR="0042788E">
        <w:t xml:space="preserve">“Education and Labor Markets in LDCs,” in L. Anderson &amp; D. </w:t>
      </w:r>
      <w:smartTag w:uri="urn:schemas-microsoft-com:office:smarttags" w:element="City">
        <w:r w:rsidR="0042788E">
          <w:t>Windham</w:t>
        </w:r>
      </w:smartTag>
      <w:r w:rsidR="0042788E">
        <w:t xml:space="preserve"> (eds.), </w:t>
      </w:r>
      <w:r w:rsidR="0042788E">
        <w:rPr>
          <w:i/>
        </w:rPr>
        <w:t>Education and Development</w:t>
      </w:r>
      <w:r w:rsidR="0042788E">
        <w:t xml:space="preserve">, </w:t>
      </w:r>
      <w:smartTag w:uri="urn:schemas-microsoft-com:office:smarttags" w:element="place">
        <w:smartTag w:uri="urn:schemas-microsoft-com:office:smarttags" w:element="City">
          <w:r w:rsidR="0042788E">
            <w:t>Lexington</w:t>
          </w:r>
        </w:smartTag>
      </w:smartTag>
      <w:r w:rsidR="0042788E">
        <w:t xml:space="preserve"> Books, 1982, pp. 99-112.</w:t>
      </w:r>
    </w:p>
    <w:p w14:paraId="5F8A23E5" w14:textId="77777777" w:rsidR="0042788E" w:rsidRDefault="0042788E">
      <w:pPr>
        <w:pStyle w:val="ListContinue"/>
      </w:pPr>
      <w:r>
        <w:t xml:space="preserve">“The Growth of Professional Occupations in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Manufacturing: 1900-1973,” </w:t>
      </w:r>
      <w:r>
        <w:rPr>
          <w:i/>
        </w:rPr>
        <w:t xml:space="preserve">Research in Human Capital and Development, I </w:t>
      </w:r>
      <w:r>
        <w:t>(1979), pp. 191-217.</w:t>
      </w:r>
    </w:p>
    <w:p w14:paraId="518FF403" w14:textId="77777777" w:rsidR="0042788E" w:rsidRDefault="0042788E">
      <w:pPr>
        <w:pStyle w:val="ListContinue"/>
      </w:pPr>
      <w:r>
        <w:t>“Effects of Inflation on Low-Income Groups,” United Nations Document No.  E/CN.5/570, January 1979, Annex.</w:t>
      </w:r>
    </w:p>
    <w:p w14:paraId="1A90FF8B" w14:textId="77777777" w:rsidR="0042788E" w:rsidRDefault="0042788E">
      <w:pPr>
        <w:pStyle w:val="ListContinue"/>
      </w:pPr>
      <w:r>
        <w:t xml:space="preserve">“Growth Policy and the Distribution of Income,” in </w:t>
      </w:r>
      <w:smartTag w:uri="urn:schemas-microsoft-com:office:smarttags" w:element="place">
        <w:r>
          <w:t xml:space="preserve">W. </w:t>
        </w:r>
        <w:proofErr w:type="spellStart"/>
        <w:r>
          <w:t>Krelle</w:t>
        </w:r>
      </w:smartTag>
      <w:proofErr w:type="spellEnd"/>
      <w:r>
        <w:t xml:space="preserve"> and A. </w:t>
      </w:r>
      <w:proofErr w:type="spellStart"/>
      <w:r>
        <w:t>Shorrocks</w:t>
      </w:r>
      <w:proofErr w:type="spellEnd"/>
      <w:r>
        <w:t xml:space="preserve"> (eds.), </w:t>
      </w:r>
      <w:r>
        <w:rPr>
          <w:i/>
        </w:rPr>
        <w:t>Personal Income Distribution</w:t>
      </w:r>
      <w:r>
        <w:t>, North-Holland (1978), pp. 471-487.</w:t>
      </w:r>
    </w:p>
    <w:p w14:paraId="47A832EA" w14:textId="77777777" w:rsidR="0042788E" w:rsidRDefault="0042788E">
      <w:pPr>
        <w:pStyle w:val="ListContinue"/>
      </w:pPr>
      <w:r>
        <w:t xml:space="preserve">“A Procedure for Estimating Earnings of Unpaid Family Workers” (invited paper), </w:t>
      </w:r>
      <w:r>
        <w:rPr>
          <w:i/>
        </w:rPr>
        <w:t>American Statistical Association Business and Economic Statistics Section, Proceedings 1977</w:t>
      </w:r>
      <w:r>
        <w:t>, pp. 206-215.</w:t>
      </w:r>
    </w:p>
    <w:p w14:paraId="5686F7C9" w14:textId="51DEB177" w:rsidR="0042788E" w:rsidRDefault="0042788E" w:rsidP="00613897">
      <w:pPr>
        <w:pStyle w:val="ListContinue"/>
      </w:pPr>
      <w:r>
        <w:t xml:space="preserve">“On Estimating Earnings Functions for LDCs,” </w:t>
      </w:r>
      <w:r>
        <w:rPr>
          <w:i/>
        </w:rPr>
        <w:t xml:space="preserve">Journal of Development Economics 4 </w:t>
      </w:r>
      <w:r>
        <w:t>(1977), pp. 67-78.</w:t>
      </w:r>
    </w:p>
    <w:p w14:paraId="12DCCFF6" w14:textId="77777777" w:rsidR="0042788E" w:rsidRDefault="0042788E" w:rsidP="004A062E">
      <w:pPr>
        <w:pStyle w:val="ListContinue"/>
      </w:pPr>
      <w:r>
        <w:t xml:space="preserve">“Application of the Theil Index to Income Inequality,” </w:t>
      </w:r>
      <w:r>
        <w:rPr>
          <w:i/>
        </w:rPr>
        <w:t>American Statistical Association, Business and Economic Statistics Section, Proceedings 1976</w:t>
      </w:r>
      <w:r>
        <w:t>, pp. 255-260.</w:t>
      </w:r>
    </w:p>
    <w:p w14:paraId="3C22C019" w14:textId="77777777" w:rsidR="0042788E" w:rsidRDefault="0042788E" w:rsidP="004A062E">
      <w:pPr>
        <w:pStyle w:val="Heading2"/>
      </w:pPr>
      <w:r>
        <w:t>Book Reviews</w:t>
      </w:r>
    </w:p>
    <w:p w14:paraId="1C304D9C" w14:textId="77777777" w:rsidR="00AB6623" w:rsidRDefault="00AB6623">
      <w:pPr>
        <w:pStyle w:val="References"/>
      </w:pPr>
      <w:bookmarkStart w:id="8" w:name="_Hlk41987365"/>
      <w:r>
        <w:t xml:space="preserve">Dinar, </w:t>
      </w:r>
      <w:proofErr w:type="spellStart"/>
      <w:r>
        <w:t>Hasia</w:t>
      </w:r>
      <w:proofErr w:type="spellEnd"/>
      <w:r>
        <w:t xml:space="preserve">.  </w:t>
      </w:r>
      <w:r w:rsidRPr="00AB6623">
        <w:rPr>
          <w:i/>
          <w:iCs/>
        </w:rPr>
        <w:t>Roads Taken: The Great Jewish Migrations to the New World and the Peddlers Who Forged the Way</w:t>
      </w:r>
      <w:r>
        <w:t xml:space="preserve">.  Reviewed for </w:t>
      </w:r>
      <w:r w:rsidRPr="00AB6623">
        <w:rPr>
          <w:i/>
          <w:iCs/>
        </w:rPr>
        <w:t>Geographical Review</w:t>
      </w:r>
      <w:r w:rsidR="006C13E3">
        <w:rPr>
          <w:i/>
          <w:iCs/>
        </w:rPr>
        <w:t xml:space="preserve"> 108:1 </w:t>
      </w:r>
      <w:r w:rsidR="006C13E3">
        <w:t>(January 2018), pp. 177-180.</w:t>
      </w:r>
      <w:r w:rsidR="00D016E2">
        <w:t xml:space="preserve"> </w:t>
      </w:r>
      <w:r>
        <w:t xml:space="preserve"> </w:t>
      </w:r>
      <w:r w:rsidR="00D016E2">
        <w:rPr>
          <w:lang w:val="en"/>
        </w:rPr>
        <w:t>DOI: 10.1111/gere.12191</w:t>
      </w:r>
      <w:r>
        <w:t>.</w:t>
      </w:r>
    </w:p>
    <w:bookmarkEnd w:id="8"/>
    <w:p w14:paraId="041E1AF0" w14:textId="77777777" w:rsidR="00AB6623" w:rsidRDefault="00AB6623" w:rsidP="00823F7D">
      <w:pPr>
        <w:pStyle w:val="References"/>
      </w:pPr>
      <w:proofErr w:type="spellStart"/>
      <w:r>
        <w:t>Kobrin</w:t>
      </w:r>
      <w:proofErr w:type="spellEnd"/>
      <w:r>
        <w:t>, Rebec</w:t>
      </w:r>
      <w:r w:rsidR="00823F7D">
        <w:t>ca</w:t>
      </w:r>
      <w:r>
        <w:t xml:space="preserve"> and Adam Teller.  </w:t>
      </w:r>
      <w:r w:rsidRPr="00AB6623">
        <w:rPr>
          <w:i/>
          <w:iCs/>
        </w:rPr>
        <w:t>Purchasing Power: The Economics of Modern Jewish History</w:t>
      </w:r>
      <w:r>
        <w:t xml:space="preserve">.  Reviewed for EH.Net, March 2016.  URL: </w:t>
      </w:r>
      <w:r w:rsidRPr="00AB6623">
        <w:t>http://eh.net/book_reviews/purchasing-power-the-economics-of-modern-jewish-history/</w:t>
      </w:r>
    </w:p>
    <w:p w14:paraId="11FC24AF" w14:textId="77777777" w:rsidR="00611A2F" w:rsidRPr="00611A2F" w:rsidRDefault="00611A2F">
      <w:pPr>
        <w:pStyle w:val="References"/>
      </w:pPr>
      <w:proofErr w:type="spellStart"/>
      <w:r>
        <w:t>Maristella</w:t>
      </w:r>
      <w:proofErr w:type="spellEnd"/>
      <w:r>
        <w:t xml:space="preserve"> </w:t>
      </w:r>
      <w:proofErr w:type="spellStart"/>
      <w:r>
        <w:t>Botticini</w:t>
      </w:r>
      <w:proofErr w:type="spellEnd"/>
      <w:r>
        <w:t xml:space="preserve"> and </w:t>
      </w:r>
      <w:proofErr w:type="spellStart"/>
      <w:r>
        <w:t>Zvi</w:t>
      </w:r>
      <w:proofErr w:type="spellEnd"/>
      <w:r>
        <w:t xml:space="preserve"> Eckstein.  </w:t>
      </w:r>
      <w:r w:rsidRPr="00A2393D">
        <w:rPr>
          <w:rStyle w:val="StyleReferencesItalicChar"/>
        </w:rPr>
        <w:t xml:space="preserve">The </w:t>
      </w:r>
      <w:smartTag w:uri="urn:schemas-microsoft-com:office:smarttags" w:element="place">
        <w:r w:rsidRPr="00A2393D">
          <w:rPr>
            <w:rStyle w:val="StyleReferencesItalicChar"/>
          </w:rPr>
          <w:t>Chosen</w:t>
        </w:r>
      </w:smartTag>
      <w:r w:rsidRPr="00A2393D">
        <w:rPr>
          <w:rStyle w:val="StyleReferencesItalicChar"/>
        </w:rPr>
        <w:t xml:space="preserve"> Few:  How Education Shaped Jewish History, 70-1492.</w:t>
      </w:r>
      <w:r>
        <w:t xml:space="preserve">  Reviewed for</w:t>
      </w:r>
      <w:r w:rsidR="001F556F">
        <w:t xml:space="preserve"> EH.</w:t>
      </w:r>
      <w:r>
        <w:t xml:space="preserve">Net, January 31, 2013.   URL: </w:t>
      </w:r>
      <w:r w:rsidRPr="00611A2F">
        <w:t>http://eh.net/book_reviews/chosen-few-how-education-shaped-jewish-history-70-1492</w:t>
      </w:r>
    </w:p>
    <w:p w14:paraId="11180998" w14:textId="77777777" w:rsidR="0042788E" w:rsidRDefault="0042788E">
      <w:pPr>
        <w:pStyle w:val="References"/>
      </w:pPr>
      <w:proofErr w:type="spellStart"/>
      <w:r>
        <w:t>Milica</w:t>
      </w:r>
      <w:proofErr w:type="spellEnd"/>
      <w:r>
        <w:t xml:space="preserve"> Z. Bookman.  </w:t>
      </w:r>
      <w:r w:rsidRPr="00A2393D">
        <w:rPr>
          <w:rStyle w:val="StyleReferencesItalicChar"/>
        </w:rPr>
        <w:t xml:space="preserve">Ethnic Groups in Motion: Economic Competition and Migration in Multiethnic States. </w:t>
      </w:r>
      <w:r>
        <w:t xml:space="preserve"> Reviewed for </w:t>
      </w:r>
      <w:r w:rsidRPr="00A2393D">
        <w:rPr>
          <w:rStyle w:val="StyleReferencesItalicChar"/>
        </w:rPr>
        <w:t>International Migration Review 37</w:t>
      </w:r>
      <w:r>
        <w:rPr>
          <w:iCs/>
        </w:rPr>
        <w:t xml:space="preserve"> (2003), pp.1303-1304</w:t>
      </w:r>
      <w:r>
        <w:t xml:space="preserve">.  </w:t>
      </w:r>
    </w:p>
    <w:p w14:paraId="6234D2A6" w14:textId="77777777" w:rsidR="0042788E" w:rsidRPr="00611A2F" w:rsidRDefault="0042788E">
      <w:pPr>
        <w:pStyle w:val="References"/>
      </w:pPr>
      <w:r>
        <w:t xml:space="preserve">Andrew Godley, </w:t>
      </w:r>
      <w:r w:rsidRPr="00A2393D">
        <w:rPr>
          <w:rStyle w:val="StyleReferencesItalicChar"/>
        </w:rPr>
        <w:t xml:space="preserve">Jewish Immigrant Entrepreneurship in New York and </w:t>
      </w:r>
      <w:smartTag w:uri="urn:schemas-microsoft-com:office:smarttags" w:element="City">
        <w:r w:rsidRPr="00A2393D">
          <w:rPr>
            <w:rStyle w:val="StyleReferencesItalicChar"/>
          </w:rPr>
          <w:t>London</w:t>
        </w:r>
      </w:smartTag>
      <w:r w:rsidRPr="00A2393D">
        <w:rPr>
          <w:rStyle w:val="StyleReferencesItalicChar"/>
        </w:rPr>
        <w:t xml:space="preserve">, 1880-1914: </w:t>
      </w:r>
      <w:smartTag w:uri="urn:schemas-microsoft-com:office:smarttags" w:element="City">
        <w:smartTag w:uri="urn:schemas-microsoft-com:office:smarttags" w:element="place">
          <w:r w:rsidRPr="00A2393D">
            <w:rPr>
              <w:rStyle w:val="StyleReferencesItalicChar"/>
            </w:rPr>
            <w:t>Enterprise</w:t>
          </w:r>
        </w:smartTag>
      </w:smartTag>
      <w:r w:rsidRPr="00A2393D">
        <w:rPr>
          <w:rStyle w:val="StyleReferencesItalicChar"/>
        </w:rPr>
        <w:t xml:space="preserve"> and Culture.</w:t>
      </w:r>
      <w:r>
        <w:t xml:space="preserve">  Reviewed for E</w:t>
      </w:r>
      <w:r w:rsidR="001F556F">
        <w:t>H.Net</w:t>
      </w:r>
      <w:r>
        <w:t xml:space="preserve">, June </w:t>
      </w:r>
      <w:r w:rsidR="00611A2F">
        <w:t>2</w:t>
      </w:r>
      <w:r>
        <w:t>, 2002</w:t>
      </w:r>
      <w:r w:rsidR="00611A2F">
        <w:t xml:space="preserve">.  </w:t>
      </w:r>
      <w:r>
        <w:t xml:space="preserve"> URL: </w:t>
      </w:r>
      <w:r w:rsidR="00611A2F" w:rsidRPr="00611A2F">
        <w:t>http://eh.net/book_reviews/jewish-immigrant-entrepreneurship-new-york-and-london-1880-1914-enterprise-and-culture</w:t>
      </w:r>
    </w:p>
    <w:p w14:paraId="1F82209E" w14:textId="77777777" w:rsidR="0042788E" w:rsidRDefault="0042788E">
      <w:pPr>
        <w:pStyle w:val="References"/>
      </w:pPr>
      <w:r>
        <w:t xml:space="preserve">Nancy Foner, </w:t>
      </w:r>
      <w:r w:rsidRPr="00A2393D">
        <w:rPr>
          <w:rStyle w:val="StyleReferencesItalicChar"/>
        </w:rPr>
        <w:t xml:space="preserve">From Ellis Island to JFK: </w:t>
      </w:r>
      <w:smartTag w:uri="urn:schemas-microsoft-com:office:smarttags" w:element="State">
        <w:smartTag w:uri="urn:schemas-microsoft-com:office:smarttags" w:element="place">
          <w:r w:rsidRPr="00A2393D">
            <w:rPr>
              <w:rStyle w:val="StyleReferencesItalicChar"/>
            </w:rPr>
            <w:t>New York</w:t>
          </w:r>
        </w:smartTag>
      </w:smartTag>
      <w:r w:rsidRPr="00A2393D">
        <w:rPr>
          <w:rStyle w:val="StyleReferencesItalicChar"/>
        </w:rPr>
        <w:t>’s Two Great Waves of Immigration.</w:t>
      </w:r>
      <w:r>
        <w:t xml:space="preserve">  Reviewed in </w:t>
      </w:r>
      <w:r w:rsidRPr="00A2393D">
        <w:rPr>
          <w:rStyle w:val="StyleReferencesItalicChar"/>
        </w:rPr>
        <w:t>Contemporary Jewry 22</w:t>
      </w:r>
      <w:r>
        <w:t xml:space="preserve"> (2001), pp.126-127. </w:t>
      </w:r>
    </w:p>
    <w:p w14:paraId="187693A0" w14:textId="77777777" w:rsidR="00560263" w:rsidRDefault="00560263" w:rsidP="00560263">
      <w:pPr>
        <w:pStyle w:val="References"/>
        <w:keepNext/>
        <w:rPr>
          <w:b/>
          <w:u w:val="single"/>
        </w:rPr>
      </w:pPr>
      <w:r>
        <w:rPr>
          <w:b/>
        </w:rPr>
        <w:lastRenderedPageBreak/>
        <w:t xml:space="preserve">PUBLICATIONS: </w:t>
      </w:r>
      <w:r>
        <w:rPr>
          <w:b/>
          <w:u w:val="single"/>
        </w:rPr>
        <w:t>Book Reviews</w:t>
      </w:r>
      <w:r>
        <w:rPr>
          <w:b/>
        </w:rPr>
        <w:t xml:space="preserve"> (continued)</w:t>
      </w:r>
    </w:p>
    <w:p w14:paraId="5E2A1FF8" w14:textId="77777777" w:rsidR="0042788E" w:rsidRDefault="0042788E">
      <w:pPr>
        <w:pStyle w:val="References"/>
      </w:pPr>
      <w:r>
        <w:t xml:space="preserve">Bernard </w:t>
      </w:r>
      <w:proofErr w:type="spellStart"/>
      <w:r>
        <w:t>Lazerwitz</w:t>
      </w:r>
      <w:proofErr w:type="spellEnd"/>
      <w:r>
        <w:t xml:space="preserve">, J. Alan Winter, </w:t>
      </w:r>
      <w:smartTag w:uri="urn:schemas-microsoft-com:office:smarttags" w:element="place">
        <w:smartTag w:uri="urn:schemas-microsoft-com:office:smarttags" w:element="City">
          <w:r>
            <w:t>Arnold</w:t>
          </w:r>
        </w:smartTag>
      </w:smartTag>
      <w:r>
        <w:t xml:space="preserve"> </w:t>
      </w:r>
      <w:proofErr w:type="spellStart"/>
      <w:r>
        <w:t>Dashefsky</w:t>
      </w:r>
      <w:proofErr w:type="spellEnd"/>
      <w:r>
        <w:t xml:space="preserve">, and Ephraim </w:t>
      </w:r>
      <w:proofErr w:type="spellStart"/>
      <w:r>
        <w:t>Tabory</w:t>
      </w:r>
      <w:proofErr w:type="spellEnd"/>
      <w:r>
        <w:t xml:space="preserve">, </w:t>
      </w:r>
      <w:r w:rsidRPr="00A2393D">
        <w:rPr>
          <w:rStyle w:val="StyleReferencesItalicChar"/>
        </w:rPr>
        <w:t>Jewish Choices: American Jewish Denominationalism</w:t>
      </w:r>
      <w:r>
        <w:t xml:space="preserve">.  Reviewed in </w:t>
      </w:r>
      <w:r w:rsidRPr="00A2393D">
        <w:rPr>
          <w:rStyle w:val="StyleReferencesItalicChar"/>
        </w:rPr>
        <w:t>Journal for the Scientific Study of Religion 38</w:t>
      </w:r>
      <w:r>
        <w:t xml:space="preserve"> (1999), p.561.</w:t>
      </w:r>
    </w:p>
    <w:p w14:paraId="11194D61" w14:textId="77777777" w:rsidR="0042788E" w:rsidRDefault="0042788E">
      <w:pPr>
        <w:pStyle w:val="References"/>
      </w:pPr>
      <w:r>
        <w:t xml:space="preserve">Timothy J. Hatton and Jeffrey G. Williamson (eds.), </w:t>
      </w:r>
      <w:r w:rsidRPr="00A2393D">
        <w:rPr>
          <w:rStyle w:val="StyleReferencesItalicChar"/>
        </w:rPr>
        <w:t>Migration and the International Labor Market, 1850-1939</w:t>
      </w:r>
      <w:r>
        <w:t xml:space="preserve"> reviewed in </w:t>
      </w:r>
      <w:r w:rsidRPr="00A2393D">
        <w:rPr>
          <w:rStyle w:val="StyleReferencesItalicChar"/>
        </w:rPr>
        <w:t>Journal of Economic Literature 34</w:t>
      </w:r>
      <w:r>
        <w:t xml:space="preserve"> (1996), pp.803-804.</w:t>
      </w:r>
    </w:p>
    <w:p w14:paraId="12BA4561" w14:textId="77777777" w:rsidR="0042788E" w:rsidRDefault="0042788E">
      <w:pPr>
        <w:pStyle w:val="References"/>
      </w:pPr>
      <w:r>
        <w:t xml:space="preserve">Christopher Colclough with Keith M. Lewin, </w:t>
      </w:r>
      <w:r w:rsidRPr="00A2393D">
        <w:rPr>
          <w:rStyle w:val="StyleReferencesItalicChar"/>
        </w:rPr>
        <w:t>Educating All The Children: Strategies for Primary Schooling in the South</w:t>
      </w:r>
      <w:r>
        <w:t xml:space="preserve"> reviewed in </w:t>
      </w:r>
      <w:r w:rsidRPr="00A2393D">
        <w:rPr>
          <w:rStyle w:val="StyleReferencesItalicChar"/>
        </w:rPr>
        <w:t>Journal of Economic Literature 33</w:t>
      </w:r>
      <w:r>
        <w:t xml:space="preserve"> (1995), p.79.</w:t>
      </w:r>
    </w:p>
    <w:p w14:paraId="0F044420" w14:textId="77777777" w:rsidR="0042788E" w:rsidRDefault="0042788E">
      <w:pPr>
        <w:pStyle w:val="References"/>
      </w:pPr>
      <w:r>
        <w:t xml:space="preserve">John </w:t>
      </w:r>
      <w:proofErr w:type="spellStart"/>
      <w:r>
        <w:t>Knodel</w:t>
      </w:r>
      <w:proofErr w:type="spellEnd"/>
      <w:r>
        <w:t xml:space="preserve"> et al., </w:t>
      </w:r>
      <w:r w:rsidRPr="00A2393D">
        <w:rPr>
          <w:rStyle w:val="StyleReferencesItalicChar"/>
        </w:rPr>
        <w:t>Thailand’s Reproductive Revolution: Rapid Fertility Decline in a Third-World Setting</w:t>
      </w:r>
      <w:r>
        <w:t xml:space="preserve"> reviewed in </w:t>
      </w:r>
      <w:r w:rsidRPr="00A2393D">
        <w:rPr>
          <w:rStyle w:val="StyleReferencesItalicChar"/>
        </w:rPr>
        <w:t>Economic Development and Cultural Change 38</w:t>
      </w:r>
      <w:r>
        <w:t xml:space="preserve"> (1990), pp.442-445. </w:t>
      </w:r>
    </w:p>
    <w:p w14:paraId="31B647B5" w14:textId="77777777" w:rsidR="0042788E" w:rsidRDefault="0042788E">
      <w:pPr>
        <w:pStyle w:val="References"/>
      </w:pPr>
      <w:r>
        <w:t xml:space="preserve">Norman G. Owen (ed.), </w:t>
      </w:r>
      <w:r w:rsidRPr="00A2393D">
        <w:rPr>
          <w:rStyle w:val="StyleReferencesItalicChar"/>
        </w:rPr>
        <w:t xml:space="preserve">The Philippine Economy and the United States: Studies in Past and Present Interactions </w:t>
      </w:r>
      <w:r>
        <w:t xml:space="preserve">reviewed in </w:t>
      </w:r>
      <w:r w:rsidRPr="00A2393D">
        <w:rPr>
          <w:rStyle w:val="StyleReferencesItalicChar"/>
        </w:rPr>
        <w:t>Journal of Economic History 48</w:t>
      </w:r>
      <w:r>
        <w:t xml:space="preserve"> (1988), pp. 768-769.</w:t>
      </w:r>
    </w:p>
    <w:p w14:paraId="38E9BA8E" w14:textId="77777777" w:rsidR="0042788E" w:rsidRDefault="0042788E">
      <w:pPr>
        <w:pStyle w:val="References"/>
      </w:pPr>
      <w:r>
        <w:t xml:space="preserve">Norman G. Owen, </w:t>
      </w:r>
      <w:r w:rsidRPr="00A2393D">
        <w:rPr>
          <w:rStyle w:val="StyleReferencesItalicChar"/>
        </w:rPr>
        <w:t>Prosperity Without Progress: Manila Hemp and Material Life in the Colonial Philippines</w:t>
      </w:r>
      <w:r>
        <w:t xml:space="preserve"> reviewed in </w:t>
      </w:r>
      <w:r w:rsidRPr="00A2393D">
        <w:rPr>
          <w:rStyle w:val="StyleReferencesItalicChar"/>
        </w:rPr>
        <w:t>Journal of Economic History 48</w:t>
      </w:r>
      <w:r>
        <w:t xml:space="preserve"> (1988), pp. 769-770.</w:t>
      </w:r>
    </w:p>
    <w:p w14:paraId="79A69E38" w14:textId="77777777" w:rsidR="0042788E" w:rsidRDefault="0042788E">
      <w:pPr>
        <w:pStyle w:val="References"/>
      </w:pPr>
      <w:proofErr w:type="spellStart"/>
      <w:r>
        <w:t>Jee</w:t>
      </w:r>
      <w:proofErr w:type="spellEnd"/>
      <w:r>
        <w:t xml:space="preserve">-Peng Tan, </w:t>
      </w:r>
      <w:proofErr w:type="spellStart"/>
      <w:r>
        <w:t>Kiong</w:t>
      </w:r>
      <w:proofErr w:type="spellEnd"/>
      <w:r>
        <w:t xml:space="preserve"> Hock Lee and Alain </w:t>
      </w:r>
      <w:proofErr w:type="spellStart"/>
      <w:r>
        <w:t>Mingat</w:t>
      </w:r>
      <w:proofErr w:type="spellEnd"/>
      <w:r>
        <w:t xml:space="preserve">, </w:t>
      </w:r>
      <w:r w:rsidRPr="00A2393D">
        <w:rPr>
          <w:rStyle w:val="StyleReferencesItalicChar"/>
        </w:rPr>
        <w:t xml:space="preserve">User Charges for Education: The Ability and Willingness to Pay in Malawi </w:t>
      </w:r>
      <w:r>
        <w:t xml:space="preserve">reviewed in </w:t>
      </w:r>
      <w:r w:rsidRPr="00A2393D">
        <w:rPr>
          <w:rStyle w:val="StyleReferencesItalicChar"/>
        </w:rPr>
        <w:t>Economics of Education Review 5</w:t>
      </w:r>
      <w:r>
        <w:t xml:space="preserve"> (1986), pp. 330-331.</w:t>
      </w:r>
    </w:p>
    <w:p w14:paraId="03AAD77A" w14:textId="77777777" w:rsidR="00DC47FF" w:rsidRDefault="00DC47FF" w:rsidP="00DC47FF">
      <w:pPr>
        <w:pStyle w:val="References"/>
      </w:pPr>
      <w:r>
        <w:t xml:space="preserve">D. </w:t>
      </w:r>
      <w:proofErr w:type="spellStart"/>
      <w:r>
        <w:t>Feeny</w:t>
      </w:r>
      <w:proofErr w:type="spellEnd"/>
      <w:r>
        <w:t xml:space="preserve">, </w:t>
      </w:r>
      <w:r w:rsidRPr="00A2393D">
        <w:rPr>
          <w:rStyle w:val="StyleReferencesItalicChar"/>
        </w:rPr>
        <w:t xml:space="preserve">The Political Economy of Productivity: Thai Agricultural Development 1880-1975 </w:t>
      </w:r>
      <w:r>
        <w:t xml:space="preserve">reviewed in </w:t>
      </w:r>
      <w:r w:rsidRPr="00A2393D">
        <w:rPr>
          <w:rStyle w:val="StyleReferencesItalicChar"/>
        </w:rPr>
        <w:t>Journal of Economic History 42</w:t>
      </w:r>
      <w:r>
        <w:t xml:space="preserve"> (1983), pp. 326-328.</w:t>
      </w:r>
    </w:p>
    <w:p w14:paraId="4C191B37" w14:textId="77777777" w:rsidR="0042788E" w:rsidRDefault="0042788E">
      <w:pPr>
        <w:pStyle w:val="References"/>
      </w:pPr>
      <w:r>
        <w:t xml:space="preserve">J. Kelly and H. Klein, </w:t>
      </w:r>
      <w:r w:rsidRPr="00A2393D">
        <w:rPr>
          <w:rStyle w:val="StyleReferencesItalicChar"/>
        </w:rPr>
        <w:t>Revolution and the Rebirth of Inequality: A Theory Applied to the National Revolution in Bolivia</w:t>
      </w:r>
      <w:r>
        <w:t xml:space="preserve"> reviewed in </w:t>
      </w:r>
      <w:r w:rsidRPr="00A2393D">
        <w:rPr>
          <w:rStyle w:val="StyleReferencesItalicChar"/>
        </w:rPr>
        <w:t>Journal of Economic Literature 21</w:t>
      </w:r>
      <w:r>
        <w:t xml:space="preserve"> (1983), pp. 26-27.</w:t>
      </w:r>
    </w:p>
    <w:p w14:paraId="7A35FA26" w14:textId="77777777" w:rsidR="0042788E" w:rsidRDefault="0042788E">
      <w:pPr>
        <w:pStyle w:val="References"/>
      </w:pPr>
      <w:r>
        <w:t xml:space="preserve">R. Repetto, </w:t>
      </w:r>
      <w:r w:rsidRPr="00A2393D">
        <w:rPr>
          <w:rStyle w:val="StyleReferencesItalicChar"/>
        </w:rPr>
        <w:t>Economic Equality and Fertility in Developing Countries</w:t>
      </w:r>
      <w:r>
        <w:t xml:space="preserve"> reviewed in </w:t>
      </w:r>
      <w:r w:rsidRPr="00A2393D">
        <w:rPr>
          <w:rStyle w:val="StyleReferencesItalicChar"/>
        </w:rPr>
        <w:t>Journal of Political Economy 89</w:t>
      </w:r>
      <w:r>
        <w:t xml:space="preserve"> (1981), pp. 423-425.</w:t>
      </w:r>
    </w:p>
    <w:p w14:paraId="03CA7699" w14:textId="77777777" w:rsidR="00667EF9" w:rsidRDefault="0042788E">
      <w:pPr>
        <w:pStyle w:val="References"/>
      </w:pPr>
      <w:r>
        <w:t xml:space="preserve">J. M. M. </w:t>
      </w:r>
      <w:proofErr w:type="spellStart"/>
      <w:r>
        <w:t>Ritzen</w:t>
      </w:r>
      <w:proofErr w:type="spellEnd"/>
      <w:r>
        <w:t xml:space="preserve">, </w:t>
      </w:r>
      <w:r w:rsidRPr="00A2393D">
        <w:rPr>
          <w:rStyle w:val="StyleReferencesItalicChar"/>
        </w:rPr>
        <w:t>Education, Economic Growth and Income Distribution</w:t>
      </w:r>
      <w:r>
        <w:t xml:space="preserve"> reviewed in </w:t>
      </w:r>
      <w:r w:rsidRPr="00A2393D">
        <w:rPr>
          <w:rStyle w:val="StyleReferencesItalicChar"/>
        </w:rPr>
        <w:t xml:space="preserve">De Economist 126/2 </w:t>
      </w:r>
      <w:r>
        <w:t>(1978), pp. 265-266.</w:t>
      </w:r>
    </w:p>
    <w:p w14:paraId="0934898D" w14:textId="77777777" w:rsidR="0042788E" w:rsidRDefault="0042788E" w:rsidP="008A243C">
      <w:pPr>
        <w:pStyle w:val="Heading2"/>
      </w:pPr>
      <w:r>
        <w:t>Encyclopedia Articles</w:t>
      </w:r>
    </w:p>
    <w:p w14:paraId="3F8DA204" w14:textId="77777777" w:rsidR="00827654" w:rsidRPr="00827654" w:rsidRDefault="00827654" w:rsidP="00827654">
      <w:pPr>
        <w:pStyle w:val="References"/>
      </w:pPr>
      <w:r>
        <w:t xml:space="preserve">“Economic Life”.  In </w:t>
      </w:r>
      <w:r w:rsidRPr="00A2393D">
        <w:rPr>
          <w:rStyle w:val="StyleReferencesItalicChar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A2393D">
            <w:rPr>
              <w:rStyle w:val="StyleReferencesItalicChar"/>
            </w:rPr>
            <w:t>Cambridge</w:t>
          </w:r>
        </w:smartTag>
      </w:smartTag>
      <w:r w:rsidRPr="00A2393D">
        <w:rPr>
          <w:rStyle w:val="StyleReferencesItalicChar"/>
        </w:rPr>
        <w:t xml:space="preserve"> Dictionary </w:t>
      </w:r>
      <w:r w:rsidR="00A50A0B" w:rsidRPr="00A2393D">
        <w:rPr>
          <w:rStyle w:val="StyleReferencesItalicChar"/>
        </w:rPr>
        <w:t>o</w:t>
      </w:r>
      <w:r w:rsidRPr="00A2393D">
        <w:rPr>
          <w:rStyle w:val="StyleReferencesItalicChar"/>
        </w:rPr>
        <w:t xml:space="preserve">f </w:t>
      </w:r>
      <w:r w:rsidR="00253D2D" w:rsidRPr="00A2393D">
        <w:rPr>
          <w:rStyle w:val="StyleReferencesItalicChar"/>
        </w:rPr>
        <w:t xml:space="preserve">Judaism and </w:t>
      </w:r>
      <w:r w:rsidRPr="00A2393D">
        <w:rPr>
          <w:rStyle w:val="StyleReferencesItalicChar"/>
        </w:rPr>
        <w:t>Jewish Culture</w:t>
      </w:r>
      <w:r>
        <w:t xml:space="preserve">.  Judith Baskin (ed.).  </w:t>
      </w:r>
      <w:smartTag w:uri="urn:schemas-microsoft-com:office:smarttags" w:element="State">
        <w:r w:rsidR="00237E46">
          <w:t>New York</w:t>
        </w:r>
      </w:smartTag>
      <w:r w:rsidR="00237E46">
        <w:t xml:space="preserve">: </w:t>
      </w:r>
      <w:smartTag w:uri="urn:schemas-microsoft-com:office:smarttags" w:element="place">
        <w:smartTag w:uri="urn:schemas-microsoft-com:office:smarttags" w:element="PlaceName">
          <w:r w:rsidR="00237E46">
            <w:t>Cambridge</w:t>
          </w:r>
        </w:smartTag>
        <w:r w:rsidR="00237E46">
          <w:t xml:space="preserve"> </w:t>
        </w:r>
        <w:smartTag w:uri="urn:schemas-microsoft-com:office:smarttags" w:element="PlaceType">
          <w:r w:rsidR="00237E46">
            <w:t>University</w:t>
          </w:r>
        </w:smartTag>
      </w:smartTag>
      <w:r w:rsidR="00237E46">
        <w:t xml:space="preserve"> Press, 2011.</w:t>
      </w:r>
    </w:p>
    <w:p w14:paraId="378D4B58" w14:textId="77777777" w:rsidR="0042788E" w:rsidRDefault="0042788E">
      <w:pPr>
        <w:pStyle w:val="BodyTextIndent"/>
      </w:pPr>
      <w:r>
        <w:t xml:space="preserve">“Economic Status of American Jews” (with Barry R. Chiswick).  In </w:t>
      </w:r>
      <w:r>
        <w:rPr>
          <w:i/>
          <w:iCs/>
        </w:rPr>
        <w:t>The Encyclopedia of American Jewish History.</w:t>
      </w:r>
      <w:r>
        <w:t xml:space="preserve">  </w:t>
      </w:r>
      <w:r w:rsidR="00DE012A">
        <w:t xml:space="preserve">Stephen H. Norwood and Eunice Pollack (eds.).  </w:t>
      </w:r>
      <w:smartTag w:uri="urn:schemas-microsoft-com:office:smarttags" w:element="City">
        <w:smartTag w:uri="urn:schemas-microsoft-com:office:smarttags" w:element="place">
          <w:r w:rsidR="00DE012A">
            <w:t>Santa Barbara</w:t>
          </w:r>
        </w:smartTag>
      </w:smartTag>
      <w:r w:rsidR="00DE012A">
        <w:t xml:space="preserve">: </w:t>
      </w:r>
      <w:r w:rsidR="00A32CA7">
        <w:t xml:space="preserve">ABC-CLIO, 2007.  </w:t>
      </w:r>
      <w:r w:rsidR="00C53CD0">
        <w:t>Volume I, pp.</w:t>
      </w:r>
      <w:r w:rsidR="00DE012A">
        <w:t xml:space="preserve"> </w:t>
      </w:r>
      <w:r w:rsidR="00C53CD0">
        <w:t>62-65.</w:t>
      </w:r>
    </w:p>
    <w:p w14:paraId="42904B48" w14:textId="77777777" w:rsidR="0042788E" w:rsidRDefault="0042788E" w:rsidP="00A0189A">
      <w:pPr>
        <w:pStyle w:val="BodyTextIndent"/>
      </w:pPr>
      <w:r>
        <w:t xml:space="preserve">“Economic Transformation of American Jewry” (with Barry R. Chiswick).  In </w:t>
      </w:r>
      <w:r w:rsidR="00A0189A">
        <w:rPr>
          <w:i/>
          <w:iCs/>
        </w:rPr>
        <w:t xml:space="preserve">New Jewish Time –  Jewish Culture in a Secular Age – an Encyclopedic View.  </w:t>
      </w:r>
      <w:r w:rsidR="00A0189A">
        <w:t xml:space="preserve">Y. </w:t>
      </w:r>
      <w:proofErr w:type="spellStart"/>
      <w:r w:rsidR="00A0189A">
        <w:t>Yovel</w:t>
      </w:r>
      <w:proofErr w:type="spellEnd"/>
      <w:r w:rsidR="00A0189A">
        <w:t xml:space="preserve"> </w:t>
      </w:r>
      <w:r w:rsidR="00A0189A" w:rsidRPr="00A0189A">
        <w:rPr>
          <w:i/>
          <w:iCs/>
        </w:rPr>
        <w:t>et al.</w:t>
      </w:r>
      <w:r w:rsidR="00A0189A">
        <w:t xml:space="preserve"> (eds.), </w:t>
      </w:r>
      <w:smartTag w:uri="urn:schemas-microsoft-com:office:smarttags" w:element="place">
        <w:smartTag w:uri="urn:schemas-microsoft-com:office:smarttags" w:element="country-region">
          <w:r w:rsidR="00A0189A">
            <w:t>Israel</w:t>
          </w:r>
        </w:smartTag>
      </w:smartTag>
      <w:r w:rsidR="00A0189A">
        <w:t xml:space="preserve">: </w:t>
      </w:r>
      <w:proofErr w:type="spellStart"/>
      <w:r w:rsidR="00A0189A">
        <w:t>Keter</w:t>
      </w:r>
      <w:proofErr w:type="spellEnd"/>
      <w:r w:rsidR="00A0189A">
        <w:t xml:space="preserve"> </w:t>
      </w:r>
      <w:proofErr w:type="spellStart"/>
      <w:r w:rsidR="00A0189A">
        <w:t>Pubishing</w:t>
      </w:r>
      <w:proofErr w:type="spellEnd"/>
      <w:r w:rsidR="00A0189A">
        <w:t xml:space="preserve"> House. 2007.</w:t>
      </w:r>
      <w:r>
        <w:t xml:space="preserve"> </w:t>
      </w:r>
      <w:r w:rsidR="00A0189A">
        <w:t xml:space="preserve"> </w:t>
      </w:r>
      <w:r w:rsidR="005656B4">
        <w:t xml:space="preserve">Volume D, pp. 101-106.  </w:t>
      </w:r>
      <w:r w:rsidR="00A0189A">
        <w:t>(Hebrew)</w:t>
      </w:r>
    </w:p>
    <w:p w14:paraId="336330CB" w14:textId="180A2443" w:rsidR="0042788E" w:rsidRDefault="0042788E" w:rsidP="00560263">
      <w:pPr>
        <w:pStyle w:val="ListContinue"/>
        <w:spacing w:after="0"/>
      </w:pPr>
      <w:r>
        <w:t xml:space="preserve">“Income Distribution and Education” (with B. Chiswick), in T. </w:t>
      </w:r>
      <w:proofErr w:type="spellStart"/>
      <w:r>
        <w:t>Husen</w:t>
      </w:r>
      <w:proofErr w:type="spellEnd"/>
      <w:r>
        <w:t xml:space="preserve"> and T. N. Postlethwaite (eds.), </w:t>
      </w:r>
      <w:r>
        <w:rPr>
          <w:i/>
        </w:rPr>
        <w:t>International Encyclopedia of Education: Research and Studies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 xml:space="preserve">, 1985, pp. 2414-21 (Vol. 5).    Reprinted in G. </w:t>
      </w:r>
      <w:proofErr w:type="spellStart"/>
      <w:r>
        <w:t>Psacharopoulos</w:t>
      </w:r>
      <w:proofErr w:type="spellEnd"/>
      <w:r>
        <w:t xml:space="preserve"> (ed.), </w:t>
      </w:r>
      <w:r>
        <w:rPr>
          <w:i/>
        </w:rPr>
        <w:t>Economics of Education: Research and Studies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Oxford</w:t>
          </w:r>
        </w:smartTag>
      </w:smartTag>
      <w:r>
        <w:t>, 1987, pp.255-261.</w:t>
      </w:r>
    </w:p>
    <w:p w14:paraId="0A822AE3" w14:textId="77777777" w:rsidR="00560263" w:rsidRPr="00201B6A" w:rsidRDefault="00560263" w:rsidP="00560263">
      <w:pPr>
        <w:pStyle w:val="Heading2"/>
        <w:numPr>
          <w:ilvl w:val="0"/>
          <w:numId w:val="0"/>
        </w:numPr>
      </w:pPr>
      <w:r w:rsidRPr="00201B6A">
        <w:lastRenderedPageBreak/>
        <w:t>PUBLICATIONS: (continued)</w:t>
      </w:r>
    </w:p>
    <w:p w14:paraId="7F53B655" w14:textId="77777777" w:rsidR="00FA64AA" w:rsidRDefault="00853BB6" w:rsidP="00FA64AA">
      <w:pPr>
        <w:pStyle w:val="Heading2"/>
      </w:pPr>
      <w:r>
        <w:t>Electronic Media</w:t>
      </w:r>
    </w:p>
    <w:p w14:paraId="4986CBDF" w14:textId="77777777" w:rsidR="00853BB6" w:rsidRDefault="00000000" w:rsidP="004731B9">
      <w:pPr>
        <w:pStyle w:val="References"/>
        <w:spacing w:after="0"/>
        <w:ind w:left="0" w:firstLine="0"/>
      </w:pPr>
      <w:hyperlink r:id="rId12" w:history="1">
        <w:r w:rsidR="00201B6A" w:rsidRPr="00201B6A">
          <w:rPr>
            <w:rStyle w:val="Hyperlink"/>
          </w:rPr>
          <w:t>Jewish Economics</w:t>
        </w:r>
      </w:hyperlink>
      <w:r w:rsidR="00201B6A">
        <w:t xml:space="preserve">.  Podcast: </w:t>
      </w:r>
      <w:hyperlink r:id="rId13" w:history="1">
        <w:r w:rsidR="00201B6A" w:rsidRPr="00201B6A">
          <w:rPr>
            <w:rStyle w:val="Hyperlink"/>
          </w:rPr>
          <w:t>Judaism Unbound</w:t>
        </w:r>
      </w:hyperlink>
      <w:r w:rsidR="00201B6A">
        <w:t>, Episode 58, March 2017.</w:t>
      </w:r>
    </w:p>
    <w:p w14:paraId="5348008E" w14:textId="77777777" w:rsidR="00853BB6" w:rsidRPr="00853BB6" w:rsidRDefault="00000000" w:rsidP="004731B9">
      <w:pPr>
        <w:pStyle w:val="References"/>
        <w:spacing w:after="0"/>
        <w:ind w:left="0" w:firstLine="0"/>
      </w:pPr>
      <w:hyperlink r:id="rId14" w:history="1">
        <w:r w:rsidR="00853BB6" w:rsidRPr="00853BB6">
          <w:rPr>
            <w:rStyle w:val="Hyperlink"/>
          </w:rPr>
          <w:t>The Economics of Being Jewish in America</w:t>
        </w:r>
      </w:hyperlink>
      <w:r w:rsidR="00853BB6">
        <w:t xml:space="preserve">. </w:t>
      </w:r>
      <w:r w:rsidR="00853BB6" w:rsidRPr="00853BB6">
        <w:t xml:space="preserve"> Podcast: </w:t>
      </w:r>
      <w:r w:rsidR="00853BB6" w:rsidRPr="00853BB6">
        <w:rPr>
          <w:i/>
          <w:iCs/>
        </w:rPr>
        <w:t>Research on Religion</w:t>
      </w:r>
      <w:r w:rsidR="00853BB6" w:rsidRPr="00853BB6">
        <w:t xml:space="preserve">, April 12, 2015.  </w:t>
      </w:r>
    </w:p>
    <w:p w14:paraId="0C4A1990" w14:textId="77777777" w:rsidR="00853BB6" w:rsidRPr="00853BB6" w:rsidRDefault="00853BB6" w:rsidP="004731B9">
      <w:pPr>
        <w:pStyle w:val="References"/>
        <w:spacing w:after="0"/>
        <w:ind w:left="0" w:firstLine="0"/>
      </w:pPr>
      <w:r w:rsidRPr="00853BB6">
        <w:t xml:space="preserve">The Social Economics of Judaism Today.  </w:t>
      </w:r>
      <w:hyperlink r:id="rId15" w:history="1">
        <w:r w:rsidRPr="00853BB6">
          <w:rPr>
            <w:rStyle w:val="Hyperlink"/>
          </w:rPr>
          <w:t>The Too Jewish Radio Show</w:t>
        </w:r>
      </w:hyperlink>
      <w:r w:rsidRPr="00853BB6">
        <w:t xml:space="preserve">, February 22, 2015.  </w:t>
      </w:r>
    </w:p>
    <w:p w14:paraId="11C351DA" w14:textId="77777777" w:rsidR="00853BB6" w:rsidRPr="00853BB6" w:rsidRDefault="00000000" w:rsidP="004731B9">
      <w:pPr>
        <w:pStyle w:val="References"/>
        <w:spacing w:after="0"/>
        <w:ind w:left="0" w:firstLine="0"/>
      </w:pPr>
      <w:hyperlink r:id="rId16" w:history="1">
        <w:r w:rsidR="00853BB6" w:rsidRPr="00853BB6">
          <w:rPr>
            <w:rStyle w:val="Hyperlink"/>
          </w:rPr>
          <w:t>IZA Interview, YouTube</w:t>
        </w:r>
      </w:hyperlink>
      <w:r w:rsidR="00853BB6" w:rsidRPr="00853BB6">
        <w:t>, November 19, 2014.</w:t>
      </w:r>
    </w:p>
    <w:p w14:paraId="0D27D5F1" w14:textId="77777777" w:rsidR="00853BB6" w:rsidRPr="00853BB6" w:rsidRDefault="00853BB6" w:rsidP="004731B9">
      <w:pPr>
        <w:pStyle w:val="References"/>
        <w:spacing w:after="0"/>
        <w:ind w:left="0" w:firstLine="0"/>
      </w:pPr>
      <w:r w:rsidRPr="00853BB6">
        <w:t xml:space="preserve">Interview on </w:t>
      </w:r>
      <w:hyperlink r:id="rId17" w:history="1">
        <w:r w:rsidRPr="00853BB6">
          <w:rPr>
            <w:rStyle w:val="Hyperlink"/>
          </w:rPr>
          <w:t>TJCTV</w:t>
        </w:r>
      </w:hyperlink>
      <w:r w:rsidRPr="00853BB6">
        <w:t xml:space="preserve"> – The Jewish Channel, Fall 2014</w:t>
      </w:r>
    </w:p>
    <w:p w14:paraId="4C472570" w14:textId="77777777" w:rsidR="00853BB6" w:rsidRPr="00853BB6" w:rsidRDefault="00853BB6" w:rsidP="004731B9">
      <w:pPr>
        <w:pStyle w:val="References"/>
        <w:spacing w:after="0"/>
        <w:ind w:left="0" w:firstLine="0"/>
      </w:pPr>
      <w:r w:rsidRPr="00853BB6">
        <w:t xml:space="preserve">The Judaism in Transition exchange, </w:t>
      </w:r>
      <w:hyperlink r:id="rId18" w:history="1">
        <w:r w:rsidRPr="00853BB6">
          <w:rPr>
            <w:rStyle w:val="Hyperlink"/>
          </w:rPr>
          <w:t>Rosner's Domain</w:t>
        </w:r>
      </w:hyperlink>
      <w:r w:rsidRPr="00853BB6">
        <w:t xml:space="preserve"> (a 3-part blog item) </w:t>
      </w:r>
    </w:p>
    <w:p w14:paraId="60741DF1" w14:textId="6A0366DE" w:rsidR="00853BB6" w:rsidRDefault="00000000" w:rsidP="004731B9">
      <w:pPr>
        <w:pStyle w:val="References"/>
        <w:spacing w:after="0"/>
      </w:pPr>
      <w:hyperlink r:id="rId19" w:history="1">
        <w:r w:rsidR="00853BB6" w:rsidRPr="00853BB6">
          <w:rPr>
            <w:rStyle w:val="Hyperlink"/>
          </w:rPr>
          <w:t>The Economics of American Judaism</w:t>
        </w:r>
      </w:hyperlink>
      <w:r w:rsidR="00853BB6">
        <w:t xml:space="preserve">.  Podcast: </w:t>
      </w:r>
      <w:r w:rsidR="00853BB6" w:rsidRPr="00853BB6">
        <w:rPr>
          <w:i/>
          <w:iCs/>
        </w:rPr>
        <w:t>Research on Religion</w:t>
      </w:r>
      <w:r w:rsidR="00853BB6">
        <w:t xml:space="preserve">, May 16, 2011. </w:t>
      </w:r>
    </w:p>
    <w:p w14:paraId="1F8E3063" w14:textId="77777777" w:rsidR="00560263" w:rsidRDefault="00560263" w:rsidP="004731B9">
      <w:pPr>
        <w:pStyle w:val="References"/>
        <w:spacing w:after="0"/>
      </w:pPr>
    </w:p>
    <w:p w14:paraId="61AD81BD" w14:textId="77777777" w:rsidR="0042788E" w:rsidRDefault="0042788E" w:rsidP="008A243C">
      <w:pPr>
        <w:pStyle w:val="Heading2"/>
      </w:pPr>
      <w:bookmarkStart w:id="9" w:name="_Hlk484156492"/>
      <w:r>
        <w:t>Notes and Comments</w:t>
      </w:r>
    </w:p>
    <w:bookmarkEnd w:id="9"/>
    <w:p w14:paraId="58570BAC" w14:textId="77777777" w:rsidR="0042788E" w:rsidRDefault="0042788E" w:rsidP="00845A6F">
      <w:pPr>
        <w:pStyle w:val="BodyTextIndent"/>
      </w:pPr>
      <w:r>
        <w:t xml:space="preserve">“Economic Consequences of Low Fertility,” in Kingsley Davis </w:t>
      </w:r>
      <w:r>
        <w:rPr>
          <w:i/>
        </w:rPr>
        <w:t>et al</w:t>
      </w:r>
      <w:r>
        <w:t xml:space="preserve">. (eds.), </w:t>
      </w:r>
      <w:r>
        <w:rPr>
          <w:i/>
        </w:rPr>
        <w:t>Below-Replacement Fertility in Industrial Societies</w:t>
      </w:r>
      <w:r>
        <w:t xml:space="preserve"> (</w:t>
      </w:r>
      <w:r>
        <w:rPr>
          <w:i/>
        </w:rPr>
        <w:t>Population and Development Review</w:t>
      </w:r>
      <w:r>
        <w:t xml:space="preserve">, Supplement to Vol. 12),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, 1987, pp. 244-247.</w:t>
      </w:r>
    </w:p>
    <w:p w14:paraId="1E67A16C" w14:textId="77777777" w:rsidR="0042788E" w:rsidRDefault="0042788E">
      <w:pPr>
        <w:pStyle w:val="BodyTextIndent"/>
      </w:pPr>
      <w:r>
        <w:t xml:space="preserve">“Illegal Aliens and the Law” (with B. Chiswick), </w:t>
      </w:r>
      <w:r>
        <w:rPr>
          <w:i/>
        </w:rPr>
        <w:t>The L. A. Times</w:t>
      </w:r>
      <w:r>
        <w:t xml:space="preserve"> Op-Ed page, </w:t>
      </w:r>
      <w:smartTag w:uri="urn:schemas-microsoft-com:office:smarttags" w:element="date">
        <w:smartTagPr>
          <w:attr w:name="Year" w:val="1985"/>
          <w:attr w:name="Day" w:val="9"/>
          <w:attr w:name="Month" w:val="10"/>
        </w:smartTagPr>
        <w:r>
          <w:t>Oct. 9, 1985</w:t>
        </w:r>
      </w:smartTag>
      <w:r>
        <w:t>.</w:t>
      </w:r>
    </w:p>
    <w:p w14:paraId="437180FB" w14:textId="77777777" w:rsidR="00DC47FF" w:rsidRDefault="00DC47FF" w:rsidP="00DC47FF">
      <w:pPr>
        <w:pStyle w:val="BodyTextIndent"/>
      </w:pPr>
      <w:r>
        <w:t xml:space="preserve">“Recent Immigration Policy: Causes and Consequences” (Commentary) in B. Chiswick (ed.), </w:t>
      </w:r>
      <w:r>
        <w:rPr>
          <w:i/>
        </w:rPr>
        <w:t xml:space="preserve">The Gateway: </w:t>
      </w:r>
      <w:smartTag w:uri="urn:schemas-microsoft-com:office:smarttags" w:element="country-region">
        <w:r>
          <w:rPr>
            <w:i/>
          </w:rPr>
          <w:t>U.S.</w:t>
        </w:r>
      </w:smartTag>
      <w:r>
        <w:rPr>
          <w:i/>
        </w:rPr>
        <w:t xml:space="preserve"> Immigration Issues and Policies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>, 1982, pp. 104-108.</w:t>
      </w:r>
    </w:p>
    <w:p w14:paraId="746DF5E5" w14:textId="77777777" w:rsidR="0042788E" w:rsidRDefault="00201B6A" w:rsidP="00201B6A">
      <w:pPr>
        <w:pStyle w:val="BodyTextIndent"/>
      </w:pPr>
      <w:r>
        <w:t xml:space="preserve"> </w:t>
      </w:r>
      <w:r w:rsidR="0042788E">
        <w:t xml:space="preserve">“On Benefits of Mandatory Retirement” (with B. Chiswick), </w:t>
      </w:r>
      <w:r w:rsidR="0042788E">
        <w:rPr>
          <w:i/>
        </w:rPr>
        <w:t>The New York Times</w:t>
      </w:r>
      <w:r w:rsidR="0042788E">
        <w:t xml:space="preserve"> Op-Ed page, </w:t>
      </w:r>
      <w:smartTag w:uri="urn:schemas-microsoft-com:office:smarttags" w:element="date">
        <w:smartTagPr>
          <w:attr w:name="Year" w:val="1977"/>
          <w:attr w:name="Day" w:val="12"/>
          <w:attr w:name="Month" w:val="11"/>
        </w:smartTagPr>
        <w:r w:rsidR="0042788E">
          <w:t>Nov. 12, 1977</w:t>
        </w:r>
      </w:smartTag>
      <w:r w:rsidR="0042788E">
        <w:t>.</w:t>
      </w:r>
    </w:p>
    <w:p w14:paraId="397F54CB" w14:textId="77777777" w:rsidR="0042788E" w:rsidRDefault="0042788E">
      <w:pPr>
        <w:pStyle w:val="BodyTextIndent"/>
      </w:pPr>
      <w:r>
        <w:t xml:space="preserve">“Perspectives in Income Distribution Research” (comments) in </w:t>
      </w:r>
      <w:r>
        <w:rPr>
          <w:i/>
        </w:rPr>
        <w:t xml:space="preserve">Income Distribution, Employment and Economic Development in Southeast and East Asia </w:t>
      </w:r>
      <w:r>
        <w:t xml:space="preserve">(papers and proceedings of the JERC-CAMS Seminars, December 1974), Japan Economic Research Center, Tokyo, July 1975, pp. 45-46. </w:t>
      </w:r>
    </w:p>
    <w:p w14:paraId="64E4BA4C" w14:textId="77777777" w:rsidR="00964ED0" w:rsidRDefault="00964ED0" w:rsidP="008A243C">
      <w:pPr>
        <w:pStyle w:val="Heading1"/>
      </w:pPr>
    </w:p>
    <w:p w14:paraId="35CBEB8C" w14:textId="77777777" w:rsidR="0042788E" w:rsidRDefault="0042788E" w:rsidP="008A243C">
      <w:pPr>
        <w:pStyle w:val="Heading1"/>
      </w:pPr>
      <w:r>
        <w:t>OTHER PAPERS</w:t>
      </w:r>
    </w:p>
    <w:p w14:paraId="6B182FF3" w14:textId="77777777" w:rsidR="0042788E" w:rsidRDefault="0042788E" w:rsidP="008A243C">
      <w:pPr>
        <w:pStyle w:val="Heading2"/>
        <w:numPr>
          <w:ilvl w:val="0"/>
          <w:numId w:val="14"/>
        </w:numPr>
      </w:pPr>
      <w:bookmarkStart w:id="10" w:name="_Hlk526014626"/>
      <w:r>
        <w:t>Reports and Technical Bulletins</w:t>
      </w:r>
    </w:p>
    <w:bookmarkEnd w:id="10"/>
    <w:p w14:paraId="19F4722B" w14:textId="77777777" w:rsidR="0042788E" w:rsidRDefault="0042788E">
      <w:pPr>
        <w:pStyle w:val="BodyTextIndent"/>
      </w:pPr>
      <w:r>
        <w:t xml:space="preserve">“Spiritual Capital: An Economic Framework.”  (with Barry R. Chiswick.  Prepared for the John Templeton Foundation meeting on </w:t>
      </w:r>
      <w:r>
        <w:rPr>
          <w:i/>
        </w:rPr>
        <w:t>Spiritual Capital: Developing a New Field of Economics and Religion</w:t>
      </w:r>
      <w:r>
        <w:t>), October 2003, 7 pages.</w:t>
      </w:r>
    </w:p>
    <w:p w14:paraId="51CC9CE2" w14:textId="77777777" w:rsidR="0042788E" w:rsidRDefault="0042788E" w:rsidP="006707B7">
      <w:pPr>
        <w:pStyle w:val="BodyTextIndent"/>
      </w:pPr>
      <w:r>
        <w:t>“Israel and American Jewry in the Year 2020: An Economic Analysis” (prepared for the Jewish Agency for Israel, in English), March 1996, 41 pages.</w:t>
      </w:r>
    </w:p>
    <w:p w14:paraId="31AB6BF6" w14:textId="77777777" w:rsidR="0042788E" w:rsidRDefault="0042788E" w:rsidP="004A062E">
      <w:pPr>
        <w:pStyle w:val="BodyTextIndent"/>
      </w:pPr>
      <w:r>
        <w:t xml:space="preserve">“Human Resources and Employment Prospects in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>” (prepared for The World Bank), October 1988, 60 pages.</w:t>
      </w:r>
    </w:p>
    <w:p w14:paraId="18597863" w14:textId="77777777" w:rsidR="00A50A0B" w:rsidRDefault="00A50A0B" w:rsidP="00845A6F">
      <w:pPr>
        <w:pStyle w:val="BodyTextIndent"/>
      </w:pPr>
      <w:r>
        <w:t xml:space="preserve">“Statistical Data for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>: Surveys of Households and Individuals” (prepared for U.S. Government, Office of East Asian Analysis), February 1987, 66 pages plus appendices.</w:t>
      </w:r>
    </w:p>
    <w:p w14:paraId="3B6C3466" w14:textId="77777777" w:rsidR="0042788E" w:rsidRDefault="0042788E" w:rsidP="00827654">
      <w:pPr>
        <w:pStyle w:val="BodyTextIndent"/>
      </w:pPr>
      <w:r>
        <w:t xml:space="preserve">“The Distribution of Income in </w:t>
      </w:r>
      <w:smartTag w:uri="urn:schemas-microsoft-com:office:smarttags" w:element="country-region">
        <w:r>
          <w:t>Thailand</w:t>
        </w:r>
      </w:smartTag>
      <w:r>
        <w:t xml:space="preserve">” (working paper WEP 2-23/WP97, International </w:t>
      </w:r>
      <w:proofErr w:type="spellStart"/>
      <w:r>
        <w:t>Labour</w:t>
      </w:r>
      <w:proofErr w:type="spellEnd"/>
      <w:r>
        <w:t xml:space="preserve"> Office, </w:t>
      </w:r>
      <w:smartTag w:uri="urn:schemas-microsoft-com:office:smarttags" w:element="place">
        <w:smartTag w:uri="urn:schemas-microsoft-com:office:smarttags" w:element="City">
          <w:r>
            <w:t>Geneva</w:t>
          </w:r>
        </w:smartTag>
      </w:smartTag>
      <w:r>
        <w:t>), 1981, 70 pages.</w:t>
      </w:r>
    </w:p>
    <w:p w14:paraId="40A6AD80" w14:textId="77777777" w:rsidR="00560263" w:rsidRDefault="00560263" w:rsidP="00560263">
      <w:pPr>
        <w:pStyle w:val="Heading2"/>
        <w:numPr>
          <w:ilvl w:val="0"/>
          <w:numId w:val="22"/>
        </w:numPr>
      </w:pPr>
      <w:r>
        <w:lastRenderedPageBreak/>
        <w:t>Reports and Technical Bulletins (cont’d.)</w:t>
      </w:r>
    </w:p>
    <w:p w14:paraId="4122FD01" w14:textId="77777777" w:rsidR="0042788E" w:rsidRDefault="0042788E" w:rsidP="001D6540">
      <w:pPr>
        <w:pStyle w:val="BodyTextIndent"/>
      </w:pPr>
      <w:r>
        <w:t xml:space="preserve">“Benchmark Data on Holding of Net Worth Components” (with R. Ferber, M. </w:t>
      </w:r>
      <w:proofErr w:type="gramStart"/>
      <w:r>
        <w:t>Frankel</w:t>
      </w:r>
      <w:proofErr w:type="gramEnd"/>
      <w:r>
        <w:t xml:space="preserve"> and R. Pearl; prepared for HEW by Survey Research Laboratory, University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>), April 1980, 168 pages.</w:t>
      </w:r>
    </w:p>
    <w:p w14:paraId="7650E1EE" w14:textId="77777777" w:rsidR="0042788E" w:rsidRDefault="0042788E">
      <w:pPr>
        <w:pStyle w:val="BodyTextIndent"/>
      </w:pPr>
      <w:r>
        <w:t xml:space="preserve">“The Determinants of Earnings in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>” (prepared as part of World Bank Research Project 671-36), January 1979, 100 pages.</w:t>
      </w:r>
    </w:p>
    <w:p w14:paraId="17F86E1C" w14:textId="77777777" w:rsidR="0042788E" w:rsidRDefault="0042788E">
      <w:pPr>
        <w:pStyle w:val="BodyTextIndent"/>
      </w:pPr>
      <w:r>
        <w:t xml:space="preserve">“Profiles of Poverty: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 xml:space="preserve"> 1972” (prepared as part of World Bank Research Project 671-36), December 1978 (Revised), 29 pages.</w:t>
      </w:r>
    </w:p>
    <w:p w14:paraId="30A4EB62" w14:textId="77777777" w:rsidR="0042788E" w:rsidRDefault="0042788E" w:rsidP="00667EF9">
      <w:pPr>
        <w:pStyle w:val="BodyTextIndent"/>
      </w:pPr>
      <w:r>
        <w:t>“The Effects of Inflation on Poor Households: A Survey of the Literature” (prepared for United Nations Center for Development Planning, Projections and Policies), June 1978, 49 pages.</w:t>
      </w:r>
    </w:p>
    <w:p w14:paraId="41E6E5D1" w14:textId="77777777" w:rsidR="0042788E" w:rsidRDefault="0042788E" w:rsidP="00667EF9">
      <w:pPr>
        <w:pStyle w:val="BodyTextIndent"/>
      </w:pPr>
      <w:r>
        <w:t xml:space="preserve">“Regional Differences in the Distribution of Household Incomes in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>: 1962-1972” (prepared as part of World Bank Research Project 671-36), November 1977, 66 pages.</w:t>
      </w:r>
    </w:p>
    <w:p w14:paraId="520B6D40" w14:textId="77777777" w:rsidR="0042788E" w:rsidRDefault="0042788E" w:rsidP="00082276">
      <w:pPr>
        <w:pStyle w:val="BodyTextIndent"/>
      </w:pPr>
      <w:r>
        <w:t>“Measuring Poverty” (Working Paper A-1, World Bank Research Project 671-36), March 1976, 35 pages.</w:t>
      </w:r>
    </w:p>
    <w:p w14:paraId="1B6B006D" w14:textId="77777777" w:rsidR="0042788E" w:rsidRDefault="0042788E">
      <w:pPr>
        <w:pStyle w:val="BodyTextIndent"/>
      </w:pPr>
      <w:r>
        <w:t>“Household Expenditure Patterns by Income Level: Statistical Tables” (Working Papers A-2 and A-3, World Bank Research Project 671-36), 1976, 26 and 28 pages, respectively.</w:t>
      </w:r>
    </w:p>
    <w:p w14:paraId="4C001809" w14:textId="77777777" w:rsidR="0042788E" w:rsidRDefault="0042788E">
      <w:pPr>
        <w:pStyle w:val="BodyTextIndent"/>
      </w:pPr>
      <w:r>
        <w:rPr>
          <w:i/>
        </w:rPr>
        <w:t xml:space="preserve">Report on Social Objectives and Related Policies and </w:t>
      </w:r>
      <w:proofErr w:type="spellStart"/>
      <w:r>
        <w:rPr>
          <w:i/>
        </w:rPr>
        <w:t>Programmes</w:t>
      </w:r>
      <w:proofErr w:type="spellEnd"/>
      <w:r>
        <w:rPr>
          <w:i/>
        </w:rPr>
        <w:t xml:space="preserve"> in National Plans of Selected Developing Countries</w:t>
      </w:r>
      <w:r>
        <w:t>, United Nations Document No. E/CN.5/476, October 1972.  (Available in English, French, Spanish and Russian).</w:t>
      </w:r>
    </w:p>
    <w:p w14:paraId="3AA6FBE5" w14:textId="77777777" w:rsidR="0042788E" w:rsidRDefault="0042788E">
      <w:pPr>
        <w:pStyle w:val="BodyTextIndent"/>
      </w:pPr>
      <w:r>
        <w:t>“Unemployment, Underemployment and Job-Creation” (prepared for the Agency for International Development, Latin America Bureau), August 1971, 10 pages.</w:t>
      </w:r>
    </w:p>
    <w:p w14:paraId="331A45E0" w14:textId="77777777" w:rsidR="0042788E" w:rsidRDefault="0042788E" w:rsidP="00201B6A">
      <w:pPr>
        <w:pStyle w:val="Heading2"/>
      </w:pPr>
      <w:r>
        <w:t>Circulating Papers</w:t>
      </w:r>
    </w:p>
    <w:p w14:paraId="11F7795F" w14:textId="7AC32628" w:rsidR="001373A1" w:rsidRPr="004731B9" w:rsidRDefault="00DC47FF" w:rsidP="001373A1">
      <w:pPr>
        <w:pStyle w:val="References"/>
        <w:rPr>
          <w:rStyle w:val="Hyperlink"/>
        </w:rPr>
      </w:pPr>
      <w:r>
        <w:t>“</w:t>
      </w:r>
      <w:r w:rsidRPr="001373A1">
        <w:t>Modelling Economic Development:  The Lewis Model Updated</w:t>
      </w:r>
      <w:r>
        <w:t xml:space="preserve">.” </w:t>
      </w:r>
      <w:r w:rsidR="001373A1">
        <w:t xml:space="preserve"> (Available as</w:t>
      </w:r>
      <w:r>
        <w:t xml:space="preserve"> </w:t>
      </w:r>
      <w:bookmarkStart w:id="11" w:name="_Hlk41987629"/>
      <w:bookmarkStart w:id="12" w:name="_Hlk41987764"/>
      <w:r w:rsidR="004731B9">
        <w:fldChar w:fldCharType="begin"/>
      </w:r>
      <w:r w:rsidR="004731B9">
        <w:instrText xml:space="preserve"> HYPERLINK "http://www2.gwu.edu/~iiep/assets/docs/papers/2018WP/ChiswickIIEP2018-5.pdf" </w:instrText>
      </w:r>
      <w:r w:rsidR="004731B9">
        <w:fldChar w:fldCharType="separate"/>
      </w:r>
      <w:r w:rsidR="001373A1" w:rsidRPr="004731B9">
        <w:rPr>
          <w:rStyle w:val="Hyperlink"/>
        </w:rPr>
        <w:t>Institute for International Economic Policy Working Paper IIEP-WP-2018-5 ) .</w:t>
      </w:r>
    </w:p>
    <w:bookmarkEnd w:id="11"/>
    <w:p w14:paraId="5DF7E091" w14:textId="0618531F" w:rsidR="004A062E" w:rsidRDefault="004731B9" w:rsidP="004A062E">
      <w:pPr>
        <w:pStyle w:val="References"/>
      </w:pPr>
      <w:r>
        <w:fldChar w:fldCharType="end"/>
      </w:r>
      <w:bookmarkEnd w:id="12"/>
      <w:r w:rsidR="00845A6F" w:rsidRPr="00971914">
        <w:t>“Economics</w:t>
      </w:r>
      <w:r w:rsidR="00845A6F">
        <w:t xml:space="preserve"> of Religion:  Lessons Learned.”  Keynote Address to the </w:t>
      </w:r>
      <w:r w:rsidR="00845A6F" w:rsidRPr="00A2393D">
        <w:rPr>
          <w:rStyle w:val="StyleReferencesItalicChar"/>
        </w:rPr>
        <w:t xml:space="preserve">Association for the Study of Religion, Economics and Culture </w:t>
      </w:r>
      <w:r w:rsidR="00845A6F">
        <w:t>(ASREC) 12</w:t>
      </w:r>
      <w:r w:rsidR="00845A6F" w:rsidRPr="00971914">
        <w:rPr>
          <w:vertAlign w:val="superscript"/>
        </w:rPr>
        <w:t>th</w:t>
      </w:r>
      <w:r w:rsidR="00845A6F">
        <w:t xml:space="preserve"> Annual Conference, </w:t>
      </w:r>
      <w:smartTag w:uri="urn:schemas-microsoft-com:office:smarttags" w:element="place">
        <w:smartTag w:uri="urn:schemas-microsoft-com:office:smarttags" w:element="City">
          <w:r w:rsidR="00845A6F">
            <w:t>Washington</w:t>
          </w:r>
        </w:smartTag>
        <w:r w:rsidR="00845A6F">
          <w:t xml:space="preserve">, </w:t>
        </w:r>
        <w:smartTag w:uri="urn:schemas-microsoft-com:office:smarttags" w:element="State">
          <w:r w:rsidR="00845A6F">
            <w:t>DC</w:t>
          </w:r>
        </w:smartTag>
      </w:smartTag>
      <w:r w:rsidR="00845A6F">
        <w:t xml:space="preserve">, April 11-14, 2013. </w:t>
      </w:r>
    </w:p>
    <w:p w14:paraId="010EB8F9" w14:textId="26C626CA" w:rsidR="004A062E" w:rsidRDefault="00823F7D" w:rsidP="009A7BB1">
      <w:pPr>
        <w:pStyle w:val="References"/>
      </w:pPr>
      <w:r>
        <w:t xml:space="preserve"> </w:t>
      </w:r>
      <w:r w:rsidR="004B5EA9">
        <w:t xml:space="preserve">“Occupation and Gender:  American Jews at the </w:t>
      </w:r>
      <w:r w:rsidR="005B58DB">
        <w:t>Millennium</w:t>
      </w:r>
      <w:r w:rsidR="004B5EA9">
        <w:t>”</w:t>
      </w:r>
      <w:r w:rsidR="00DE491F">
        <w:t xml:space="preserve"> </w:t>
      </w:r>
      <w:r w:rsidR="002A3674">
        <w:t xml:space="preserve">(Available as an </w:t>
      </w:r>
      <w:hyperlink r:id="rId20" w:history="1">
        <w:r w:rsidR="002A3674" w:rsidRPr="009C370F">
          <w:rPr>
            <w:rStyle w:val="Hyperlink"/>
          </w:rPr>
          <w:t>ARDA/ASREC Working Paper</w:t>
        </w:r>
      </w:hyperlink>
      <w:r w:rsidR="002A3674">
        <w:t>)</w:t>
      </w:r>
    </w:p>
    <w:p w14:paraId="2CDAE094" w14:textId="77777777" w:rsidR="00964ED0" w:rsidRDefault="009B16FA" w:rsidP="004A062E">
      <w:pPr>
        <w:pStyle w:val="References"/>
      </w:pPr>
      <w:r>
        <w:t xml:space="preserve">“Immigrant Religious Adjustment: An Economic Approach to Jewish Migrations.”  </w:t>
      </w:r>
      <w:r w:rsidR="002A3674">
        <w:t xml:space="preserve">(Available as </w:t>
      </w:r>
      <w:hyperlink r:id="rId21" w:history="1">
        <w:r w:rsidR="002A3674" w:rsidRPr="009C370F">
          <w:rPr>
            <w:rStyle w:val="Hyperlink"/>
          </w:rPr>
          <w:t>IZA discussion paper DP863</w:t>
        </w:r>
      </w:hyperlink>
      <w:r w:rsidR="009C370F">
        <w:t xml:space="preserve"> </w:t>
      </w:r>
      <w:r w:rsidR="002A3674">
        <w:t>)</w:t>
      </w:r>
      <w:r w:rsidR="001F556F">
        <w:t xml:space="preserve"> </w:t>
      </w:r>
    </w:p>
    <w:p w14:paraId="63E6697A" w14:textId="77777777" w:rsidR="00823F7D" w:rsidRDefault="00823F7D" w:rsidP="004A062E">
      <w:pPr>
        <w:pStyle w:val="References"/>
      </w:pPr>
    </w:p>
    <w:p w14:paraId="19695F40" w14:textId="156C6E4A" w:rsidR="0042788E" w:rsidRDefault="00560263" w:rsidP="008A243C">
      <w:pPr>
        <w:pStyle w:val="Heading1"/>
      </w:pPr>
      <w:r>
        <w:br w:type="page"/>
      </w:r>
      <w:r w:rsidR="0042788E">
        <w:lastRenderedPageBreak/>
        <w:t>SELECTED PROFESSIONAL ACTIVITIES</w:t>
      </w:r>
    </w:p>
    <w:p w14:paraId="7A77E806" w14:textId="77777777" w:rsidR="0042788E" w:rsidRDefault="0042788E" w:rsidP="008A243C">
      <w:pPr>
        <w:pStyle w:val="Heading2"/>
        <w:numPr>
          <w:ilvl w:val="0"/>
          <w:numId w:val="16"/>
        </w:numPr>
      </w:pPr>
      <w:bookmarkStart w:id="13" w:name="_Hlk526015062"/>
      <w:r>
        <w:t>Editorial Activities</w:t>
      </w:r>
    </w:p>
    <w:bookmarkEnd w:id="13"/>
    <w:p w14:paraId="68D32D2A" w14:textId="40BE1A72" w:rsidR="003E0C68" w:rsidRPr="003E0C68" w:rsidRDefault="003E0C68" w:rsidP="003E0C68">
      <w:pPr>
        <w:pStyle w:val="Heading3"/>
        <w:rPr>
          <w:b w:val="0"/>
          <w:bCs/>
          <w:i/>
          <w:iCs/>
        </w:rPr>
      </w:pPr>
      <w:r>
        <w:t xml:space="preserve">Editorial Board:  </w:t>
      </w:r>
      <w:r w:rsidRPr="003E0C68">
        <w:rPr>
          <w:b w:val="0"/>
          <w:bCs/>
          <w:i/>
          <w:iCs/>
        </w:rPr>
        <w:t>Journal of Economics and Management of Religion</w:t>
      </w:r>
    </w:p>
    <w:p w14:paraId="00271FBF" w14:textId="7FC55113" w:rsidR="003E0C68" w:rsidRPr="003E0C68" w:rsidRDefault="003E0C68" w:rsidP="00964ED0">
      <w:pPr>
        <w:pStyle w:val="Heading3"/>
        <w:rPr>
          <w:b w:val="0"/>
          <w:bCs/>
          <w:i/>
          <w:iCs/>
        </w:rPr>
      </w:pPr>
      <w:r>
        <w:t xml:space="preserve">Academic Advisory Committee: </w:t>
      </w:r>
      <w:r>
        <w:rPr>
          <w:b w:val="0"/>
          <w:bCs/>
          <w:i/>
          <w:iCs/>
        </w:rPr>
        <w:t xml:space="preserve">American Jewish Yearbook </w:t>
      </w:r>
      <w:r w:rsidRPr="003E0C68">
        <w:rPr>
          <w:b w:val="0"/>
          <w:bCs/>
        </w:rPr>
        <w:t>(2015-present)</w:t>
      </w:r>
    </w:p>
    <w:p w14:paraId="58F6CDF5" w14:textId="73CC5007" w:rsidR="0042788E" w:rsidRDefault="0042788E" w:rsidP="00964ED0">
      <w:pPr>
        <w:pStyle w:val="Heading3"/>
      </w:pPr>
      <w:r>
        <w:t>Journal Referee: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518"/>
        <w:gridCol w:w="5490"/>
      </w:tblGrid>
      <w:tr w:rsidR="0042788E" w:rsidRPr="00774BDA" w14:paraId="0129CF6E" w14:textId="77777777" w:rsidTr="004731B9">
        <w:tc>
          <w:tcPr>
            <w:tcW w:w="4518" w:type="dxa"/>
          </w:tcPr>
          <w:p w14:paraId="0F480E91" w14:textId="77777777" w:rsidR="0042788E" w:rsidRPr="00C73101" w:rsidRDefault="0042788E">
            <w:pPr>
              <w:pStyle w:val="Heading7"/>
              <w:keepNext w:val="0"/>
              <w:rPr>
                <w:sz w:val="20"/>
              </w:rPr>
            </w:pPr>
            <w:r w:rsidRPr="00C73101">
              <w:rPr>
                <w:sz w:val="20"/>
              </w:rPr>
              <w:t>Journal of Political Economy</w:t>
            </w:r>
          </w:p>
          <w:p w14:paraId="5A638CFE" w14:textId="77777777" w:rsidR="0042788E" w:rsidRPr="00C73101" w:rsidRDefault="0042788E">
            <w:pPr>
              <w:pStyle w:val="Heading7"/>
              <w:keepNext w:val="0"/>
              <w:rPr>
                <w:sz w:val="20"/>
              </w:rPr>
            </w:pPr>
            <w:r w:rsidRPr="00C73101">
              <w:rPr>
                <w:sz w:val="20"/>
              </w:rPr>
              <w:t>Review of Economics and Statistics</w:t>
            </w:r>
          </w:p>
          <w:p w14:paraId="3824CE95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Human Resources</w:t>
            </w:r>
          </w:p>
          <w:p w14:paraId="7715E997" w14:textId="77777777" w:rsidR="00AB0E5F" w:rsidRPr="00C73101" w:rsidRDefault="00AB0E5F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Human Capital</w:t>
            </w:r>
          </w:p>
          <w:p w14:paraId="1EAF404A" w14:textId="77777777" w:rsidR="00DA301E" w:rsidRPr="00C73101" w:rsidRDefault="00DA301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Economic History</w:t>
            </w:r>
          </w:p>
          <w:p w14:paraId="4442293B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Economics of Education Review</w:t>
            </w:r>
          </w:p>
          <w:p w14:paraId="393487D0" w14:textId="77777777" w:rsidR="0042788E" w:rsidRPr="00C73101" w:rsidRDefault="0042788E">
            <w:pPr>
              <w:pStyle w:val="Heading4"/>
              <w:keepNext w:val="0"/>
              <w:ind w:left="1008"/>
              <w:rPr>
                <w:sz w:val="20"/>
              </w:rPr>
            </w:pPr>
            <w:r w:rsidRPr="00C73101">
              <w:rPr>
                <w:sz w:val="20"/>
              </w:rPr>
              <w:t>Demography</w:t>
            </w:r>
          </w:p>
          <w:p w14:paraId="2F4B0610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Population Economics</w:t>
            </w:r>
          </w:p>
          <w:p w14:paraId="6C3462EF" w14:textId="77777777" w:rsidR="00D8418A" w:rsidRPr="00C73101" w:rsidRDefault="00D8418A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European Journal of Population</w:t>
            </w:r>
          </w:p>
          <w:p w14:paraId="30C463D6" w14:textId="77777777" w:rsidR="00DA301E" w:rsidRPr="00C73101" w:rsidRDefault="00DA301E" w:rsidP="00DA301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International Economic Review</w:t>
            </w:r>
          </w:p>
          <w:p w14:paraId="7936C9B4" w14:textId="77777777" w:rsidR="00E03E5A" w:rsidRPr="00C73101" w:rsidRDefault="00DA301E" w:rsidP="00D8418A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sz w:val="20"/>
              </w:rPr>
            </w:pPr>
            <w:r w:rsidRPr="00C73101">
              <w:rPr>
                <w:i/>
                <w:sz w:val="20"/>
              </w:rPr>
              <w:t xml:space="preserve">International Migration Review </w:t>
            </w:r>
          </w:p>
        </w:tc>
        <w:tc>
          <w:tcPr>
            <w:tcW w:w="5490" w:type="dxa"/>
          </w:tcPr>
          <w:p w14:paraId="45E4EABD" w14:textId="77777777" w:rsidR="00DA301E" w:rsidRPr="00C73101" w:rsidRDefault="00DA301E" w:rsidP="00DA301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Review of Economics of the Household</w:t>
            </w:r>
          </w:p>
          <w:p w14:paraId="7A0E214F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for the Scientific Study of Religion</w:t>
            </w:r>
          </w:p>
          <w:p w14:paraId="0B20CCF0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 xml:space="preserve">Contemporary Jewry </w:t>
            </w:r>
          </w:p>
          <w:p w14:paraId="0462C2C5" w14:textId="43200869" w:rsidR="00082276" w:rsidRDefault="00082276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Review of Religious Research</w:t>
            </w:r>
          </w:p>
          <w:p w14:paraId="3EEF8A32" w14:textId="5939E3D2" w:rsidR="00241579" w:rsidRPr="00C73101" w:rsidRDefault="00241579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>
              <w:rPr>
                <w:i/>
                <w:sz w:val="20"/>
              </w:rPr>
              <w:t>Journal of Economics, Theology and Religion</w:t>
            </w:r>
          </w:p>
          <w:p w14:paraId="5BD6C027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Development Economics</w:t>
            </w:r>
          </w:p>
          <w:p w14:paraId="58968809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Economic Development and Cultural Change</w:t>
            </w:r>
          </w:p>
          <w:p w14:paraId="21EDA261" w14:textId="77777777" w:rsidR="0042788E" w:rsidRPr="00C73101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World Bank Economic Review</w:t>
            </w:r>
          </w:p>
          <w:p w14:paraId="347B264D" w14:textId="77777777" w:rsidR="00E03E5A" w:rsidRPr="00C73101" w:rsidRDefault="0042788E" w:rsidP="00E03E5A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World Development</w:t>
            </w:r>
          </w:p>
          <w:p w14:paraId="73792140" w14:textId="77777777" w:rsidR="00E03E5A" w:rsidRPr="00C73101" w:rsidRDefault="0042788E" w:rsidP="00E03E5A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0" w:firstLine="522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Journal of Peace Research</w:t>
            </w:r>
          </w:p>
          <w:p w14:paraId="08FD86D2" w14:textId="77777777" w:rsidR="00E03E5A" w:rsidRPr="00C73101" w:rsidRDefault="00E03E5A" w:rsidP="00E03E5A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0" w:firstLine="522"/>
              <w:rPr>
                <w:i/>
                <w:sz w:val="20"/>
              </w:rPr>
            </w:pPr>
            <w:r w:rsidRPr="00C73101">
              <w:rPr>
                <w:i/>
                <w:sz w:val="20"/>
              </w:rPr>
              <w:t>International Journal of Manpower</w:t>
            </w:r>
          </w:p>
        </w:tc>
      </w:tr>
    </w:tbl>
    <w:p w14:paraId="21541BCD" w14:textId="77777777" w:rsidR="004731B9" w:rsidRDefault="004731B9" w:rsidP="004731B9">
      <w:pPr>
        <w:pStyle w:val="Heading3"/>
      </w:pPr>
      <w:r>
        <w:t>Guest Editor:</w:t>
      </w:r>
    </w:p>
    <w:p w14:paraId="32BB5ADE" w14:textId="77777777" w:rsidR="004731B9" w:rsidRDefault="004731B9" w:rsidP="004731B9">
      <w:pPr>
        <w:spacing w:after="0"/>
        <w:ind w:left="1152"/>
      </w:pPr>
      <w:r>
        <w:rPr>
          <w:i/>
        </w:rPr>
        <w:t xml:space="preserve">Research in Labor Economics v.24 </w:t>
      </w:r>
      <w:r>
        <w:t xml:space="preserve">(with Solomon </w:t>
      </w:r>
      <w:proofErr w:type="spellStart"/>
      <w:r>
        <w:t>Polachek</w:t>
      </w:r>
      <w:proofErr w:type="spellEnd"/>
      <w:r>
        <w:t xml:space="preserve"> and Hillel Rapoport; 2006)</w:t>
      </w:r>
    </w:p>
    <w:p w14:paraId="5899D6DB" w14:textId="77777777" w:rsidR="004731B9" w:rsidRPr="00136E61" w:rsidRDefault="004731B9" w:rsidP="004731B9">
      <w:pPr>
        <w:ind w:left="1152"/>
      </w:pPr>
      <w:r>
        <w:rPr>
          <w:i/>
        </w:rPr>
        <w:t>Contemporary Jewry v.20</w:t>
      </w:r>
      <w:r>
        <w:t xml:space="preserve"> (with </w:t>
      </w:r>
      <w:proofErr w:type="spellStart"/>
      <w:r>
        <w:t>Tikva</w:t>
      </w:r>
      <w:proofErr w:type="spellEnd"/>
      <w:r>
        <w:t xml:space="preserve"> </w:t>
      </w:r>
      <w:proofErr w:type="spellStart"/>
      <w:r>
        <w:t>Lecker</w:t>
      </w:r>
      <w:proofErr w:type="spellEnd"/>
      <w:r>
        <w:t>; 1999)</w:t>
      </w:r>
    </w:p>
    <w:p w14:paraId="3C0757B9" w14:textId="77777777" w:rsidR="0042788E" w:rsidRDefault="0042788E" w:rsidP="00964ED0">
      <w:pPr>
        <w:pStyle w:val="Heading3"/>
      </w:pPr>
      <w:r>
        <w:t>Reviewer:</w:t>
      </w:r>
    </w:p>
    <w:tbl>
      <w:tblPr>
        <w:tblW w:w="10080" w:type="dxa"/>
        <w:tblInd w:w="18" w:type="dxa"/>
        <w:tblLook w:val="04A0" w:firstRow="1" w:lastRow="0" w:firstColumn="1" w:lastColumn="0" w:noHBand="0" w:noVBand="1"/>
      </w:tblPr>
      <w:tblGrid>
        <w:gridCol w:w="4500"/>
        <w:gridCol w:w="5580"/>
      </w:tblGrid>
      <w:tr w:rsidR="008374BB" w14:paraId="09307481" w14:textId="77777777" w:rsidTr="008374BB">
        <w:tc>
          <w:tcPr>
            <w:tcW w:w="4500" w:type="dxa"/>
            <w:shd w:val="clear" w:color="auto" w:fill="auto"/>
          </w:tcPr>
          <w:p w14:paraId="00BD26DC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IZA World of Labor</w:t>
            </w:r>
          </w:p>
          <w:p w14:paraId="73886BE8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National Science Foundation</w:t>
            </w:r>
          </w:p>
          <w:p w14:paraId="53A0A701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Princeton University Press</w:t>
            </w:r>
          </w:p>
        </w:tc>
        <w:tc>
          <w:tcPr>
            <w:tcW w:w="5580" w:type="dxa"/>
            <w:shd w:val="clear" w:color="auto" w:fill="auto"/>
          </w:tcPr>
          <w:p w14:paraId="5533C32E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The Johns Hopkins University Press</w:t>
            </w:r>
          </w:p>
          <w:p w14:paraId="3DD3922E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SUNY Press</w:t>
            </w:r>
          </w:p>
          <w:p w14:paraId="789BB9B6" w14:textId="77777777" w:rsidR="00930F6F" w:rsidRPr="008374BB" w:rsidRDefault="00930F6F" w:rsidP="008374BB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008"/>
              <w:rPr>
                <w:i/>
                <w:iCs/>
                <w:sz w:val="20"/>
              </w:rPr>
            </w:pPr>
            <w:r w:rsidRPr="008374BB">
              <w:rPr>
                <w:i/>
                <w:iCs/>
                <w:sz w:val="20"/>
              </w:rPr>
              <w:t>Addison-Wesley Longman,   Scott-Foresman,   MacMillan</w:t>
            </w:r>
          </w:p>
        </w:tc>
      </w:tr>
    </w:tbl>
    <w:p w14:paraId="41174635" w14:textId="77777777" w:rsidR="0042788E" w:rsidRDefault="0042788E">
      <w:pPr>
        <w:pStyle w:val="Header"/>
        <w:keepLines w:val="0"/>
      </w:pPr>
      <w:r>
        <w:t>Book Revie</w:t>
      </w:r>
      <w:r w:rsidRPr="00964ED0">
        <w:rPr>
          <w:rStyle w:val="Heading3Char"/>
        </w:rPr>
        <w:t>w</w:t>
      </w:r>
      <w:r>
        <w:t>s: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518"/>
        <w:gridCol w:w="5490"/>
      </w:tblGrid>
      <w:tr w:rsidR="0042788E" w14:paraId="4BB96B14" w14:textId="77777777">
        <w:tc>
          <w:tcPr>
            <w:tcW w:w="4518" w:type="dxa"/>
          </w:tcPr>
          <w:p w14:paraId="34ED31C0" w14:textId="77777777" w:rsidR="0042788E" w:rsidRDefault="0042788E">
            <w:pPr>
              <w:pStyle w:val="Heading4"/>
              <w:keepNext w:val="0"/>
              <w:ind w:left="1152"/>
            </w:pPr>
            <w:r>
              <w:t>Journal of Economic Literature</w:t>
            </w:r>
          </w:p>
          <w:p w14:paraId="0A9A6C11" w14:textId="77777777" w:rsidR="0042788E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152"/>
              <w:rPr>
                <w:i/>
              </w:rPr>
            </w:pPr>
            <w:r>
              <w:rPr>
                <w:i/>
              </w:rPr>
              <w:t>Journal of Political Economy</w:t>
            </w:r>
          </w:p>
          <w:p w14:paraId="61308F6E" w14:textId="77777777" w:rsidR="0042788E" w:rsidRDefault="0042788E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152"/>
              <w:rPr>
                <w:i/>
              </w:rPr>
            </w:pPr>
            <w:r>
              <w:rPr>
                <w:i/>
              </w:rPr>
              <w:t>Journal of Economic History</w:t>
            </w:r>
          </w:p>
          <w:p w14:paraId="1EFB6533" w14:textId="77777777" w:rsidR="00823F7D" w:rsidRDefault="00823F7D">
            <w:pPr>
              <w:tabs>
                <w:tab w:val="left" w:pos="-2592"/>
                <w:tab w:val="left" w:pos="-2304"/>
                <w:tab w:val="left" w:pos="-1872"/>
                <w:tab w:val="left" w:pos="576"/>
              </w:tabs>
              <w:suppressAutoHyphens/>
              <w:spacing w:after="0"/>
              <w:ind w:left="1152"/>
              <w:rPr>
                <w:i/>
              </w:rPr>
            </w:pPr>
            <w:r>
              <w:rPr>
                <w:i/>
              </w:rPr>
              <w:t>EH.Net</w:t>
            </w:r>
          </w:p>
          <w:p w14:paraId="2D662122" w14:textId="77777777" w:rsidR="0042788E" w:rsidRDefault="00823F7D">
            <w:pPr>
              <w:pStyle w:val="Heading8"/>
              <w:keepNext w:val="0"/>
              <w:ind w:left="1152"/>
            </w:pPr>
            <w:r>
              <w:t>Geographical Review</w:t>
            </w:r>
          </w:p>
        </w:tc>
        <w:tc>
          <w:tcPr>
            <w:tcW w:w="5490" w:type="dxa"/>
          </w:tcPr>
          <w:p w14:paraId="4211D364" w14:textId="77777777" w:rsidR="0042788E" w:rsidRDefault="0042788E">
            <w:pPr>
              <w:pStyle w:val="Heading4"/>
              <w:keepNext w:val="0"/>
              <w:ind w:left="1152"/>
            </w:pPr>
            <w:r>
              <w:t>Economic Development and Cultural Change</w:t>
            </w:r>
          </w:p>
          <w:p w14:paraId="40E78C74" w14:textId="77777777" w:rsidR="0042788E" w:rsidRDefault="0042788E">
            <w:pPr>
              <w:pStyle w:val="Heading4"/>
              <w:keepNext w:val="0"/>
              <w:ind w:left="1152"/>
            </w:pPr>
            <w:r>
              <w:t>Journal for the Scientific Study of Religion</w:t>
            </w:r>
          </w:p>
          <w:p w14:paraId="0E0411EA" w14:textId="77777777" w:rsidR="0042788E" w:rsidRPr="00967D95" w:rsidRDefault="0042788E" w:rsidP="00967D95">
            <w:pPr>
              <w:pStyle w:val="Heading3"/>
              <w:keepNext w:val="0"/>
              <w:spacing w:before="0" w:after="0"/>
              <w:ind w:left="1152"/>
              <w:rPr>
                <w:b w:val="0"/>
                <w:i/>
              </w:rPr>
            </w:pPr>
            <w:r w:rsidRPr="00967D95">
              <w:rPr>
                <w:b w:val="0"/>
                <w:i/>
              </w:rPr>
              <w:t>Contemporary Jewry</w:t>
            </w:r>
          </w:p>
          <w:p w14:paraId="4D2FF455" w14:textId="77777777" w:rsidR="00823F7D" w:rsidRDefault="0042788E" w:rsidP="00967D95">
            <w:pPr>
              <w:pStyle w:val="Heading3"/>
              <w:keepNext w:val="0"/>
              <w:spacing w:before="0" w:after="0"/>
              <w:ind w:left="1152"/>
              <w:rPr>
                <w:b w:val="0"/>
                <w:i/>
              </w:rPr>
            </w:pPr>
            <w:r w:rsidRPr="00967D95">
              <w:rPr>
                <w:b w:val="0"/>
                <w:i/>
              </w:rPr>
              <w:t>Economics of Education Review</w:t>
            </w:r>
          </w:p>
          <w:p w14:paraId="43BD2ECE" w14:textId="77777777" w:rsidR="0042788E" w:rsidRPr="00823F7D" w:rsidRDefault="00823F7D" w:rsidP="00967D95">
            <w:pPr>
              <w:pStyle w:val="Heading3"/>
              <w:keepNext w:val="0"/>
              <w:spacing w:before="0" w:after="0"/>
              <w:ind w:left="1152"/>
              <w:rPr>
                <w:b w:val="0"/>
                <w:bCs/>
                <w:i/>
                <w:iCs/>
              </w:rPr>
            </w:pPr>
            <w:r w:rsidRPr="00823F7D">
              <w:rPr>
                <w:b w:val="0"/>
                <w:bCs/>
                <w:i/>
                <w:iCs/>
              </w:rPr>
              <w:t>De Economist</w:t>
            </w:r>
          </w:p>
        </w:tc>
      </w:tr>
    </w:tbl>
    <w:p w14:paraId="234DBABB" w14:textId="77777777" w:rsidR="00982406" w:rsidRDefault="00982406" w:rsidP="00982406">
      <w:pPr>
        <w:pStyle w:val="Header"/>
        <w:keepNext w:val="0"/>
        <w:keepLines w:val="0"/>
        <w:spacing w:after="60"/>
        <w:ind w:left="0" w:firstLine="0"/>
        <w:rPr>
          <w:u w:val="single"/>
        </w:rPr>
      </w:pPr>
    </w:p>
    <w:p w14:paraId="780150F3" w14:textId="77777777" w:rsidR="0042788E" w:rsidRDefault="0042788E" w:rsidP="007E4604">
      <w:pPr>
        <w:pStyle w:val="Heading2"/>
      </w:pPr>
      <w:r>
        <w:t xml:space="preserve">Selected Conferences and Professional Meetings </w:t>
      </w:r>
    </w:p>
    <w:p w14:paraId="658B833F" w14:textId="77777777" w:rsidR="00823F7D" w:rsidRDefault="00823F7D" w:rsidP="00823F7D">
      <w:pPr>
        <w:pStyle w:val="Heading3"/>
      </w:pPr>
      <w:r>
        <w:t>Conference Organizer:</w:t>
      </w:r>
    </w:p>
    <w:p w14:paraId="3436E33A" w14:textId="77777777" w:rsidR="00823F7D" w:rsidRDefault="007E4604" w:rsidP="00823F7D">
      <w:pPr>
        <w:pStyle w:val="StyleReferencesItalic"/>
      </w:pPr>
      <w:r>
        <w:t xml:space="preserve">Immigration, Minorities, and Social Exclusion: An International Conference in Memory of Prof. </w:t>
      </w:r>
      <w:proofErr w:type="spellStart"/>
      <w:r>
        <w:t>Tikva</w:t>
      </w:r>
      <w:proofErr w:type="spellEnd"/>
      <w:r>
        <w:t xml:space="preserve"> </w:t>
      </w:r>
      <w:proofErr w:type="spellStart"/>
      <w:r>
        <w:t>Lecker</w:t>
      </w:r>
      <w:proofErr w:type="spellEnd"/>
      <w:r>
        <w:rPr>
          <w:i w:val="0"/>
          <w:iCs w:val="0"/>
        </w:rPr>
        <w:t>.  Bar-</w:t>
      </w:r>
      <w:proofErr w:type="spellStart"/>
      <w:r>
        <w:rPr>
          <w:i w:val="0"/>
          <w:iCs w:val="0"/>
        </w:rPr>
        <w:t>Ilan</w:t>
      </w:r>
      <w:proofErr w:type="spellEnd"/>
      <w:r>
        <w:rPr>
          <w:i w:val="0"/>
          <w:iCs w:val="0"/>
        </w:rPr>
        <w:t xml:space="preserve"> University, Ramat Gan, Israel, June 2004</w:t>
      </w:r>
      <w:r w:rsidR="00823F7D" w:rsidRPr="00967D95">
        <w:rPr>
          <w:i w:val="0"/>
          <w:iCs w:val="0"/>
        </w:rPr>
        <w:t>.</w:t>
      </w:r>
      <w:r w:rsidR="00823F7D">
        <w:t xml:space="preserve">  </w:t>
      </w:r>
    </w:p>
    <w:p w14:paraId="38B7EBA8" w14:textId="77777777" w:rsidR="007E4604" w:rsidRDefault="007E4604" w:rsidP="007E4604">
      <w:pPr>
        <w:pStyle w:val="StyleReferencesItalic"/>
        <w:rPr>
          <w:i w:val="0"/>
          <w:iCs w:val="0"/>
        </w:rPr>
      </w:pPr>
      <w:r>
        <w:t>International Conference on the Economics of Judaism and Jewish Human Capital.</w:t>
      </w:r>
      <w:r>
        <w:rPr>
          <w:i w:val="0"/>
          <w:iCs w:val="0"/>
        </w:rPr>
        <w:t xml:space="preserve">  University of Illinois at Chicago, June 2000. </w:t>
      </w:r>
    </w:p>
    <w:p w14:paraId="02D85FBB" w14:textId="61663FF0" w:rsidR="00560263" w:rsidRDefault="007E4604" w:rsidP="007E4604">
      <w:pPr>
        <w:pStyle w:val="StyleReferencesItalic"/>
        <w:rPr>
          <w:bCs/>
          <w:i w:val="0"/>
          <w:iCs w:val="0"/>
        </w:rPr>
      </w:pPr>
      <w:r w:rsidRPr="007E4604">
        <w:t>International Conference on the Economics of Judaism and</w:t>
      </w:r>
      <w:r>
        <w:rPr>
          <w:b/>
          <w:i w:val="0"/>
          <w:iCs w:val="0"/>
        </w:rPr>
        <w:t xml:space="preserve"> </w:t>
      </w:r>
      <w:r w:rsidRPr="007E4604">
        <w:rPr>
          <w:bCs/>
        </w:rPr>
        <w:t>Jewish Observance</w:t>
      </w:r>
      <w:r w:rsidRPr="007E4604">
        <w:rPr>
          <w:bCs/>
          <w:i w:val="0"/>
          <w:iCs w:val="0"/>
        </w:rPr>
        <w:t>.  Bar-</w:t>
      </w:r>
      <w:proofErr w:type="spellStart"/>
      <w:r w:rsidRPr="007E4604">
        <w:rPr>
          <w:bCs/>
          <w:i w:val="0"/>
          <w:iCs w:val="0"/>
        </w:rPr>
        <w:t>Ilan</w:t>
      </w:r>
      <w:proofErr w:type="spellEnd"/>
      <w:r w:rsidRPr="007E4604">
        <w:rPr>
          <w:bCs/>
          <w:i w:val="0"/>
          <w:iCs w:val="0"/>
        </w:rPr>
        <w:t xml:space="preserve"> University, Ramat Gan, Israel, December 1999.</w:t>
      </w:r>
    </w:p>
    <w:p w14:paraId="1B031C6D" w14:textId="359CE5DC" w:rsidR="00823F7D" w:rsidRDefault="00823F7D" w:rsidP="00560263">
      <w:pPr>
        <w:pStyle w:val="StyleReferencesItalic"/>
        <w:ind w:left="0" w:firstLine="0"/>
        <w:rPr>
          <w:bCs/>
          <w:i w:val="0"/>
          <w:iCs w:val="0"/>
        </w:rPr>
      </w:pPr>
    </w:p>
    <w:p w14:paraId="5F2AF0B4" w14:textId="0D6103AF" w:rsidR="000A2AF3" w:rsidRDefault="000A2AF3" w:rsidP="00560263">
      <w:pPr>
        <w:pStyle w:val="StyleReferencesItalic"/>
        <w:ind w:left="0" w:firstLine="0"/>
        <w:rPr>
          <w:bCs/>
          <w:i w:val="0"/>
          <w:iCs w:val="0"/>
        </w:rPr>
      </w:pPr>
    </w:p>
    <w:p w14:paraId="5DD6FF54" w14:textId="77777777" w:rsidR="000A2AF3" w:rsidRPr="007E4604" w:rsidRDefault="000A2AF3" w:rsidP="00560263">
      <w:pPr>
        <w:pStyle w:val="StyleReferencesItalic"/>
        <w:ind w:left="0" w:firstLine="0"/>
        <w:rPr>
          <w:bCs/>
          <w:i w:val="0"/>
          <w:iCs w:val="0"/>
        </w:rPr>
      </w:pPr>
    </w:p>
    <w:p w14:paraId="54009690" w14:textId="4C85C87D" w:rsidR="000A2AF3" w:rsidRPr="007E4604" w:rsidRDefault="000A2AF3" w:rsidP="000A2AF3">
      <w:pPr>
        <w:pStyle w:val="StyleReferencesItalic"/>
        <w:ind w:left="432"/>
        <w:rPr>
          <w:b/>
          <w:bCs/>
          <w:i w:val="0"/>
          <w:iCs w:val="0"/>
        </w:rPr>
      </w:pPr>
      <w:r w:rsidRPr="007E4604">
        <w:rPr>
          <w:b/>
          <w:bCs/>
          <w:i w:val="0"/>
          <w:iCs w:val="0"/>
        </w:rPr>
        <w:t>SELECTED PROFESSIONAL ACTIVITIES: (continued.)</w:t>
      </w:r>
    </w:p>
    <w:p w14:paraId="41DD384A" w14:textId="77777777" w:rsidR="0042788E" w:rsidRDefault="0042788E" w:rsidP="00964ED0">
      <w:pPr>
        <w:pStyle w:val="Heading3"/>
      </w:pPr>
      <w:r>
        <w:t>Conference Participation</w:t>
      </w:r>
      <w:r w:rsidR="007E4604">
        <w:t xml:space="preserve"> (since 2002)</w:t>
      </w:r>
      <w:r>
        <w:t>:</w:t>
      </w:r>
    </w:p>
    <w:p w14:paraId="6165F801" w14:textId="479C068C" w:rsidR="00560263" w:rsidRPr="00560263" w:rsidRDefault="00560263" w:rsidP="00B76C45">
      <w:pPr>
        <w:tabs>
          <w:tab w:val="left" w:pos="864"/>
        </w:tabs>
      </w:pPr>
      <w:r>
        <w:rPr>
          <w:i/>
          <w:iCs/>
        </w:rPr>
        <w:t xml:space="preserve">Collaborate to Create Change: Towards Racial and Socioeconomic </w:t>
      </w:r>
      <w:proofErr w:type="spellStart"/>
      <w:r>
        <w:rPr>
          <w:i/>
          <w:iCs/>
        </w:rPr>
        <w:t>Eequity</w:t>
      </w:r>
      <w:proofErr w:type="spellEnd"/>
      <w:r>
        <w:rPr>
          <w:i/>
          <w:iCs/>
        </w:rPr>
        <w:t xml:space="preserve"> in our Scholarship, Teaching, and Research. </w:t>
      </w:r>
      <w:r>
        <w:t xml:space="preserve"> The </w:t>
      </w:r>
      <w:proofErr w:type="spellStart"/>
      <w:r>
        <w:t>Eqity</w:t>
      </w:r>
      <w:proofErr w:type="spellEnd"/>
      <w:r>
        <w:t xml:space="preserve"> Institute Initiative, George Washington University, Washington, DC, September 23, 2022.  </w:t>
      </w:r>
    </w:p>
    <w:p w14:paraId="7B177795" w14:textId="603EE076" w:rsidR="00B76C45" w:rsidRPr="00B76C45" w:rsidRDefault="00B76C45" w:rsidP="00B76C45">
      <w:pPr>
        <w:tabs>
          <w:tab w:val="left" w:pos="864"/>
        </w:tabs>
      </w:pPr>
      <w:r w:rsidRPr="00B76C45">
        <w:rPr>
          <w:i/>
          <w:iCs/>
        </w:rPr>
        <w:t>Evaluating America’s Evolving Workforce</w:t>
      </w:r>
      <w:r w:rsidRPr="00B76C45">
        <w:t xml:space="preserve">.  </w:t>
      </w:r>
      <w:proofErr w:type="spellStart"/>
      <w:r w:rsidRPr="00B76C45">
        <w:t>Mercatus</w:t>
      </w:r>
      <w:proofErr w:type="spellEnd"/>
      <w:r w:rsidRPr="00B76C45">
        <w:t xml:space="preserve"> Center Research in Action Roundtable, </w:t>
      </w:r>
      <w:r>
        <w:t xml:space="preserve">George Mason University, </w:t>
      </w:r>
      <w:r w:rsidRPr="00B76C45">
        <w:t>Washington, DC,  February 27, 2020.</w:t>
      </w:r>
    </w:p>
    <w:p w14:paraId="50869DE0" w14:textId="5FC4C1F2" w:rsidR="00B76C45" w:rsidRPr="00B76C45" w:rsidRDefault="00B76C45" w:rsidP="00B76C45">
      <w:pPr>
        <w:tabs>
          <w:tab w:val="left" w:pos="864"/>
        </w:tabs>
        <w:rPr>
          <w:bCs/>
          <w:szCs w:val="24"/>
        </w:rPr>
      </w:pPr>
      <w:r w:rsidRPr="00B76C45">
        <w:rPr>
          <w:i/>
          <w:iCs/>
          <w:szCs w:val="24"/>
          <w:shd w:val="clear" w:color="auto" w:fill="FFFFFF"/>
        </w:rPr>
        <w:t>Migration-Borders-Identit</w:t>
      </w:r>
      <w:r>
        <w:rPr>
          <w:i/>
          <w:iCs/>
          <w:szCs w:val="24"/>
          <w:shd w:val="clear" w:color="auto" w:fill="FFFFFF"/>
        </w:rPr>
        <w:t>y.</w:t>
      </w:r>
      <w:r w:rsidRPr="00B76C45">
        <w:rPr>
          <w:szCs w:val="24"/>
          <w:shd w:val="clear" w:color="auto" w:fill="FFFFFF"/>
        </w:rPr>
        <w:t xml:space="preserve">  3</w:t>
      </w:r>
      <w:r w:rsidRPr="00B76C45">
        <w:rPr>
          <w:szCs w:val="24"/>
          <w:shd w:val="clear" w:color="auto" w:fill="FFFFFF"/>
          <w:vertAlign w:val="superscript"/>
        </w:rPr>
        <w:t>rd</w:t>
      </w:r>
      <w:r w:rsidRPr="00B76C45">
        <w:rPr>
          <w:szCs w:val="24"/>
          <w:shd w:val="clear" w:color="auto" w:fill="FFFFFF"/>
        </w:rPr>
        <w:t xml:space="preserve"> Global Forum of the National Library of Israel. Jerusalem, March 17-19, 2019.</w:t>
      </w:r>
    </w:p>
    <w:p w14:paraId="5EC540EE" w14:textId="26143AE5" w:rsidR="00E8296E" w:rsidRDefault="00E8296E" w:rsidP="00E8296E">
      <w:pPr>
        <w:pStyle w:val="StyleReferencesItalic"/>
        <w:rPr>
          <w:i w:val="0"/>
          <w:iCs w:val="0"/>
        </w:rPr>
      </w:pPr>
      <w:r>
        <w:t>Joint NRJE/ASSJ Conference on Jewish Education.</w:t>
      </w:r>
      <w:r>
        <w:rPr>
          <w:i w:val="0"/>
          <w:iCs w:val="0"/>
        </w:rPr>
        <w:t xml:space="preserve">  New York, NY, June 2015.</w:t>
      </w:r>
    </w:p>
    <w:p w14:paraId="5058D755" w14:textId="77777777" w:rsidR="00E8296E" w:rsidRPr="00E8296E" w:rsidRDefault="00E8296E" w:rsidP="00E8296E">
      <w:pPr>
        <w:pStyle w:val="StyleReferencesItalic"/>
        <w:rPr>
          <w:i w:val="0"/>
          <w:iCs w:val="0"/>
        </w:rPr>
      </w:pPr>
      <w:r>
        <w:t>North American Jewish Day School Conference.</w:t>
      </w:r>
      <w:r>
        <w:rPr>
          <w:i w:val="0"/>
          <w:iCs w:val="0"/>
        </w:rPr>
        <w:t xml:space="preserve">  Philadelphia, PA. March 2015.</w:t>
      </w:r>
    </w:p>
    <w:p w14:paraId="7B49AECB" w14:textId="77777777" w:rsidR="00967D95" w:rsidRDefault="00967D95" w:rsidP="00A2393D">
      <w:pPr>
        <w:pStyle w:val="StyleReferencesItalic"/>
      </w:pPr>
      <w:r w:rsidRPr="00967D95">
        <w:t>Economics and Language</w:t>
      </w:r>
      <w:r w:rsidRPr="00967D95">
        <w:rPr>
          <w:iCs w:val="0"/>
        </w:rPr>
        <w:t>: An Inter-Disciplinary Workshop</w:t>
      </w:r>
      <w:r w:rsidRPr="00967D95">
        <w:rPr>
          <w:i w:val="0"/>
          <w:iCs w:val="0"/>
        </w:rPr>
        <w:t>, Paris, France, June 2014.</w:t>
      </w:r>
      <w:r>
        <w:t xml:space="preserve">  </w:t>
      </w:r>
    </w:p>
    <w:p w14:paraId="54C3968F" w14:textId="77777777" w:rsidR="008A7CC8" w:rsidRPr="00A2393D" w:rsidRDefault="008A7CC8" w:rsidP="00A2393D">
      <w:pPr>
        <w:pStyle w:val="StyleReferencesItalic"/>
        <w:rPr>
          <w:i w:val="0"/>
        </w:rPr>
      </w:pPr>
      <w:r w:rsidRPr="00A2393D">
        <w:t xml:space="preserve">Religious Freedom, Economic Development, and Political Development.  </w:t>
      </w:r>
      <w:smartTag w:uri="urn:schemas-microsoft-com:office:smarttags" w:element="PlaceName">
        <w:r w:rsidRPr="00A2393D">
          <w:rPr>
            <w:i w:val="0"/>
          </w:rPr>
          <w:t>Berkley</w:t>
        </w:r>
      </w:smartTag>
      <w:r w:rsidRPr="00A2393D">
        <w:rPr>
          <w:i w:val="0"/>
        </w:rPr>
        <w:t xml:space="preserve"> </w:t>
      </w:r>
      <w:smartTag w:uri="urn:schemas-microsoft-com:office:smarttags" w:element="PlaceType">
        <w:r w:rsidRPr="00A2393D">
          <w:rPr>
            <w:i w:val="0"/>
          </w:rPr>
          <w:t>Center</w:t>
        </w:r>
      </w:smartTag>
      <w:r w:rsidRPr="00A2393D">
        <w:rPr>
          <w:i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</w:rPr>
            <w:t>Georgetown University</w:t>
          </w:r>
        </w:smartTag>
        <w:r w:rsidRPr="00A2393D">
          <w:rPr>
            <w:i w:val="0"/>
          </w:rPr>
          <w:t xml:space="preserve">, </w:t>
        </w:r>
        <w:smartTag w:uri="urn:schemas-microsoft-com:office:smarttags" w:element="State">
          <w:r w:rsidRPr="00A2393D">
            <w:rPr>
              <w:i w:val="0"/>
            </w:rPr>
            <w:t>Washington</w:t>
          </w:r>
        </w:smartTag>
      </w:smartTag>
      <w:r w:rsidRPr="00A2393D">
        <w:rPr>
          <w:i w:val="0"/>
        </w:rPr>
        <w:t>, DC, December 2012.</w:t>
      </w:r>
    </w:p>
    <w:p w14:paraId="6E73CCAE" w14:textId="77777777" w:rsidR="00972F3E" w:rsidRPr="00A2393D" w:rsidRDefault="00972F3E" w:rsidP="00A2393D">
      <w:pPr>
        <w:pStyle w:val="StyleReferencesItalic"/>
        <w:rPr>
          <w:i w:val="0"/>
        </w:rPr>
      </w:pPr>
      <w:r w:rsidRPr="00A2393D">
        <w:t xml:space="preserve">American Competitiveness in a Global Economy:  </w:t>
      </w:r>
      <w:r w:rsidR="009C17DD" w:rsidRPr="00A2393D">
        <w:t xml:space="preserve">A </w:t>
      </w:r>
      <w:r w:rsidRPr="00A2393D">
        <w:t>Round</w:t>
      </w:r>
      <w:r w:rsidR="009C17DD" w:rsidRPr="00A2393D">
        <w:t xml:space="preserve">table Discussion. </w:t>
      </w:r>
      <w:r w:rsidR="009C17DD" w:rsidRPr="00A2393D">
        <w:rPr>
          <w:i w:val="0"/>
        </w:rPr>
        <w:t xml:space="preserve">Atlantic </w:t>
      </w:r>
      <w:smartTag w:uri="urn:schemas-microsoft-com:office:smarttags" w:element="place">
        <w:smartTag w:uri="urn:schemas-microsoft-com:office:smarttags" w:element="City">
          <w:r w:rsidR="009C17DD" w:rsidRPr="00A2393D">
            <w:rPr>
              <w:i w:val="0"/>
            </w:rPr>
            <w:t>Media</w:t>
          </w:r>
        </w:smartTag>
        <w:r w:rsidR="009C17DD" w:rsidRPr="00A2393D">
          <w:rPr>
            <w:i w:val="0"/>
          </w:rPr>
          <w:t xml:space="preserve">, </w:t>
        </w:r>
        <w:smartTag w:uri="urn:schemas-microsoft-com:office:smarttags" w:element="State">
          <w:r w:rsidR="009C17DD" w:rsidRPr="00A2393D">
            <w:rPr>
              <w:i w:val="0"/>
            </w:rPr>
            <w:t>Washington</w:t>
          </w:r>
        </w:smartTag>
      </w:smartTag>
      <w:r w:rsidR="009C17DD" w:rsidRPr="00A2393D">
        <w:rPr>
          <w:i w:val="0"/>
        </w:rPr>
        <w:t xml:space="preserve">, DC, December 10, 2012.  </w:t>
      </w:r>
    </w:p>
    <w:p w14:paraId="6B801C28" w14:textId="77777777" w:rsidR="00686CC8" w:rsidRPr="00A2393D" w:rsidRDefault="00686CC8" w:rsidP="00A2393D">
      <w:pPr>
        <w:pStyle w:val="StyleReferencesItalic"/>
        <w:rPr>
          <w:i w:val="0"/>
        </w:rPr>
      </w:pPr>
      <w:r w:rsidRPr="00A2393D">
        <w:t>Religion and Economic Freedom: A Match Made in Heaven?</w:t>
      </w:r>
      <w:r w:rsidRPr="00A2393D">
        <w:rPr>
          <w:i w:val="0"/>
        </w:rPr>
        <w:t xml:space="preserve"> Jerusalem Institute for Market Studies,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</w:rPr>
            <w:t>Jerusalem</w:t>
          </w:r>
        </w:smartTag>
        <w:r w:rsidRPr="00A2393D">
          <w:rPr>
            <w:i w:val="0"/>
          </w:rPr>
          <w:t xml:space="preserve">, </w:t>
        </w:r>
        <w:smartTag w:uri="urn:schemas-microsoft-com:office:smarttags" w:element="country-region">
          <w:r w:rsidRPr="00A2393D">
            <w:rPr>
              <w:i w:val="0"/>
            </w:rPr>
            <w:t>Israel</w:t>
          </w:r>
        </w:smartTag>
      </w:smartTag>
      <w:r w:rsidRPr="00A2393D">
        <w:rPr>
          <w:i w:val="0"/>
        </w:rPr>
        <w:t>, May 2012.</w:t>
      </w:r>
    </w:p>
    <w:p w14:paraId="2CC50891" w14:textId="77777777" w:rsidR="0068559D" w:rsidRPr="00A2393D" w:rsidRDefault="0068559D" w:rsidP="00A2393D">
      <w:pPr>
        <w:pStyle w:val="StyleReferencesItalic"/>
        <w:rPr>
          <w:i w:val="0"/>
        </w:rPr>
      </w:pPr>
      <w:r w:rsidRPr="00A2393D">
        <w:t>2011 Lake Institute Consultation on Faith &amp; Giving Research</w:t>
      </w:r>
      <w:r w:rsidR="008A7CC8" w:rsidRPr="00A2393D">
        <w:t xml:space="preserve">.  </w:t>
      </w:r>
      <w:r w:rsidRPr="00A2393D">
        <w:rPr>
          <w:i w:val="0"/>
        </w:rPr>
        <w:t xml:space="preserve">Center on Philanthropy, </w:t>
      </w:r>
      <w:smartTag w:uri="urn:schemas-microsoft-com:office:smarttags" w:element="PlaceName">
        <w:r w:rsidRPr="00A2393D">
          <w:rPr>
            <w:i w:val="0"/>
          </w:rPr>
          <w:t>Indiana</w:t>
        </w:r>
      </w:smartTag>
      <w:r w:rsidRPr="00A2393D">
        <w:rPr>
          <w:i w:val="0"/>
        </w:rPr>
        <w:t xml:space="preserve"> </w:t>
      </w:r>
      <w:smartTag w:uri="urn:schemas-microsoft-com:office:smarttags" w:element="PlaceName">
        <w:r w:rsidRPr="00A2393D">
          <w:rPr>
            <w:i w:val="0"/>
          </w:rPr>
          <w:t>University-Purdue</w:t>
        </w:r>
      </w:smartTag>
      <w:r w:rsidRPr="00A2393D">
        <w:rPr>
          <w:i w:val="0"/>
        </w:rPr>
        <w:t xml:space="preserve"> </w:t>
      </w:r>
      <w:smartTag w:uri="urn:schemas-microsoft-com:office:smarttags" w:element="PlaceType">
        <w:r w:rsidRPr="00A2393D">
          <w:rPr>
            <w:i w:val="0"/>
          </w:rPr>
          <w:t>University</w:t>
        </w:r>
      </w:smartTag>
      <w:r w:rsidRPr="00A2393D">
        <w:rPr>
          <w:i w:val="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393D">
            <w:rPr>
              <w:i w:val="0"/>
            </w:rPr>
            <w:t>Indianapolis</w:t>
          </w:r>
        </w:smartTag>
      </w:smartTag>
      <w:r w:rsidRPr="00A2393D">
        <w:rPr>
          <w:i w:val="0"/>
        </w:rPr>
        <w:t>, Sept. 2011.</w:t>
      </w:r>
    </w:p>
    <w:p w14:paraId="1DE67B05" w14:textId="77777777" w:rsidR="00686CC8" w:rsidRPr="00A2393D" w:rsidRDefault="00686CC8" w:rsidP="00A2393D">
      <w:pPr>
        <w:pStyle w:val="StyleReferencesItalic"/>
        <w:rPr>
          <w:i w:val="0"/>
        </w:rPr>
      </w:pPr>
      <w:r w:rsidRPr="00A2393D">
        <w:t xml:space="preserve">The Chosen Few: How Education Shaped Jewish History, 70-1492.  </w:t>
      </w:r>
      <w:smartTag w:uri="urn:schemas-microsoft-com:office:smarttags" w:element="place">
        <w:smartTag w:uri="urn:schemas-microsoft-com:office:smarttags" w:element="PlaceName">
          <w:r w:rsidRPr="00A2393D">
            <w:rPr>
              <w:i w:val="0"/>
            </w:rPr>
            <w:t>Tel</w:t>
          </w:r>
        </w:smartTag>
        <w:r w:rsidRPr="00A2393D">
          <w:rPr>
            <w:i w:val="0"/>
          </w:rPr>
          <w:t xml:space="preserve"> </w:t>
        </w:r>
        <w:smartTag w:uri="urn:schemas-microsoft-com:office:smarttags" w:element="PlaceName">
          <w:r w:rsidRPr="00A2393D">
            <w:rPr>
              <w:i w:val="0"/>
            </w:rPr>
            <w:t>Aviv</w:t>
          </w:r>
        </w:smartTag>
        <w:r w:rsidRPr="00A2393D">
          <w:rPr>
            <w:i w:val="0"/>
          </w:rPr>
          <w:t xml:space="preserve"> </w:t>
        </w:r>
        <w:smartTag w:uri="urn:schemas-microsoft-com:office:smarttags" w:element="PlaceType">
          <w:r w:rsidRPr="00A2393D">
            <w:rPr>
              <w:i w:val="0"/>
            </w:rPr>
            <w:t>University</w:t>
          </w:r>
        </w:smartTag>
      </w:smartTag>
      <w:r w:rsidRPr="00A2393D">
        <w:rPr>
          <w:i w:val="0"/>
        </w:rPr>
        <w:t>, December 2010.</w:t>
      </w:r>
    </w:p>
    <w:p w14:paraId="2E0A2837" w14:textId="77777777" w:rsidR="00E61D3A" w:rsidRPr="00A2393D" w:rsidRDefault="00E61D3A" w:rsidP="00A2393D">
      <w:pPr>
        <w:pStyle w:val="StyleReferencesItalic"/>
        <w:rPr>
          <w:i w:val="0"/>
          <w:iCs w:val="0"/>
        </w:rPr>
      </w:pPr>
      <w:r w:rsidRPr="00A2393D">
        <w:rPr>
          <w:i w:val="0"/>
          <w:iCs w:val="0"/>
        </w:rPr>
        <w:t>Keynote Speaker,</w:t>
      </w:r>
      <w:r w:rsidRPr="00A2393D">
        <w:rPr>
          <w:iCs w:val="0"/>
        </w:rPr>
        <w:t xml:space="preserve"> International Conference on Applied Business and Economics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Kavala</w:t>
          </w:r>
        </w:smartTag>
        <w:r w:rsidRPr="00A2393D">
          <w:rPr>
            <w:i w:val="0"/>
            <w:iCs w:val="0"/>
          </w:rPr>
          <w:t xml:space="preserve">, </w:t>
        </w:r>
        <w:smartTag w:uri="urn:schemas-microsoft-com:office:smarttags" w:element="country-region">
          <w:r w:rsidRPr="00A2393D">
            <w:rPr>
              <w:i w:val="0"/>
              <w:iCs w:val="0"/>
            </w:rPr>
            <w:t>Greece</w:t>
          </w:r>
        </w:smartTag>
      </w:smartTag>
      <w:r w:rsidRPr="00A2393D">
        <w:rPr>
          <w:i w:val="0"/>
          <w:iCs w:val="0"/>
        </w:rPr>
        <w:t>, October 2009).</w:t>
      </w:r>
    </w:p>
    <w:p w14:paraId="56B57EB3" w14:textId="77777777" w:rsidR="008A7CC8" w:rsidRPr="00A2393D" w:rsidRDefault="008A7CC8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High-Skilled Immigration in a Globalized Labor Market</w:t>
      </w:r>
      <w:r w:rsidRPr="00A2393D">
        <w:rPr>
          <w:i w:val="0"/>
          <w:iCs w:val="0"/>
        </w:rPr>
        <w:t xml:space="preserve"> (AEI, </w:t>
      </w:r>
      <w:smartTag w:uri="urn:schemas-microsoft-com:office:smarttags" w:element="place">
        <w:smartTag w:uri="urn:schemas-microsoft-com:office:smarttags" w:element="State">
          <w:r w:rsidRPr="00A2393D">
            <w:rPr>
              <w:i w:val="0"/>
              <w:iCs w:val="0"/>
            </w:rPr>
            <w:t>Wash.</w:t>
          </w:r>
        </w:smartTag>
      </w:smartTag>
      <w:r w:rsidRPr="00A2393D">
        <w:rPr>
          <w:i w:val="0"/>
          <w:iCs w:val="0"/>
        </w:rPr>
        <w:t>, DC, April 2009).</w:t>
      </w:r>
    </w:p>
    <w:p w14:paraId="0BCA8620" w14:textId="77777777" w:rsidR="008A7CC8" w:rsidRPr="00A2393D" w:rsidRDefault="008A7CC8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Symposium on Jewish Women and Family Life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Type">
        <w:r w:rsidRPr="00A2393D">
          <w:rPr>
            <w:i w:val="0"/>
            <w:iCs w:val="0"/>
          </w:rPr>
          <w:t>University</w:t>
        </w:r>
      </w:smartTag>
      <w:r w:rsidRPr="00A2393D">
        <w:rPr>
          <w:i w:val="0"/>
          <w:iCs w:val="0"/>
        </w:rPr>
        <w:t xml:space="preserve"> of </w:t>
      </w:r>
      <w:smartTag w:uri="urn:schemas-microsoft-com:office:smarttags" w:element="PlaceName">
        <w:r w:rsidRPr="00A2393D">
          <w:rPr>
            <w:i w:val="0"/>
            <w:iCs w:val="0"/>
          </w:rPr>
          <w:t>Ill.</w:t>
        </w:r>
      </w:smartTag>
      <w:r w:rsidRPr="00A2393D">
        <w:rPr>
          <w:i w:val="0"/>
          <w:iCs w:val="0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Chicago</w:t>
          </w:r>
        </w:smartTag>
      </w:smartTag>
      <w:r w:rsidRPr="00A2393D">
        <w:rPr>
          <w:i w:val="0"/>
          <w:iCs w:val="0"/>
        </w:rPr>
        <w:t xml:space="preserve">, March 2009). </w:t>
      </w:r>
    </w:p>
    <w:p w14:paraId="73883F15" w14:textId="77777777" w:rsidR="005C2D47" w:rsidRPr="00A2393D" w:rsidRDefault="005C2D47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Capitalism, Freedom, and Religion</w:t>
      </w:r>
      <w:r w:rsidRPr="00A2393D">
        <w:rPr>
          <w:i w:val="0"/>
          <w:iCs w:val="0"/>
        </w:rPr>
        <w:t xml:space="preserve"> (A Liberty Fund colloquium,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Norfolk</w:t>
          </w:r>
        </w:smartTag>
      </w:smartTag>
      <w:r w:rsidRPr="00A2393D">
        <w:rPr>
          <w:i w:val="0"/>
          <w:iCs w:val="0"/>
        </w:rPr>
        <w:t>, January 2008).</w:t>
      </w:r>
    </w:p>
    <w:p w14:paraId="77115D83" w14:textId="77777777" w:rsidR="00886B3D" w:rsidRPr="00A2393D" w:rsidRDefault="00886B3D" w:rsidP="00886B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Creating and Maintaining Jewish Families</w:t>
      </w:r>
      <w:r w:rsidRPr="00A2393D">
        <w:rPr>
          <w:i w:val="0"/>
          <w:iCs w:val="0"/>
        </w:rPr>
        <w:t xml:space="preserve"> (Steinhardt Social Research Institute, Brandeis University, March 2007)</w:t>
      </w:r>
    </w:p>
    <w:p w14:paraId="703D5343" w14:textId="77777777" w:rsidR="008A6D3F" w:rsidRPr="00A2393D" w:rsidRDefault="008A6D3F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 xml:space="preserve">Immigration Issues and Policies </w:t>
      </w:r>
      <w:r w:rsidRPr="00A2393D">
        <w:rPr>
          <w:i w:val="0"/>
          <w:iCs w:val="0"/>
        </w:rPr>
        <w:t xml:space="preserve">(Institute for Government and Public Affairs, </w:t>
      </w:r>
      <w:smartTag w:uri="urn:schemas-microsoft-com:office:smarttags" w:element="PlaceType">
        <w:r w:rsidRPr="00A2393D">
          <w:rPr>
            <w:i w:val="0"/>
            <w:iCs w:val="0"/>
          </w:rPr>
          <w:t>University</w:t>
        </w:r>
      </w:smartTag>
      <w:r w:rsidRPr="00A2393D">
        <w:rPr>
          <w:i w:val="0"/>
          <w:iCs w:val="0"/>
        </w:rPr>
        <w:t xml:space="preserve"> of </w:t>
      </w:r>
      <w:smartTag w:uri="urn:schemas-microsoft-com:office:smarttags" w:element="PlaceName">
        <w:r w:rsidRPr="00A2393D">
          <w:rPr>
            <w:i w:val="0"/>
            <w:iCs w:val="0"/>
          </w:rPr>
          <w:t>Illinois</w:t>
        </w:r>
      </w:smartTag>
      <w:r w:rsidRPr="00A2393D">
        <w:rPr>
          <w:i w:val="0"/>
          <w:iCs w:val="0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Chicago</w:t>
          </w:r>
        </w:smartTag>
      </w:smartTag>
      <w:r w:rsidRPr="00A2393D">
        <w:rPr>
          <w:i w:val="0"/>
          <w:iCs w:val="0"/>
        </w:rPr>
        <w:t>, March 2007)</w:t>
      </w:r>
    </w:p>
    <w:p w14:paraId="7BB02819" w14:textId="3507BDE0" w:rsidR="00261FD7" w:rsidRDefault="00261FD7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Labor Markets Mobilization and Economic Development in a Harmonious Society, with a Focus on Chinese Labor Markets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Name">
        <w:r w:rsidRPr="00A2393D">
          <w:rPr>
            <w:i w:val="0"/>
            <w:iCs w:val="0"/>
          </w:rPr>
          <w:t>Xiamen</w:t>
        </w:r>
      </w:smartTag>
      <w:r w:rsidRPr="00A2393D">
        <w:rPr>
          <w:i w:val="0"/>
          <w:iCs w:val="0"/>
        </w:rPr>
        <w:t xml:space="preserve"> </w:t>
      </w:r>
      <w:smartTag w:uri="urn:schemas-microsoft-com:office:smarttags" w:element="PlaceType">
        <w:r w:rsidRPr="00A2393D">
          <w:rPr>
            <w:i w:val="0"/>
            <w:iCs w:val="0"/>
          </w:rPr>
          <w:t>University</w:t>
        </w:r>
      </w:smartTag>
      <w:r w:rsidRPr="00A2393D">
        <w:rPr>
          <w:i w:val="0"/>
          <w:iCs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Xiamen</w:t>
          </w:r>
        </w:smartTag>
        <w:r w:rsidRPr="00A2393D">
          <w:rPr>
            <w:i w:val="0"/>
            <w:iCs w:val="0"/>
          </w:rPr>
          <w:t xml:space="preserve">, </w:t>
        </w:r>
        <w:smartTag w:uri="urn:schemas-microsoft-com:office:smarttags" w:element="country-region">
          <w:r w:rsidRPr="00A2393D">
            <w:rPr>
              <w:i w:val="0"/>
              <w:iCs w:val="0"/>
            </w:rPr>
            <w:t>China</w:t>
          </w:r>
        </w:smartTag>
      </w:smartTag>
      <w:r w:rsidRPr="00A2393D">
        <w:rPr>
          <w:i w:val="0"/>
          <w:iCs w:val="0"/>
        </w:rPr>
        <w:t>, Dec. 2006)</w:t>
      </w:r>
    </w:p>
    <w:p w14:paraId="050BFABE" w14:textId="77777777" w:rsidR="003E0C68" w:rsidRPr="00A2393D" w:rsidRDefault="003E0C68" w:rsidP="00A2393D">
      <w:pPr>
        <w:pStyle w:val="StyleReferencesItalic"/>
        <w:rPr>
          <w:i w:val="0"/>
          <w:iCs w:val="0"/>
        </w:rPr>
      </w:pPr>
    </w:p>
    <w:p w14:paraId="6CDEA909" w14:textId="77777777" w:rsidR="003E0C68" w:rsidRPr="007E4604" w:rsidRDefault="003E0C68" w:rsidP="003E0C68">
      <w:pPr>
        <w:pStyle w:val="StyleReferencesItalic"/>
        <w:ind w:left="432"/>
        <w:rPr>
          <w:b/>
          <w:bCs/>
          <w:i w:val="0"/>
          <w:iCs w:val="0"/>
        </w:rPr>
      </w:pPr>
      <w:r w:rsidRPr="007E4604">
        <w:rPr>
          <w:b/>
          <w:bCs/>
          <w:i w:val="0"/>
          <w:iCs w:val="0"/>
        </w:rPr>
        <w:lastRenderedPageBreak/>
        <w:t xml:space="preserve">SELECTED PROFESSIONAL ACTIVITIES: </w:t>
      </w:r>
      <w:r w:rsidRPr="007E4604">
        <w:rPr>
          <w:b/>
          <w:bCs/>
          <w:i w:val="0"/>
          <w:iCs w:val="0"/>
          <w:u w:val="single"/>
        </w:rPr>
        <w:t>Conference Participation</w:t>
      </w:r>
      <w:r w:rsidRPr="007E4604">
        <w:rPr>
          <w:b/>
          <w:bCs/>
          <w:i w:val="0"/>
          <w:iCs w:val="0"/>
        </w:rPr>
        <w:t xml:space="preserve"> (continued.)</w:t>
      </w:r>
    </w:p>
    <w:p w14:paraId="2FFF438A" w14:textId="77777777" w:rsidR="00261FD7" w:rsidRPr="00A2393D" w:rsidRDefault="00261FD7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An International Perspective on Immigration and Immigration Policy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Name">
        <w:r w:rsidRPr="00A2393D">
          <w:rPr>
            <w:i w:val="0"/>
            <w:iCs w:val="0"/>
          </w:rPr>
          <w:t>Australian</w:t>
        </w:r>
      </w:smartTag>
      <w:r w:rsidRPr="00A2393D">
        <w:rPr>
          <w:i w:val="0"/>
          <w:iCs w:val="0"/>
        </w:rPr>
        <w:t xml:space="preserve"> </w:t>
      </w:r>
      <w:smartTag w:uri="urn:schemas-microsoft-com:office:smarttags" w:element="PlaceName">
        <w:r w:rsidRPr="00A2393D">
          <w:rPr>
            <w:i w:val="0"/>
            <w:iCs w:val="0"/>
          </w:rPr>
          <w:t>National</w:t>
        </w:r>
      </w:smartTag>
      <w:r w:rsidRPr="00A2393D">
        <w:rPr>
          <w:i w:val="0"/>
          <w:iCs w:val="0"/>
        </w:rPr>
        <w:t xml:space="preserve"> </w:t>
      </w:r>
      <w:smartTag w:uri="urn:schemas-microsoft-com:office:smarttags" w:element="PlaceType">
        <w:r w:rsidRPr="00A2393D">
          <w:rPr>
            <w:i w:val="0"/>
            <w:iCs w:val="0"/>
          </w:rPr>
          <w:t>University</w:t>
        </w:r>
      </w:smartTag>
      <w:r w:rsidRPr="00A2393D">
        <w:rPr>
          <w:i w:val="0"/>
          <w:iCs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Canberra</w:t>
          </w:r>
        </w:smartTag>
        <w:r w:rsidRPr="00A2393D">
          <w:rPr>
            <w:i w:val="0"/>
            <w:iCs w:val="0"/>
          </w:rPr>
          <w:t xml:space="preserve">, </w:t>
        </w:r>
        <w:smartTag w:uri="urn:schemas-microsoft-com:office:smarttags" w:element="country-region">
          <w:r w:rsidRPr="00A2393D">
            <w:rPr>
              <w:i w:val="0"/>
              <w:iCs w:val="0"/>
            </w:rPr>
            <w:t>Australia</w:t>
          </w:r>
        </w:smartTag>
      </w:smartTag>
      <w:r w:rsidRPr="00A2393D">
        <w:rPr>
          <w:i w:val="0"/>
          <w:iCs w:val="0"/>
        </w:rPr>
        <w:t>, November 2006)</w:t>
      </w:r>
    </w:p>
    <w:p w14:paraId="6ECED3BB" w14:textId="77777777" w:rsidR="00E8296E" w:rsidRPr="00A2393D" w:rsidRDefault="00E8296E" w:rsidP="00E8296E">
      <w:pPr>
        <w:pStyle w:val="StyleReferencesItalic"/>
        <w:rPr>
          <w:i w:val="0"/>
          <w:iCs w:val="0"/>
        </w:rPr>
      </w:pPr>
      <w:r w:rsidRPr="00A2393D">
        <w:rPr>
          <w:iCs w:val="0"/>
        </w:rPr>
        <w:t xml:space="preserve">Employment and Development </w:t>
      </w:r>
      <w:r w:rsidRPr="00A2393D">
        <w:rPr>
          <w:i w:val="0"/>
          <w:iCs w:val="0"/>
        </w:rPr>
        <w:t xml:space="preserve">(IZA/World Bank Conference, </w:t>
      </w:r>
      <w:smartTag w:uri="urn:schemas-microsoft-com:office:smarttags" w:element="place">
        <w:smartTag w:uri="urn:schemas-microsoft-com:office:smarttags" w:element="State">
          <w:r w:rsidRPr="00A2393D">
            <w:rPr>
              <w:i w:val="0"/>
              <w:iCs w:val="0"/>
            </w:rPr>
            <w:t>Berlin</w:t>
          </w:r>
        </w:smartTag>
      </w:smartTag>
      <w:r w:rsidRPr="00A2393D">
        <w:rPr>
          <w:i w:val="0"/>
          <w:iCs w:val="0"/>
        </w:rPr>
        <w:t>, May 2006)</w:t>
      </w:r>
    </w:p>
    <w:p w14:paraId="0F9D9B88" w14:textId="61546E85" w:rsidR="00E8296E" w:rsidRDefault="00E8296E" w:rsidP="00E8296E">
      <w:pPr>
        <w:pStyle w:val="StyleReferencesItalic"/>
        <w:rPr>
          <w:i w:val="0"/>
          <w:iCs w:val="0"/>
        </w:rPr>
      </w:pPr>
      <w:r w:rsidRPr="00A2393D">
        <w:rPr>
          <w:iCs w:val="0"/>
        </w:rPr>
        <w:t xml:space="preserve">Migrant Ethnicity Meeting </w:t>
      </w:r>
      <w:r w:rsidRPr="00A2393D">
        <w:rPr>
          <w:i w:val="0"/>
          <w:iCs w:val="0"/>
        </w:rPr>
        <w:t xml:space="preserve">(IZA, 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Bonn</w:t>
          </w:r>
        </w:smartTag>
      </w:smartTag>
      <w:r w:rsidRPr="00A2393D">
        <w:rPr>
          <w:i w:val="0"/>
          <w:iCs w:val="0"/>
        </w:rPr>
        <w:t>, May 2006)</w:t>
      </w:r>
    </w:p>
    <w:p w14:paraId="2C6467C8" w14:textId="77777777" w:rsidR="00E50C16" w:rsidRPr="00A2393D" w:rsidRDefault="00E50C16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Immigration: Trends, Consequences and Prospects for the United States</w:t>
      </w:r>
      <w:r w:rsidRPr="00A2393D">
        <w:rPr>
          <w:i w:val="0"/>
          <w:iCs w:val="0"/>
        </w:rPr>
        <w:t xml:space="preserve"> (University of Illinois at Chicago, </w:t>
      </w:r>
      <w:r w:rsidR="00DB3198" w:rsidRPr="00A2393D">
        <w:rPr>
          <w:i w:val="0"/>
          <w:iCs w:val="0"/>
        </w:rPr>
        <w:t xml:space="preserve">September </w:t>
      </w:r>
      <w:r w:rsidRPr="00A2393D">
        <w:rPr>
          <w:i w:val="0"/>
          <w:iCs w:val="0"/>
        </w:rPr>
        <w:t>2005)</w:t>
      </w:r>
    </w:p>
    <w:p w14:paraId="22EE200D" w14:textId="77777777" w:rsidR="0042788E" w:rsidRPr="00A2393D" w:rsidRDefault="0042788E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Immigration, Minorities and Social Exclusion</w:t>
      </w:r>
      <w:r w:rsidRPr="00A2393D">
        <w:rPr>
          <w:i w:val="0"/>
          <w:iCs w:val="0"/>
        </w:rPr>
        <w:t xml:space="preserve"> (</w:t>
      </w:r>
      <w:smartTag w:uri="urn:schemas-microsoft-com:office:smarttags" w:element="City">
        <w:r w:rsidRPr="00A2393D">
          <w:rPr>
            <w:i w:val="0"/>
            <w:iCs w:val="0"/>
          </w:rPr>
          <w:t xml:space="preserve">Bar </w:t>
        </w:r>
        <w:proofErr w:type="spellStart"/>
        <w:smartTag w:uri="urn:schemas-microsoft-com:office:smarttags" w:element="place">
          <w:smartTag w:uri="urn:schemas-microsoft-com:office:smarttags" w:element="City">
            <w:r w:rsidRPr="00A2393D">
              <w:rPr>
                <w:i w:val="0"/>
                <w:iCs w:val="0"/>
              </w:rPr>
              <w:t>Ilan</w:t>
            </w:r>
            <w:proofErr w:type="spellEnd"/>
            <w:r w:rsidRPr="00A2393D">
              <w:rPr>
                <w:i w:val="0"/>
                <w:iCs w:val="0"/>
              </w:rPr>
              <w:t xml:space="preserve"> University</w:t>
            </w:r>
          </w:smartTag>
        </w:smartTag>
      </w:smartTag>
      <w:r w:rsidRPr="00A2393D">
        <w:rPr>
          <w:i w:val="0"/>
          <w:iCs w:val="0"/>
        </w:rPr>
        <w:t xml:space="preserve">, </w:t>
      </w:r>
      <w:smartTag w:uri="urn:schemas-microsoft-com:office:smarttags" w:element="country-region">
        <w:r w:rsidRPr="00A2393D">
          <w:rPr>
            <w:i w:val="0"/>
            <w:iCs w:val="0"/>
          </w:rPr>
          <w:t>Israel</w:t>
        </w:r>
      </w:smartTag>
      <w:r w:rsidRPr="00A2393D">
        <w:rPr>
          <w:i w:val="0"/>
          <w:iCs w:val="0"/>
        </w:rPr>
        <w:t xml:space="preserve">, </w:t>
      </w:r>
      <w:r w:rsidR="00DB3198" w:rsidRPr="00A2393D">
        <w:rPr>
          <w:i w:val="0"/>
          <w:iCs w:val="0"/>
        </w:rPr>
        <w:t xml:space="preserve">July </w:t>
      </w:r>
      <w:r w:rsidRPr="00A2393D">
        <w:rPr>
          <w:i w:val="0"/>
          <w:iCs w:val="0"/>
        </w:rPr>
        <w:t>2004) [Conference co-organizer and participant]</w:t>
      </w:r>
    </w:p>
    <w:p w14:paraId="245055A3" w14:textId="77777777" w:rsidR="0042788E" w:rsidRPr="00A2393D" w:rsidRDefault="0042788E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 xml:space="preserve">Economics and Religion </w:t>
      </w:r>
      <w:r w:rsidRPr="00A2393D">
        <w:rPr>
          <w:i w:val="0"/>
          <w:iCs w:val="0"/>
        </w:rPr>
        <w:t>(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Ben Gurion University</w:t>
          </w:r>
        </w:smartTag>
        <w:r w:rsidRPr="00A2393D">
          <w:rPr>
            <w:i w:val="0"/>
            <w:iCs w:val="0"/>
          </w:rPr>
          <w:t xml:space="preserve">, </w:t>
        </w:r>
        <w:smartTag w:uri="urn:schemas-microsoft-com:office:smarttags" w:element="country-region">
          <w:r w:rsidRPr="00A2393D">
            <w:rPr>
              <w:i w:val="0"/>
              <w:iCs w:val="0"/>
            </w:rPr>
            <w:t>Israel</w:t>
          </w:r>
        </w:smartTag>
      </w:smartTag>
      <w:r w:rsidRPr="00A2393D">
        <w:rPr>
          <w:i w:val="0"/>
          <w:iCs w:val="0"/>
        </w:rPr>
        <w:t>, January 2004)</w:t>
      </w:r>
    </w:p>
    <w:p w14:paraId="38F2098F" w14:textId="77777777" w:rsidR="00136E61" w:rsidRPr="00A2393D" w:rsidRDefault="0042788E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In Honor of Jacob Mincer’s 80</w:t>
      </w:r>
      <w:r w:rsidRPr="00A2393D">
        <w:rPr>
          <w:iCs w:val="0"/>
          <w:vertAlign w:val="superscript"/>
        </w:rPr>
        <w:t>th</w:t>
      </w:r>
      <w:r w:rsidRPr="00A2393D">
        <w:rPr>
          <w:iCs w:val="0"/>
        </w:rPr>
        <w:t xml:space="preserve"> Birthday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A2393D">
            <w:rPr>
              <w:i w:val="0"/>
              <w:iCs w:val="0"/>
            </w:rPr>
            <w:t>Columbia University</w:t>
          </w:r>
        </w:smartTag>
        <w:r w:rsidRPr="00A2393D">
          <w:rPr>
            <w:i w:val="0"/>
            <w:iCs w:val="0"/>
          </w:rPr>
          <w:t xml:space="preserve">, </w:t>
        </w:r>
        <w:smartTag w:uri="urn:schemas-microsoft-com:office:smarttags" w:element="State">
          <w:r w:rsidRPr="00A2393D">
            <w:rPr>
              <w:i w:val="0"/>
              <w:iCs w:val="0"/>
            </w:rPr>
            <w:t>NY</w:t>
          </w:r>
        </w:smartTag>
      </w:smartTag>
      <w:r w:rsidRPr="00A2393D">
        <w:rPr>
          <w:i w:val="0"/>
          <w:iCs w:val="0"/>
        </w:rPr>
        <w:t>, July 2002).</w:t>
      </w:r>
    </w:p>
    <w:p w14:paraId="38658765" w14:textId="77777777" w:rsidR="00AC5250" w:rsidRPr="00A2393D" w:rsidRDefault="00AC5250" w:rsidP="00A2393D">
      <w:pPr>
        <w:pStyle w:val="StyleReferencesItalic"/>
        <w:rPr>
          <w:i w:val="0"/>
          <w:iCs w:val="0"/>
        </w:rPr>
      </w:pPr>
      <w:r w:rsidRPr="00A2393D">
        <w:rPr>
          <w:iCs w:val="0"/>
        </w:rPr>
        <w:t>Jews Studying Jews and Judaism</w:t>
      </w:r>
      <w:r w:rsidRPr="00A2393D">
        <w:rPr>
          <w:i w:val="0"/>
          <w:iCs w:val="0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Pr="00A2393D">
            <w:rPr>
              <w:i w:val="0"/>
              <w:iCs w:val="0"/>
            </w:rPr>
            <w:t>University</w:t>
          </w:r>
        </w:smartTag>
        <w:r w:rsidRPr="00A2393D">
          <w:rPr>
            <w:i w:val="0"/>
            <w:iCs w:val="0"/>
          </w:rPr>
          <w:t xml:space="preserve"> of </w:t>
        </w:r>
        <w:smartTag w:uri="urn:schemas-microsoft-com:office:smarttags" w:element="PlaceName">
          <w:r w:rsidRPr="00A2393D">
            <w:rPr>
              <w:i w:val="0"/>
              <w:iCs w:val="0"/>
            </w:rPr>
            <w:t>Haifa</w:t>
          </w:r>
        </w:smartTag>
      </w:smartTag>
      <w:r w:rsidRPr="00A2393D">
        <w:rPr>
          <w:i w:val="0"/>
          <w:iCs w:val="0"/>
        </w:rPr>
        <w:t>, January 2002)</w:t>
      </w:r>
    </w:p>
    <w:p w14:paraId="2A07FC5E" w14:textId="77777777" w:rsidR="0042788E" w:rsidRDefault="0042788E" w:rsidP="00964ED0">
      <w:pPr>
        <w:pStyle w:val="Heading3"/>
      </w:pPr>
      <w:r>
        <w:t>Participant at Professional Meetings</w:t>
      </w:r>
      <w:r w:rsidR="0040366C">
        <w:t xml:space="preserve"> (selected)</w:t>
      </w:r>
      <w:r>
        <w:t>:</w:t>
      </w:r>
    </w:p>
    <w:p w14:paraId="0F69715A" w14:textId="77777777" w:rsidR="0042788E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American Economics Assoc. (1981, 1987, 1990, 1995</w:t>
      </w:r>
      <w:r w:rsidR="00261FD7">
        <w:t>, 2007</w:t>
      </w:r>
      <w:r w:rsidR="00AB0E5F">
        <w:t>, 2008</w:t>
      </w:r>
      <w:r w:rsidR="00686CC8">
        <w:t>, 2012</w:t>
      </w:r>
      <w:r>
        <w:t>)</w:t>
      </w:r>
    </w:p>
    <w:p w14:paraId="5B2E3CF2" w14:textId="77777777" w:rsidR="0042788E" w:rsidRDefault="0042788E" w:rsidP="005A2CCD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European Society for Population Economics (2003</w:t>
      </w:r>
      <w:r w:rsidR="005D05AA">
        <w:t>, 2005</w:t>
      </w:r>
      <w:r w:rsidR="005A2CCD">
        <w:t>-</w:t>
      </w:r>
      <w:r w:rsidR="00A43203">
        <w:t>2007</w:t>
      </w:r>
      <w:r w:rsidR="00BD0A2B">
        <w:t>, 2009</w:t>
      </w:r>
      <w:r w:rsidR="009008BC">
        <w:t>-10</w:t>
      </w:r>
      <w:r>
        <w:t>)</w:t>
      </w:r>
    </w:p>
    <w:p w14:paraId="17E4F30C" w14:textId="77777777" w:rsidR="00E50C16" w:rsidRDefault="00E50C16" w:rsidP="005A2CCD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IZA Annual Migration Meeting (2005</w:t>
      </w:r>
      <w:r w:rsidR="005A2CCD">
        <w:t>-</w:t>
      </w:r>
      <w:r w:rsidR="00A43203">
        <w:t>2007</w:t>
      </w:r>
      <w:r w:rsidR="00BD0A2B">
        <w:t>, 2009</w:t>
      </w:r>
      <w:r w:rsidR="00DE491F">
        <w:t>-1</w:t>
      </w:r>
      <w:r w:rsidR="00392593">
        <w:t>1</w:t>
      </w:r>
      <w:r w:rsidR="00866031">
        <w:t>, 2014</w:t>
      </w:r>
      <w:r>
        <w:t>)</w:t>
      </w:r>
    </w:p>
    <w:p w14:paraId="454CD2C0" w14:textId="77777777" w:rsidR="008A6D3F" w:rsidRPr="00E50C16" w:rsidRDefault="008A6D3F" w:rsidP="005A2CCD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IZA Migrant Ethnicity Meeting (2005</w:t>
      </w:r>
      <w:r w:rsidR="005A2CCD">
        <w:t>-</w:t>
      </w:r>
      <w:r w:rsidR="00A43203">
        <w:t>2007</w:t>
      </w:r>
      <w:r>
        <w:t>)</w:t>
      </w:r>
    </w:p>
    <w:p w14:paraId="2F3DDCDA" w14:textId="77777777" w:rsidR="0042788E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smartTag w:uri="urn:schemas-microsoft-com:office:smarttags" w:element="place">
        <w:r>
          <w:t>Midwest</w:t>
        </w:r>
      </w:smartTag>
      <w:r>
        <w:t xml:space="preserve"> Economics Association (1986, 1990, 1994, 1998, 2002</w:t>
      </w:r>
      <w:r w:rsidR="009F06C8">
        <w:t>, 2004</w:t>
      </w:r>
      <w:r w:rsidR="00EE2223">
        <w:t>, 2006</w:t>
      </w:r>
      <w:r>
        <w:t>)</w:t>
      </w:r>
    </w:p>
    <w:p w14:paraId="734E6D83" w14:textId="77777777" w:rsidR="0042788E" w:rsidRDefault="0042788E" w:rsidP="005A2CCD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Economics Association (1999, 2001</w:t>
      </w:r>
      <w:r w:rsidR="004B5EA9">
        <w:t>-</w:t>
      </w:r>
      <w:r w:rsidR="00AC5250">
        <w:t>2004</w:t>
      </w:r>
      <w:r w:rsidR="00071FAA">
        <w:t>, 2007</w:t>
      </w:r>
      <w:r w:rsidR="00667EF9">
        <w:t>, 2008</w:t>
      </w:r>
      <w:r>
        <w:t>)</w:t>
      </w:r>
    </w:p>
    <w:p w14:paraId="22CC1E06" w14:textId="77777777" w:rsidR="0042788E" w:rsidRDefault="0042788E" w:rsidP="005A2CCD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Association for Jewish Studies (1996, 1999</w:t>
      </w:r>
      <w:r w:rsidR="004B5EA9">
        <w:t>-</w:t>
      </w:r>
      <w:r w:rsidR="00EE2223">
        <w:t>2004</w:t>
      </w:r>
      <w:r w:rsidR="004B5EA9">
        <w:t>, 2007</w:t>
      </w:r>
      <w:r w:rsidR="0047415D">
        <w:t>, 2013</w:t>
      </w:r>
      <w:r w:rsidR="00B425C0">
        <w:t>, 2014</w:t>
      </w:r>
      <w:r>
        <w:t>)</w:t>
      </w:r>
    </w:p>
    <w:p w14:paraId="0BA88128" w14:textId="77777777" w:rsidR="0042788E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smartTag w:uri="urn:schemas-microsoft-com:office:smarttags" w:element="place">
        <w:r>
          <w:t>Midwest</w:t>
        </w:r>
      </w:smartTag>
      <w:r>
        <w:t xml:space="preserve"> Jewish Studies Association (1994, 1996, 2001)</w:t>
      </w:r>
    </w:p>
    <w:p w14:paraId="5A6F9F1E" w14:textId="07F4C584" w:rsidR="0042788E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World Congress of Jewish Studies (1989, 1993, 1997, 2001</w:t>
      </w:r>
      <w:r w:rsidR="0040366C">
        <w:t>, 2005</w:t>
      </w:r>
      <w:r w:rsidR="00774BDA">
        <w:t>, 2009</w:t>
      </w:r>
      <w:r w:rsidR="0005023A">
        <w:t>, 2013</w:t>
      </w:r>
      <w:r w:rsidR="00886B3D">
        <w:t>, 2017</w:t>
      </w:r>
      <w:r w:rsidR="000A2AF3">
        <w:t>, 2022</w:t>
      </w:r>
      <w:r>
        <w:t>)</w:t>
      </w:r>
    </w:p>
    <w:p w14:paraId="07381599" w14:textId="77777777" w:rsidR="0053628A" w:rsidRDefault="0053628A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 xml:space="preserve">Assoc. for the Study of </w:t>
      </w:r>
      <w:proofErr w:type="spellStart"/>
      <w:r>
        <w:t>Relig</w:t>
      </w:r>
      <w:proofErr w:type="spellEnd"/>
      <w:r>
        <w:t>., Econ. &amp; Culture (</w:t>
      </w:r>
      <w:r w:rsidR="008A7CC8">
        <w:t xml:space="preserve">2002, </w:t>
      </w:r>
      <w:r>
        <w:t>2003, 2006, 2007, 2009</w:t>
      </w:r>
      <w:r w:rsidR="00392593">
        <w:t>, 2011</w:t>
      </w:r>
      <w:r w:rsidR="00845A6F">
        <w:t>, 2013</w:t>
      </w:r>
      <w:r w:rsidR="00E8296E">
        <w:t>, 2015</w:t>
      </w:r>
      <w:r>
        <w:t>)</w:t>
      </w:r>
    </w:p>
    <w:p w14:paraId="0DA13DF1" w14:textId="77777777" w:rsidR="0042788E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Society for the Scientific Study of Religion (1999, 2002, 2003</w:t>
      </w:r>
      <w:r w:rsidR="00742D86">
        <w:t>, 2006</w:t>
      </w:r>
      <w:r w:rsidR="00071FAA">
        <w:t>, 2007</w:t>
      </w:r>
      <w:r>
        <w:t>)</w:t>
      </w:r>
    </w:p>
    <w:p w14:paraId="7DD1F23B" w14:textId="71AA4F39" w:rsidR="00886B3D" w:rsidRDefault="0042788E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  <w:r>
        <w:t>Social Science History Association (1992, 1997, 1999, 2001</w:t>
      </w:r>
      <w:r w:rsidR="00EE2223">
        <w:t>, 2004</w:t>
      </w:r>
      <w:r>
        <w:t>)</w:t>
      </w:r>
    </w:p>
    <w:p w14:paraId="2DAE3A2A" w14:textId="77777777" w:rsidR="000A2AF3" w:rsidRDefault="000A2AF3">
      <w:pPr>
        <w:tabs>
          <w:tab w:val="left" w:pos="-1872"/>
          <w:tab w:val="left" w:pos="-1584"/>
          <w:tab w:val="left" w:pos="-1152"/>
          <w:tab w:val="left" w:pos="1296"/>
        </w:tabs>
        <w:suppressAutoHyphens/>
        <w:spacing w:after="0"/>
        <w:ind w:left="1584"/>
      </w:pPr>
    </w:p>
    <w:p w14:paraId="06E702E5" w14:textId="77777777" w:rsidR="0042788E" w:rsidRDefault="0042788E" w:rsidP="008A243C">
      <w:pPr>
        <w:pStyle w:val="Heading2"/>
      </w:pPr>
      <w:r>
        <w:t>Professional and Community Service (selected activities):</w:t>
      </w:r>
    </w:p>
    <w:p w14:paraId="6766C077" w14:textId="2090CA9C" w:rsidR="008B2DD5" w:rsidRPr="008B2DD5" w:rsidRDefault="008B2DD5" w:rsidP="0068559D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720"/>
      </w:pPr>
      <w:r>
        <w:rPr>
          <w:i/>
        </w:rPr>
        <w:t>American Jewish Yearbook,</w:t>
      </w:r>
      <w:r>
        <w:t xml:space="preserve"> Academic Advisory Committee (2015-</w:t>
      </w:r>
      <w:r w:rsidR="004731B9">
        <w:t>present</w:t>
      </w:r>
      <w:r>
        <w:t>)</w:t>
      </w:r>
    </w:p>
    <w:p w14:paraId="6BF274B0" w14:textId="77777777" w:rsidR="0068559D" w:rsidRPr="003C1598" w:rsidRDefault="0068559D" w:rsidP="0068559D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720"/>
      </w:pPr>
      <w:r>
        <w:rPr>
          <w:i/>
        </w:rPr>
        <w:t>Assoc. for the Study of Religion, Economics and Culture</w:t>
      </w:r>
      <w:r>
        <w:t xml:space="preserve"> Advisory Board (2003-present)</w:t>
      </w:r>
    </w:p>
    <w:p w14:paraId="4F736D83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720"/>
      </w:pPr>
      <w:r w:rsidRPr="003C1598">
        <w:rPr>
          <w:i/>
        </w:rPr>
        <w:t>Association for the Social Scientific Study of Judaism</w:t>
      </w:r>
      <w:r>
        <w:t xml:space="preserve"> (Treasurer, 2000-</w:t>
      </w:r>
      <w:r w:rsidR="00827654">
        <w:t>2009</w:t>
      </w:r>
      <w:r>
        <w:t xml:space="preserve">) </w:t>
      </w:r>
    </w:p>
    <w:p w14:paraId="1A3D11E2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720"/>
      </w:pPr>
      <w:r w:rsidRPr="003C1598">
        <w:rPr>
          <w:i/>
        </w:rPr>
        <w:t>United Jewish Communities</w:t>
      </w:r>
      <w:r>
        <w:t xml:space="preserve"> (formerly the Council of Jewish Federations), National Technical Advisory Committee on Jewish Population Studies (1997-2003).</w:t>
      </w:r>
    </w:p>
    <w:p w14:paraId="33E3D608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720"/>
        <w:rPr>
          <w:u w:val="single"/>
        </w:rPr>
      </w:pPr>
      <w:smartTag w:uri="urn:schemas-microsoft-com:office:smarttags" w:element="place">
        <w:smartTag w:uri="urn:schemas-microsoft-com:office:smarttags" w:element="State">
          <w:r w:rsidRPr="003C1598">
            <w:rPr>
              <w:i/>
            </w:rPr>
            <w:t>Illinois</w:t>
          </w:r>
        </w:smartTag>
      </w:smartTag>
      <w:r w:rsidRPr="003C1598">
        <w:rPr>
          <w:i/>
        </w:rPr>
        <w:t xml:space="preserve"> Economics Association</w:t>
      </w:r>
      <w:r>
        <w:t xml:space="preserve"> (President-Elect 2000-01, President 2001-02)</w:t>
      </w:r>
    </w:p>
    <w:p w14:paraId="4696BCF5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  <w:r w:rsidRPr="003C1598">
        <w:rPr>
          <w:i/>
        </w:rPr>
        <w:t>U.S. Commission on Civil Rights</w:t>
      </w:r>
      <w:r>
        <w:t>, Illinois Advisory Committee (1988-1990).</w:t>
      </w:r>
    </w:p>
    <w:p w14:paraId="1FDBEADB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  <w:r w:rsidRPr="003C1598">
        <w:rPr>
          <w:i/>
        </w:rPr>
        <w:t>China Statistics Archive</w:t>
      </w:r>
      <w:r>
        <w:t xml:space="preserve"> UIC Faculty Advisory Board (1987-1992).</w:t>
      </w:r>
    </w:p>
    <w:p w14:paraId="52CDA3F5" w14:textId="77777777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  <w:smartTag w:uri="urn:schemas-microsoft-com:office:smarttags" w:element="place">
        <w:smartTag w:uri="urn:schemas-microsoft-com:office:smarttags" w:element="country-region">
          <w:r w:rsidRPr="003C1598">
            <w:rPr>
              <w:i/>
            </w:rPr>
            <w:t>Thailand</w:t>
          </w:r>
        </w:smartTag>
      </w:smartTag>
      <w:r w:rsidRPr="003C1598">
        <w:rPr>
          <w:i/>
        </w:rPr>
        <w:t xml:space="preserve"> Committee</w:t>
      </w:r>
      <w:r>
        <w:t>, UIC (1985-1990).</w:t>
      </w:r>
    </w:p>
    <w:p w14:paraId="3617C406" w14:textId="336813CF" w:rsidR="0042788E" w:rsidRDefault="0042788E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  <w:smartTag w:uri="urn:schemas-microsoft-com:office:smarttags" w:element="place">
        <w:smartTag w:uri="urn:schemas-microsoft-com:office:smarttags" w:element="State">
          <w:r w:rsidRPr="003C1598">
            <w:rPr>
              <w:i/>
            </w:rPr>
            <w:t>Illinois</w:t>
          </w:r>
        </w:smartTag>
      </w:smartTag>
      <w:r w:rsidRPr="003C1598">
        <w:rPr>
          <w:i/>
        </w:rPr>
        <w:t xml:space="preserve"> Study Commission on Public Pension Investment Policies</w:t>
      </w:r>
      <w:r>
        <w:t xml:space="preserve"> (1981-82).</w:t>
      </w:r>
    </w:p>
    <w:p w14:paraId="3ACCCA89" w14:textId="77777777" w:rsidR="003E0C68" w:rsidRDefault="003E0C68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</w:p>
    <w:p w14:paraId="69C1643B" w14:textId="77777777" w:rsidR="003E0C68" w:rsidRDefault="003E0C68" w:rsidP="008A6D3F">
      <w:pPr>
        <w:tabs>
          <w:tab w:val="left" w:pos="288"/>
          <w:tab w:val="left" w:pos="576"/>
          <w:tab w:val="left" w:pos="1008"/>
          <w:tab w:val="left" w:pos="1440"/>
          <w:tab w:val="left" w:pos="3456"/>
        </w:tabs>
        <w:suppressAutoHyphens/>
        <w:spacing w:after="0"/>
        <w:ind w:left="1008" w:hanging="720"/>
      </w:pPr>
    </w:p>
    <w:p w14:paraId="7ED7AF2B" w14:textId="77777777" w:rsidR="003E0C68" w:rsidRPr="007E4604" w:rsidRDefault="003E0C68" w:rsidP="003E0C68">
      <w:pPr>
        <w:pStyle w:val="StyleReferencesItalic"/>
        <w:ind w:left="432"/>
        <w:rPr>
          <w:b/>
          <w:bCs/>
          <w:i w:val="0"/>
          <w:iCs w:val="0"/>
        </w:rPr>
      </w:pPr>
      <w:r w:rsidRPr="007E4604">
        <w:rPr>
          <w:b/>
          <w:bCs/>
          <w:i w:val="0"/>
          <w:iCs w:val="0"/>
        </w:rPr>
        <w:lastRenderedPageBreak/>
        <w:t>SELECTED PROFESSIONAL ACTIVITIES: (continued.)</w:t>
      </w:r>
    </w:p>
    <w:p w14:paraId="372BD50B" w14:textId="1814E725" w:rsidR="0042788E" w:rsidRDefault="0042788E" w:rsidP="00E8296E">
      <w:pPr>
        <w:pStyle w:val="Heading2"/>
      </w:pPr>
      <w:r>
        <w:t>Expert Witness:</w:t>
      </w:r>
    </w:p>
    <w:p w14:paraId="2798E87B" w14:textId="77777777" w:rsidR="0095052B" w:rsidRDefault="0095052B">
      <w:pPr>
        <w:pStyle w:val="BodyTextIndent"/>
        <w:spacing w:after="0"/>
        <w:ind w:left="1152"/>
      </w:pPr>
      <w:r>
        <w:t>Weitz &amp; Luxenberg (</w:t>
      </w:r>
      <w:smartTag w:uri="urn:schemas-microsoft-com:office:smarttags" w:element="place">
        <w:smartTag w:uri="urn:schemas-microsoft-com:office:smarttags" w:element="City">
          <w:r>
            <w:t>New York</w:t>
          </w:r>
        </w:smartTag>
        <w:r>
          <w:t xml:space="preserve">, </w:t>
        </w:r>
        <w:smartTag w:uri="urn:schemas-microsoft-com:office:smarttags" w:element="State">
          <w:r>
            <w:t>NY</w:t>
          </w:r>
        </w:smartTag>
      </w:smartTag>
      <w:r>
        <w:t>), 2005</w:t>
      </w:r>
    </w:p>
    <w:p w14:paraId="301B7639" w14:textId="77777777" w:rsidR="0042788E" w:rsidRDefault="0042788E">
      <w:pPr>
        <w:pStyle w:val="BodyTextIndent"/>
        <w:spacing w:after="0"/>
        <w:ind w:left="1152"/>
      </w:pPr>
      <w:r>
        <w:t>Christopher Ford (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), 2003</w:t>
      </w:r>
    </w:p>
    <w:p w14:paraId="289343BF" w14:textId="77777777" w:rsidR="0042788E" w:rsidRDefault="0042788E">
      <w:pPr>
        <w:pStyle w:val="BodyTextIndent"/>
        <w:spacing w:after="0"/>
        <w:ind w:left="1152"/>
      </w:pPr>
      <w:r>
        <w:t xml:space="preserve">Collins &amp; </w:t>
      </w:r>
      <w:proofErr w:type="spellStart"/>
      <w:r>
        <w:t>Bargione</w:t>
      </w:r>
      <w:proofErr w:type="spellEnd"/>
      <w:r>
        <w:t xml:space="preserve"> (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), 1990-93</w:t>
      </w:r>
    </w:p>
    <w:p w14:paraId="349AC477" w14:textId="77777777" w:rsidR="0042788E" w:rsidRDefault="0042788E">
      <w:pPr>
        <w:pStyle w:val="BodyTextIndent"/>
        <w:spacing w:after="0"/>
        <w:ind w:left="1152"/>
      </w:pPr>
      <w:r>
        <w:t>Lea Greenberger (</w:t>
      </w:r>
      <w:smartTag w:uri="urn:schemas-microsoft-com:office:smarttags" w:element="place">
        <w:smartTag w:uri="urn:schemas-microsoft-com:office:smarttags" w:element="City">
          <w:r>
            <w:t>Encino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), 1986</w:t>
      </w:r>
    </w:p>
    <w:p w14:paraId="306FC70C" w14:textId="77777777" w:rsidR="0042788E" w:rsidRDefault="0042788E">
      <w:pPr>
        <w:pStyle w:val="BodyTextIndent"/>
        <w:spacing w:after="0"/>
        <w:ind w:left="1152"/>
      </w:pPr>
      <w:proofErr w:type="spellStart"/>
      <w:r>
        <w:t>Landesman</w:t>
      </w:r>
      <w:proofErr w:type="spellEnd"/>
      <w:r>
        <w:t xml:space="preserve"> &amp; Schwartz (Chicago), 1981-82</w:t>
      </w:r>
    </w:p>
    <w:p w14:paraId="4B33EB94" w14:textId="77777777" w:rsidR="0042788E" w:rsidRDefault="0042788E">
      <w:pPr>
        <w:pStyle w:val="BodyTextIndent"/>
        <w:spacing w:after="0"/>
        <w:ind w:left="1152"/>
      </w:pPr>
      <w:r>
        <w:t>Green, Block and Assoc. (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), 1980-81</w:t>
      </w:r>
    </w:p>
    <w:p w14:paraId="21E16CE7" w14:textId="77777777" w:rsidR="009B16FA" w:rsidRDefault="009B16FA">
      <w:pPr>
        <w:pStyle w:val="BodyTextIndent"/>
        <w:spacing w:after="0"/>
        <w:ind w:left="1152"/>
      </w:pPr>
    </w:p>
    <w:p w14:paraId="601B8F1E" w14:textId="77777777" w:rsidR="0042788E" w:rsidRDefault="0042788E" w:rsidP="008A243C">
      <w:pPr>
        <w:pStyle w:val="Heading2"/>
      </w:pPr>
      <w:r>
        <w:t>Consulting:</w:t>
      </w:r>
    </w:p>
    <w:p w14:paraId="1C4E4A64" w14:textId="77777777" w:rsidR="0042788E" w:rsidRDefault="0042788E">
      <w:pPr>
        <w:tabs>
          <w:tab w:val="left" w:pos="-2448"/>
          <w:tab w:val="left" w:pos="-2160"/>
          <w:tab w:val="left" w:pos="-1728"/>
          <w:tab w:val="left" w:pos="-1296"/>
          <w:tab w:val="left" w:pos="720"/>
        </w:tabs>
        <w:suppressAutoHyphens/>
        <w:spacing w:after="0"/>
        <w:ind w:left="1440" w:hanging="720"/>
      </w:pPr>
      <w:r>
        <w:t>Integral Research Inc. (NY), 1979-present.</w:t>
      </w:r>
    </w:p>
    <w:p w14:paraId="0288A5AA" w14:textId="77777777" w:rsidR="0042788E" w:rsidRDefault="0042788E">
      <w:pPr>
        <w:tabs>
          <w:tab w:val="left" w:pos="-2448"/>
          <w:tab w:val="left" w:pos="-2160"/>
          <w:tab w:val="left" w:pos="-1728"/>
          <w:tab w:val="left" w:pos="-1296"/>
          <w:tab w:val="left" w:pos="720"/>
        </w:tabs>
        <w:suppressAutoHyphens/>
        <w:spacing w:after="0"/>
        <w:ind w:left="1440" w:hanging="720"/>
      </w:pPr>
      <w:r>
        <w:t>The World Bank, 1988</w:t>
      </w:r>
    </w:p>
    <w:p w14:paraId="4F481B3C" w14:textId="77777777" w:rsidR="0042788E" w:rsidRDefault="0042788E">
      <w:pPr>
        <w:tabs>
          <w:tab w:val="left" w:pos="-2448"/>
          <w:tab w:val="left" w:pos="-2160"/>
          <w:tab w:val="left" w:pos="-1728"/>
          <w:tab w:val="left" w:pos="-1296"/>
          <w:tab w:val="left" w:pos="720"/>
        </w:tabs>
        <w:suppressAutoHyphens/>
        <w:spacing w:after="0"/>
        <w:ind w:left="1440" w:hanging="720"/>
      </w:pPr>
      <w:r>
        <w:t>ECIEL (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Conjunctos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Integracion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Latinomericana</w:t>
      </w:r>
      <w:proofErr w:type="spellEnd"/>
      <w:r>
        <w:t>), 1977</w:t>
      </w:r>
    </w:p>
    <w:p w14:paraId="1C49BAA6" w14:textId="77777777" w:rsidR="009B16FA" w:rsidRDefault="009B16FA">
      <w:pPr>
        <w:tabs>
          <w:tab w:val="left" w:pos="-2448"/>
          <w:tab w:val="left" w:pos="-2160"/>
          <w:tab w:val="left" w:pos="-1728"/>
          <w:tab w:val="left" w:pos="-1296"/>
          <w:tab w:val="left" w:pos="720"/>
        </w:tabs>
        <w:suppressAutoHyphens/>
        <w:spacing w:after="0"/>
        <w:ind w:left="1440" w:hanging="720"/>
      </w:pPr>
    </w:p>
    <w:p w14:paraId="538A215C" w14:textId="77777777" w:rsidR="009B16FA" w:rsidRDefault="009B16FA">
      <w:pPr>
        <w:tabs>
          <w:tab w:val="left" w:pos="-2448"/>
          <w:tab w:val="left" w:pos="-2160"/>
          <w:tab w:val="left" w:pos="-1728"/>
          <w:tab w:val="left" w:pos="-1296"/>
          <w:tab w:val="left" w:pos="720"/>
        </w:tabs>
        <w:suppressAutoHyphens/>
        <w:spacing w:after="0"/>
        <w:ind w:left="1440" w:hanging="720"/>
      </w:pPr>
    </w:p>
    <w:p w14:paraId="752EA2F5" w14:textId="77777777" w:rsidR="0042788E" w:rsidRDefault="0042788E" w:rsidP="008A243C">
      <w:pPr>
        <w:pStyle w:val="Heading2"/>
      </w:pPr>
      <w:r>
        <w:t>Other Professional Activities and Affiliations</w:t>
      </w:r>
    </w:p>
    <w:p w14:paraId="192E775C" w14:textId="77777777" w:rsidR="0042788E" w:rsidRDefault="0042788E" w:rsidP="00964ED0">
      <w:pPr>
        <w:pStyle w:val="Heading3"/>
      </w:pPr>
      <w:r>
        <w:t>Membership in Professional Organizations: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588"/>
        <w:gridCol w:w="594"/>
      </w:tblGrid>
      <w:tr w:rsidR="00875614" w14:paraId="30FFCAD7" w14:textId="77777777" w:rsidTr="00875614">
        <w:tc>
          <w:tcPr>
            <w:tcW w:w="6588" w:type="dxa"/>
          </w:tcPr>
          <w:p w14:paraId="0492963D" w14:textId="77777777" w:rsidR="00875614" w:rsidRDefault="00875614" w:rsidP="00875614">
            <w:pPr>
              <w:tabs>
                <w:tab w:val="left" w:pos="-1872"/>
                <w:tab w:val="left" w:pos="-1584"/>
                <w:tab w:val="left" w:pos="-1152"/>
                <w:tab w:val="left" w:pos="1296"/>
              </w:tabs>
              <w:suppressAutoHyphens/>
              <w:spacing w:after="0"/>
              <w:ind w:left="144" w:hanging="144"/>
            </w:pPr>
            <w:r>
              <w:t xml:space="preserve">American </w:t>
            </w:r>
            <w:proofErr w:type="spellStart"/>
            <w:r>
              <w:t>Economics</w:t>
            </w:r>
            <w:proofErr w:type="spellEnd"/>
            <w:r>
              <w:t xml:space="preserve"> Association</w:t>
            </w:r>
          </w:p>
          <w:p w14:paraId="445C30B4" w14:textId="77777777" w:rsidR="00875614" w:rsidRDefault="00875614" w:rsidP="00875614">
            <w:pPr>
              <w:tabs>
                <w:tab w:val="left" w:pos="-1872"/>
                <w:tab w:val="left" w:pos="-1584"/>
                <w:tab w:val="left" w:pos="-1152"/>
                <w:tab w:val="left" w:pos="1296"/>
              </w:tabs>
              <w:suppressAutoHyphens/>
              <w:spacing w:after="0"/>
              <w:ind w:left="144" w:hanging="144"/>
            </w:pPr>
            <w:r>
              <w:t>Association for the Study of Religion, Economics and Culture</w:t>
            </w:r>
          </w:p>
          <w:p w14:paraId="6602160C" w14:textId="72446178" w:rsidR="00875614" w:rsidRDefault="00875614" w:rsidP="00875614">
            <w:pPr>
              <w:tabs>
                <w:tab w:val="left" w:pos="-1872"/>
                <w:tab w:val="left" w:pos="-1584"/>
                <w:tab w:val="left" w:pos="-1152"/>
                <w:tab w:val="left" w:pos="1296"/>
              </w:tabs>
              <w:suppressAutoHyphens/>
              <w:spacing w:after="0"/>
              <w:ind w:left="144" w:hanging="144"/>
            </w:pPr>
            <w:r>
              <w:t xml:space="preserve">Association for the Social Scientific Study of Jewry </w:t>
            </w:r>
          </w:p>
          <w:p w14:paraId="076C2412" w14:textId="7914B4FB" w:rsidR="00875614" w:rsidRDefault="00875614" w:rsidP="00875614">
            <w:pPr>
              <w:tabs>
                <w:tab w:val="left" w:pos="-1872"/>
                <w:tab w:val="left" w:pos="-1584"/>
                <w:tab w:val="left" w:pos="-1152"/>
                <w:tab w:val="left" w:pos="1296"/>
              </w:tabs>
              <w:suppressAutoHyphens/>
              <w:spacing w:after="0"/>
              <w:ind w:left="144" w:hanging="144"/>
            </w:pPr>
            <w:r>
              <w:t>World Union of Jewish Studies</w:t>
            </w:r>
          </w:p>
        </w:tc>
        <w:tc>
          <w:tcPr>
            <w:tcW w:w="594" w:type="dxa"/>
          </w:tcPr>
          <w:p w14:paraId="0292D317" w14:textId="2C599AC1" w:rsidR="00875614" w:rsidRDefault="00875614" w:rsidP="00875614">
            <w:pPr>
              <w:tabs>
                <w:tab w:val="left" w:pos="-1872"/>
                <w:tab w:val="left" w:pos="-1584"/>
                <w:tab w:val="left" w:pos="-1152"/>
                <w:tab w:val="left" w:pos="1296"/>
              </w:tabs>
              <w:suppressAutoHyphens/>
              <w:spacing w:after="0"/>
              <w:ind w:left="144" w:hanging="144"/>
            </w:pPr>
            <w:r>
              <w:t xml:space="preserve"> </w:t>
            </w:r>
          </w:p>
        </w:tc>
      </w:tr>
    </w:tbl>
    <w:p w14:paraId="32CB940D" w14:textId="77777777" w:rsidR="00964ED0" w:rsidRDefault="0042788E" w:rsidP="00964ED0">
      <w:pPr>
        <w:pStyle w:val="Heading3"/>
      </w:pPr>
      <w:r>
        <w:t>Other:</w:t>
      </w:r>
    </w:p>
    <w:p w14:paraId="46FB8CAA" w14:textId="77777777" w:rsidR="006707B7" w:rsidRDefault="006707B7" w:rsidP="00886B3D">
      <w:pPr>
        <w:pStyle w:val="Header"/>
        <w:spacing w:before="0" w:after="0"/>
        <w:ind w:left="144" w:hanging="144"/>
        <w:rPr>
          <w:b w:val="0"/>
        </w:rPr>
      </w:pPr>
      <w:r>
        <w:rPr>
          <w:b w:val="0"/>
        </w:rPr>
        <w:t>Faculty Affiliate, Institute for International Economic Policy, George Washington Univ.</w:t>
      </w:r>
    </w:p>
    <w:p w14:paraId="3B503CB6" w14:textId="6742D01C" w:rsidR="00AC5250" w:rsidRDefault="0042788E" w:rsidP="00886B3D">
      <w:pPr>
        <w:pStyle w:val="Header"/>
        <w:spacing w:before="0" w:after="0"/>
        <w:ind w:left="144" w:hanging="144"/>
        <w:rPr>
          <w:b w:val="0"/>
        </w:rPr>
      </w:pPr>
      <w:r w:rsidRPr="00964ED0">
        <w:rPr>
          <w:b w:val="0"/>
        </w:rPr>
        <w:t>Research Fellow, IZA (Institute for the Study of Labor), Bonn, Germany</w:t>
      </w:r>
    </w:p>
    <w:p w14:paraId="0936AA1A" w14:textId="5402B6E2" w:rsidR="0093228B" w:rsidRDefault="0093228B" w:rsidP="00886B3D">
      <w:pPr>
        <w:pStyle w:val="Header"/>
        <w:spacing w:before="0" w:after="0"/>
        <w:ind w:left="144" w:hanging="144"/>
        <w:rPr>
          <w:b w:val="0"/>
        </w:rPr>
      </w:pPr>
      <w:r>
        <w:rPr>
          <w:b w:val="0"/>
        </w:rPr>
        <w:t xml:space="preserve">Research Fellow, GLO (Global </w:t>
      </w:r>
      <w:proofErr w:type="spellStart"/>
      <w:r>
        <w:rPr>
          <w:b w:val="0"/>
        </w:rPr>
        <w:t>Labour</w:t>
      </w:r>
      <w:proofErr w:type="spellEnd"/>
      <w:r>
        <w:rPr>
          <w:b w:val="0"/>
        </w:rPr>
        <w:t xml:space="preserve"> Network)</w:t>
      </w:r>
    </w:p>
    <w:p w14:paraId="7D3743DE" w14:textId="77777777" w:rsidR="00AC5250" w:rsidRPr="00AC5250" w:rsidRDefault="0042788E" w:rsidP="00886B3D">
      <w:pPr>
        <w:pStyle w:val="Header"/>
        <w:spacing w:before="0" w:after="0"/>
        <w:ind w:left="144" w:hanging="144"/>
        <w:rPr>
          <w:b w:val="0"/>
        </w:rPr>
      </w:pPr>
      <w:r w:rsidRPr="00AC5250">
        <w:rPr>
          <w:b w:val="0"/>
        </w:rPr>
        <w:t>International Who's Who of Professional and Business Women</w:t>
      </w:r>
    </w:p>
    <w:p w14:paraId="4C338512" w14:textId="77777777" w:rsidR="0042788E" w:rsidRPr="00AC5250" w:rsidRDefault="0042788E" w:rsidP="00886B3D">
      <w:pPr>
        <w:pStyle w:val="Header"/>
        <w:spacing w:before="0" w:after="0"/>
        <w:ind w:left="144" w:hanging="144"/>
        <w:rPr>
          <w:b w:val="0"/>
          <w:i/>
        </w:rPr>
      </w:pPr>
      <w:r w:rsidRPr="00AC5250">
        <w:rPr>
          <w:b w:val="0"/>
        </w:rPr>
        <w:t>Who's Where and Doing What (NCRW)</w:t>
      </w:r>
    </w:p>
    <w:p w14:paraId="6F84F341" w14:textId="507944FC" w:rsidR="0042788E" w:rsidRDefault="0042788E" w:rsidP="000A2AF3">
      <w:pPr>
        <w:pStyle w:val="Heading1"/>
        <w:pageBreakBefore/>
      </w:pPr>
      <w:r>
        <w:lastRenderedPageBreak/>
        <w:t>EMPLOYMENT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62"/>
        <w:gridCol w:w="5742"/>
      </w:tblGrid>
      <w:tr w:rsidR="005E7D16" w14:paraId="621B14E4" w14:textId="77777777" w:rsidTr="008611C7">
        <w:trPr>
          <w:trHeight w:val="1008"/>
        </w:trPr>
        <w:tc>
          <w:tcPr>
            <w:tcW w:w="3762" w:type="dxa"/>
          </w:tcPr>
          <w:p w14:paraId="5A74FE25" w14:textId="77777777" w:rsidR="005E7D16" w:rsidRDefault="006E5216">
            <w:pPr>
              <w:pStyle w:val="BodyTextIndent"/>
            </w:pPr>
            <w:r>
              <w:t>January 2011</w:t>
            </w:r>
            <w:r w:rsidR="005E7D16">
              <w:t xml:space="preserve"> – present </w:t>
            </w:r>
          </w:p>
        </w:tc>
        <w:tc>
          <w:tcPr>
            <w:tcW w:w="5742" w:type="dxa"/>
          </w:tcPr>
          <w:p w14:paraId="5546C342" w14:textId="77777777" w:rsidR="005E7D16" w:rsidRDefault="005E7D16">
            <w:pPr>
              <w:pStyle w:val="BodyTextIndent"/>
              <w:spacing w:after="0"/>
            </w:pPr>
            <w:r>
              <w:t>Research Professor of Economics</w:t>
            </w:r>
          </w:p>
          <w:p w14:paraId="16BD9172" w14:textId="77777777" w:rsidR="005E7D16" w:rsidRDefault="005E7D16">
            <w:pPr>
              <w:pStyle w:val="BodyTextIndent"/>
              <w:spacing w:after="0"/>
            </w:pPr>
            <w:r>
              <w:t>Department of Economics</w:t>
            </w:r>
          </w:p>
          <w:p w14:paraId="01818D6C" w14:textId="77777777" w:rsidR="005E7D16" w:rsidRDefault="005E7D16">
            <w:pPr>
              <w:pStyle w:val="BodyTextIndent"/>
              <w:spacing w:after="0"/>
            </w:pPr>
            <w:smartTag w:uri="urn:schemas-microsoft-com:office:smarttags" w:element="place">
              <w:smartTag w:uri="urn:schemas-microsoft-com:office:smarttags" w:element="City">
                <w:r>
                  <w:t>George Washington University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Wash.</w:t>
                </w:r>
              </w:smartTag>
            </w:smartTag>
            <w:r>
              <w:t>, DC 20052</w:t>
            </w:r>
          </w:p>
        </w:tc>
      </w:tr>
      <w:tr w:rsidR="008611C7" w14:paraId="0F44E2FB" w14:textId="77777777" w:rsidTr="008611C7">
        <w:trPr>
          <w:trHeight w:val="990"/>
        </w:trPr>
        <w:tc>
          <w:tcPr>
            <w:tcW w:w="3762" w:type="dxa"/>
          </w:tcPr>
          <w:p w14:paraId="43FD528F" w14:textId="77777777" w:rsidR="008611C7" w:rsidRDefault="008611C7">
            <w:pPr>
              <w:pStyle w:val="BodyTextIndent"/>
            </w:pPr>
            <w:r>
              <w:t xml:space="preserve">September 2013 – present </w:t>
            </w:r>
          </w:p>
        </w:tc>
        <w:tc>
          <w:tcPr>
            <w:tcW w:w="5742" w:type="dxa"/>
          </w:tcPr>
          <w:p w14:paraId="6855142F" w14:textId="77777777" w:rsidR="008611C7" w:rsidRDefault="008611C7">
            <w:pPr>
              <w:pStyle w:val="BodyTextIndent"/>
              <w:spacing w:after="0"/>
            </w:pPr>
            <w:r>
              <w:t xml:space="preserve">Affiliated Faculty, Institute for International Economic Policy, </w:t>
            </w:r>
            <w:smartTag w:uri="urn:schemas-microsoft-com:office:smarttags" w:element="place">
              <w:smartTag w:uri="urn:schemas-microsoft-com:office:smarttags" w:element="PlaceName">
                <w:r>
                  <w:t>Elliott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School</w:t>
                </w:r>
              </w:smartTag>
            </w:smartTag>
            <w:r>
              <w:t xml:space="preserve"> of International Affairs</w:t>
            </w:r>
          </w:p>
          <w:p w14:paraId="22F43FEB" w14:textId="77777777" w:rsidR="008611C7" w:rsidRDefault="008611C7">
            <w:pPr>
              <w:pStyle w:val="BodyTextIndent"/>
              <w:spacing w:after="0"/>
            </w:pPr>
            <w:smartTag w:uri="urn:schemas-microsoft-com:office:smarttags" w:element="place">
              <w:smartTag w:uri="urn:schemas-microsoft-com:office:smarttags" w:element="City">
                <w:r>
                  <w:t>George Washington University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Wash.</w:t>
                </w:r>
              </w:smartTag>
            </w:smartTag>
            <w:r>
              <w:t>, DC 20052.</w:t>
            </w:r>
          </w:p>
        </w:tc>
      </w:tr>
      <w:tr w:rsidR="0042788E" w14:paraId="4A5D9684" w14:textId="77777777" w:rsidTr="008611C7">
        <w:trPr>
          <w:trHeight w:val="1350"/>
        </w:trPr>
        <w:tc>
          <w:tcPr>
            <w:tcW w:w="3762" w:type="dxa"/>
          </w:tcPr>
          <w:p w14:paraId="60C46B08" w14:textId="77777777" w:rsidR="0042788E" w:rsidRDefault="0042788E">
            <w:pPr>
              <w:pStyle w:val="BodyTextIndent"/>
            </w:pPr>
            <w:r>
              <w:t xml:space="preserve">September 1978 – </w:t>
            </w:r>
            <w:r w:rsidR="003965A5">
              <w:t>present</w:t>
            </w:r>
          </w:p>
        </w:tc>
        <w:tc>
          <w:tcPr>
            <w:tcW w:w="5742" w:type="dxa"/>
          </w:tcPr>
          <w:p w14:paraId="6A4B066B" w14:textId="77777777" w:rsidR="0042788E" w:rsidRDefault="0042788E">
            <w:pPr>
              <w:pStyle w:val="BodyTextIndent"/>
              <w:spacing w:after="0"/>
            </w:pPr>
            <w:r>
              <w:t xml:space="preserve">Professor </w:t>
            </w:r>
            <w:r w:rsidR="00437D14">
              <w:t>Emerita</w:t>
            </w:r>
            <w:r w:rsidR="003965A5">
              <w:t xml:space="preserve"> </w:t>
            </w:r>
            <w:r w:rsidR="00437D14">
              <w:t>(</w:t>
            </w:r>
            <w:r>
              <w:t>formerly Asst. Prof., Assoc. Prof.</w:t>
            </w:r>
            <w:r w:rsidR="00437D14">
              <w:t xml:space="preserve"> and Professor</w:t>
            </w:r>
            <w:r w:rsidR="003965A5">
              <w:t xml:space="preserve"> with tenure</w:t>
            </w:r>
            <w:r>
              <w:t>)</w:t>
            </w:r>
          </w:p>
          <w:p w14:paraId="5B422204" w14:textId="77777777" w:rsidR="0042788E" w:rsidRDefault="0042788E">
            <w:pPr>
              <w:pStyle w:val="BodyTextIndent"/>
              <w:spacing w:after="0"/>
            </w:pPr>
            <w:r>
              <w:t xml:space="preserve">Department of Economics (m/c 144) </w:t>
            </w:r>
          </w:p>
          <w:p w14:paraId="131FE9EB" w14:textId="77777777" w:rsidR="0042788E" w:rsidRDefault="0042788E">
            <w:pPr>
              <w:pStyle w:val="BodyTextIndent"/>
              <w:spacing w:after="0"/>
            </w:pPr>
            <w:smartTag w:uri="urn:schemas-microsoft-com:office:smarttags" w:element="PlaceType">
              <w:r>
                <w:t>Univ.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Illinois</w:t>
              </w:r>
            </w:smartTag>
            <w:r>
              <w:t xml:space="preserve"> at Chicago, </w:t>
            </w:r>
            <w:smartTag w:uri="urn:schemas-microsoft-com:office:smarttags" w:element="place">
              <w:smartTag w:uri="urn:schemas-microsoft-com:office:smarttags" w:element="City">
                <w:r>
                  <w:t>Chicago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60607-71</w:t>
                </w:r>
                <w:r w:rsidR="00437D14">
                  <w:t>07</w:t>
                </w:r>
              </w:smartTag>
            </w:smartTag>
          </w:p>
        </w:tc>
      </w:tr>
      <w:tr w:rsidR="0042788E" w:rsidRPr="005E7D16" w14:paraId="0921EDB4" w14:textId="77777777">
        <w:tc>
          <w:tcPr>
            <w:tcW w:w="3762" w:type="dxa"/>
          </w:tcPr>
          <w:p w14:paraId="03641DFF" w14:textId="77777777" w:rsidR="0042788E" w:rsidRPr="005E7D16" w:rsidRDefault="008611C7">
            <w:pPr>
              <w:pStyle w:val="BodyTextIndent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 xml:space="preserve">March 1997 – </w:t>
            </w:r>
            <w:r w:rsidR="00DC6FB9" w:rsidRPr="005E7D16">
              <w:rPr>
                <w:sz w:val="22"/>
                <w:szCs w:val="22"/>
              </w:rPr>
              <w:t>2004</w:t>
            </w:r>
            <w:r w:rsidR="0042788E" w:rsidRPr="005E7D16">
              <w:rPr>
                <w:sz w:val="22"/>
                <w:szCs w:val="22"/>
              </w:rPr>
              <w:t xml:space="preserve"> </w:t>
            </w:r>
          </w:p>
          <w:p w14:paraId="32DF8386" w14:textId="77777777" w:rsidR="0042788E" w:rsidRPr="005E7D16" w:rsidRDefault="0042788E">
            <w:pPr>
              <w:pStyle w:val="BodyTextIndent"/>
              <w:spacing w:after="0"/>
              <w:rPr>
                <w:sz w:val="22"/>
                <w:szCs w:val="22"/>
              </w:rPr>
            </w:pPr>
          </w:p>
        </w:tc>
        <w:tc>
          <w:tcPr>
            <w:tcW w:w="5742" w:type="dxa"/>
          </w:tcPr>
          <w:p w14:paraId="43C574E2" w14:textId="77777777" w:rsidR="0042788E" w:rsidRPr="005E7D16" w:rsidRDefault="0042788E">
            <w:pPr>
              <w:pStyle w:val="BodyTextIndent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 xml:space="preserve">Visiting Faculty, The Dawn Schuman Institute for Jewish Studies, </w:t>
            </w: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Northbrook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E7D16">
                  <w:rPr>
                    <w:sz w:val="22"/>
                    <w:szCs w:val="22"/>
                  </w:rPr>
                  <w:t>IL</w:t>
                </w:r>
              </w:smartTag>
            </w:smartTag>
            <w:r w:rsidRPr="005E7D16">
              <w:rPr>
                <w:sz w:val="22"/>
                <w:szCs w:val="22"/>
              </w:rPr>
              <w:t xml:space="preserve"> </w:t>
            </w:r>
          </w:p>
        </w:tc>
      </w:tr>
      <w:tr w:rsidR="0042788E" w:rsidRPr="005E7D16" w14:paraId="414053BA" w14:textId="77777777" w:rsidTr="008611C7">
        <w:trPr>
          <w:trHeight w:val="909"/>
        </w:trPr>
        <w:tc>
          <w:tcPr>
            <w:tcW w:w="3762" w:type="dxa"/>
          </w:tcPr>
          <w:p w14:paraId="75A8BF92" w14:textId="77777777" w:rsidR="0042788E" w:rsidRPr="005E7D16" w:rsidRDefault="008611C7">
            <w:pPr>
              <w:pStyle w:val="BodyText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>January 1992 – August 1992</w:t>
            </w:r>
          </w:p>
        </w:tc>
        <w:tc>
          <w:tcPr>
            <w:tcW w:w="5742" w:type="dxa"/>
          </w:tcPr>
          <w:p w14:paraId="65CA322F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>Visiting Professor</w:t>
            </w:r>
          </w:p>
          <w:p w14:paraId="18F40F84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>Falk Institute/Department of Economics</w:t>
            </w:r>
          </w:p>
          <w:p w14:paraId="6603F7A5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smartTag w:uri="urn:schemas-microsoft-com:office:smarttags" w:element="PlaceName">
              <w:r w:rsidRPr="005E7D16">
                <w:rPr>
                  <w:sz w:val="22"/>
                  <w:szCs w:val="22"/>
                </w:rPr>
                <w:t>Hebrew</w:t>
              </w:r>
            </w:smartTag>
            <w:r w:rsidRPr="005E7D16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5E7D16">
                <w:rPr>
                  <w:sz w:val="22"/>
                  <w:szCs w:val="22"/>
                </w:rPr>
                <w:t>University</w:t>
              </w:r>
            </w:smartTag>
            <w:r w:rsidRPr="005E7D16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Jerusalem</w:t>
                </w:r>
              </w:smartTag>
              <w:r w:rsidRPr="005E7D16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5E7D16">
                  <w:rPr>
                    <w:sz w:val="22"/>
                    <w:szCs w:val="22"/>
                  </w:rPr>
                  <w:t>91905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5E7D16">
                  <w:rPr>
                    <w:sz w:val="22"/>
                    <w:szCs w:val="22"/>
                  </w:rPr>
                  <w:t>Israel</w:t>
                </w:r>
              </w:smartTag>
            </w:smartTag>
          </w:p>
        </w:tc>
      </w:tr>
      <w:tr w:rsidR="0042788E" w:rsidRPr="005E7D16" w14:paraId="77FE9E54" w14:textId="77777777" w:rsidTr="008611C7">
        <w:trPr>
          <w:trHeight w:val="630"/>
        </w:trPr>
        <w:tc>
          <w:tcPr>
            <w:tcW w:w="3762" w:type="dxa"/>
          </w:tcPr>
          <w:p w14:paraId="5BD8D7CB" w14:textId="77777777" w:rsidR="0042788E" w:rsidRPr="005E7D16" w:rsidRDefault="008611C7">
            <w:pPr>
              <w:pStyle w:val="BodyText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>September 1984 – August 1985</w:t>
            </w:r>
          </w:p>
        </w:tc>
        <w:tc>
          <w:tcPr>
            <w:tcW w:w="5742" w:type="dxa"/>
          </w:tcPr>
          <w:p w14:paraId="28DB5CB1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 xml:space="preserve">Visiting Scholar, The </w:t>
            </w:r>
            <w:smartTag w:uri="urn:schemas-microsoft-com:office:smarttags" w:element="City">
              <w:smartTag w:uri="urn:schemas-microsoft-com:office:smarttags" w:element="place">
                <w:r w:rsidRPr="005E7D16">
                  <w:rPr>
                    <w:sz w:val="22"/>
                    <w:szCs w:val="22"/>
                  </w:rPr>
                  <w:t>Hoover</w:t>
                </w:r>
              </w:smartTag>
            </w:smartTag>
            <w:r w:rsidRPr="005E7D16">
              <w:rPr>
                <w:sz w:val="22"/>
                <w:szCs w:val="22"/>
              </w:rPr>
              <w:t xml:space="preserve"> Institution</w:t>
            </w:r>
          </w:p>
          <w:p w14:paraId="027FB2E5" w14:textId="77777777" w:rsidR="0042788E" w:rsidRPr="005E7D16" w:rsidRDefault="0042788E">
            <w:pPr>
              <w:pStyle w:val="BodyTextIndent"/>
              <w:spacing w:after="0"/>
              <w:ind w:hanging="360"/>
              <w:rPr>
                <w:sz w:val="22"/>
                <w:szCs w:val="22"/>
              </w:rPr>
            </w:pPr>
            <w:smartTag w:uri="urn:schemas-microsoft-com:office:smarttags" w:element="PlaceName">
              <w:r w:rsidRPr="005E7D16">
                <w:rPr>
                  <w:sz w:val="22"/>
                  <w:szCs w:val="22"/>
                </w:rPr>
                <w:t>Stanford</w:t>
              </w:r>
            </w:smartTag>
            <w:r w:rsidRPr="005E7D16">
              <w:rPr>
                <w:sz w:val="22"/>
                <w:szCs w:val="22"/>
              </w:rPr>
              <w:t xml:space="preserve"> </w:t>
            </w:r>
            <w:smartTag w:uri="urn:schemas-microsoft-com:office:smarttags" w:element="PlaceType">
              <w:r w:rsidRPr="005E7D16">
                <w:rPr>
                  <w:sz w:val="22"/>
                  <w:szCs w:val="22"/>
                </w:rPr>
                <w:t>University</w:t>
              </w:r>
            </w:smartTag>
            <w:r w:rsidRPr="005E7D16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Stanford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E7D16">
                  <w:rPr>
                    <w:sz w:val="22"/>
                    <w:szCs w:val="22"/>
                  </w:rPr>
                  <w:t>CA</w:t>
                </w:r>
              </w:smartTag>
              <w:r w:rsidRPr="005E7D16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5E7D16">
                  <w:rPr>
                    <w:sz w:val="22"/>
                    <w:szCs w:val="22"/>
                  </w:rPr>
                  <w:t>94305</w:t>
                </w:r>
              </w:smartTag>
            </w:smartTag>
          </w:p>
        </w:tc>
      </w:tr>
      <w:tr w:rsidR="0042788E" w:rsidRPr="005E7D16" w14:paraId="4A2A950F" w14:textId="77777777" w:rsidTr="008611C7">
        <w:trPr>
          <w:trHeight w:val="630"/>
        </w:trPr>
        <w:tc>
          <w:tcPr>
            <w:tcW w:w="3762" w:type="dxa"/>
          </w:tcPr>
          <w:p w14:paraId="7E0D03FC" w14:textId="77777777" w:rsidR="0042788E" w:rsidRPr="005E7D16" w:rsidRDefault="008611C7">
            <w:pPr>
              <w:pStyle w:val="BodyText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>September 1981 – August 1983</w:t>
            </w:r>
          </w:p>
        </w:tc>
        <w:tc>
          <w:tcPr>
            <w:tcW w:w="5742" w:type="dxa"/>
          </w:tcPr>
          <w:p w14:paraId="545EDB0C" w14:textId="77777777" w:rsidR="0042788E" w:rsidRPr="005E7D16" w:rsidRDefault="0042788E">
            <w:pPr>
              <w:pStyle w:val="BodyTextIndent"/>
              <w:spacing w:after="0"/>
              <w:ind w:left="0" w:firstLine="0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>Visiting Associate Professor, Dept. of Economics</w:t>
            </w:r>
          </w:p>
          <w:p w14:paraId="560648FA" w14:textId="77777777" w:rsidR="0042788E" w:rsidRPr="005E7D16" w:rsidRDefault="0042788E">
            <w:pPr>
              <w:pStyle w:val="BodyTextIndent"/>
              <w:spacing w:after="0"/>
              <w:ind w:left="0" w:firstLine="0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 xml:space="preserve">Northwestern University, </w:t>
            </w: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Evanston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E7D16">
                  <w:rPr>
                    <w:sz w:val="22"/>
                    <w:szCs w:val="22"/>
                  </w:rPr>
                  <w:t>IL</w:t>
                </w:r>
              </w:smartTag>
              <w:r w:rsidRPr="005E7D16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5E7D16">
                  <w:rPr>
                    <w:sz w:val="22"/>
                    <w:szCs w:val="22"/>
                  </w:rPr>
                  <w:t>60201</w:t>
                </w:r>
              </w:smartTag>
            </w:smartTag>
          </w:p>
        </w:tc>
      </w:tr>
      <w:tr w:rsidR="0042788E" w:rsidRPr="008611C7" w14:paraId="528CDE77" w14:textId="77777777" w:rsidTr="008611C7">
        <w:trPr>
          <w:trHeight w:val="909"/>
        </w:trPr>
        <w:tc>
          <w:tcPr>
            <w:tcW w:w="3762" w:type="dxa"/>
          </w:tcPr>
          <w:p w14:paraId="5EA52C0D" w14:textId="77777777" w:rsidR="0042788E" w:rsidRPr="008611C7" w:rsidRDefault="0042788E">
            <w:pPr>
              <w:pStyle w:val="BodyTextIndent"/>
              <w:rPr>
                <w:szCs w:val="24"/>
              </w:rPr>
            </w:pPr>
            <w:r w:rsidRPr="008611C7">
              <w:rPr>
                <w:szCs w:val="24"/>
              </w:rPr>
              <w:t>September 1978 – August 1981</w:t>
            </w:r>
          </w:p>
        </w:tc>
        <w:tc>
          <w:tcPr>
            <w:tcW w:w="5742" w:type="dxa"/>
          </w:tcPr>
          <w:p w14:paraId="0197D321" w14:textId="77777777" w:rsidR="0042788E" w:rsidRPr="008611C7" w:rsidRDefault="0042788E">
            <w:pPr>
              <w:pStyle w:val="BodyTextIndent"/>
              <w:spacing w:after="0"/>
              <w:ind w:left="432"/>
              <w:rPr>
                <w:szCs w:val="24"/>
              </w:rPr>
            </w:pPr>
            <w:r w:rsidRPr="008611C7">
              <w:rPr>
                <w:szCs w:val="24"/>
              </w:rPr>
              <w:t>Assistant Professor (Research)</w:t>
            </w:r>
          </w:p>
          <w:p w14:paraId="388B5BC0" w14:textId="77777777" w:rsidR="0042788E" w:rsidRPr="008611C7" w:rsidRDefault="0042788E">
            <w:pPr>
              <w:pStyle w:val="BodyTextIndent"/>
              <w:spacing w:after="0"/>
              <w:ind w:left="432"/>
              <w:rPr>
                <w:szCs w:val="24"/>
              </w:rPr>
            </w:pPr>
            <w:r w:rsidRPr="008611C7">
              <w:rPr>
                <w:szCs w:val="24"/>
              </w:rPr>
              <w:t xml:space="preserve">Survey Research Lab., </w:t>
            </w:r>
            <w:smartTag w:uri="urn:schemas-microsoft-com:office:smarttags" w:element="PlaceType">
              <w:r w:rsidRPr="008611C7">
                <w:rPr>
                  <w:szCs w:val="24"/>
                </w:rPr>
                <w:t>University</w:t>
              </w:r>
            </w:smartTag>
            <w:r w:rsidRPr="008611C7">
              <w:rPr>
                <w:szCs w:val="24"/>
              </w:rPr>
              <w:t xml:space="preserve"> of </w:t>
            </w:r>
            <w:smartTag w:uri="urn:schemas-microsoft-com:office:smarttags" w:element="PlaceName">
              <w:r w:rsidRPr="008611C7">
                <w:rPr>
                  <w:szCs w:val="24"/>
                </w:rPr>
                <w:t>Illinois</w:t>
              </w:r>
            </w:smartTag>
            <w:r w:rsidRPr="008611C7">
              <w:rPr>
                <w:szCs w:val="24"/>
              </w:rP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 w:rsidRPr="008611C7">
                  <w:rPr>
                    <w:szCs w:val="24"/>
                  </w:rPr>
                  <w:t>Chicago</w:t>
                </w:r>
              </w:smartTag>
            </w:smartTag>
          </w:p>
          <w:p w14:paraId="554BA885" w14:textId="77777777" w:rsidR="0042788E" w:rsidRPr="008611C7" w:rsidRDefault="0042788E">
            <w:pPr>
              <w:pStyle w:val="BodyTextIndent"/>
              <w:spacing w:after="0"/>
              <w:ind w:left="432"/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8611C7">
                  <w:rPr>
                    <w:szCs w:val="24"/>
                  </w:rPr>
                  <w:t>Chicago</w:t>
                </w:r>
              </w:smartTag>
              <w:r w:rsidRPr="008611C7">
                <w:rPr>
                  <w:szCs w:val="24"/>
                </w:rPr>
                <w:t xml:space="preserve">, </w:t>
              </w:r>
              <w:smartTag w:uri="urn:schemas-microsoft-com:office:smarttags" w:element="State">
                <w:r w:rsidRPr="008611C7">
                  <w:rPr>
                    <w:szCs w:val="24"/>
                  </w:rPr>
                  <w:t>IL</w:t>
                </w:r>
              </w:smartTag>
              <w:r w:rsidRPr="008611C7">
                <w:rPr>
                  <w:szCs w:val="24"/>
                </w:rPr>
                <w:t xml:space="preserve">  </w:t>
              </w:r>
              <w:smartTag w:uri="urn:schemas-microsoft-com:office:smarttags" w:element="PostalCode">
                <w:r w:rsidRPr="008611C7">
                  <w:rPr>
                    <w:szCs w:val="24"/>
                  </w:rPr>
                  <w:t>60680</w:t>
                </w:r>
              </w:smartTag>
            </w:smartTag>
          </w:p>
        </w:tc>
      </w:tr>
      <w:tr w:rsidR="0042788E" w:rsidRPr="005E7D16" w14:paraId="780B1271" w14:textId="77777777" w:rsidTr="008611C7">
        <w:trPr>
          <w:trHeight w:val="720"/>
        </w:trPr>
        <w:tc>
          <w:tcPr>
            <w:tcW w:w="3762" w:type="dxa"/>
          </w:tcPr>
          <w:p w14:paraId="013F6782" w14:textId="77777777" w:rsidR="0042788E" w:rsidRPr="005E7D16" w:rsidRDefault="008611C7">
            <w:pPr>
              <w:pStyle w:val="BodyText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>April-June, 1977</w:t>
            </w:r>
          </w:p>
        </w:tc>
        <w:tc>
          <w:tcPr>
            <w:tcW w:w="5742" w:type="dxa"/>
          </w:tcPr>
          <w:p w14:paraId="78728565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>Visiting Lecturer, Department of Economics</w:t>
            </w:r>
          </w:p>
          <w:p w14:paraId="5C74631C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smartTag w:uri="urn:schemas-microsoft-com:office:smarttags" w:element="PlaceType">
              <w:r w:rsidRPr="005E7D16">
                <w:rPr>
                  <w:sz w:val="22"/>
                  <w:szCs w:val="22"/>
                </w:rPr>
                <w:t>Univ.</w:t>
              </w:r>
            </w:smartTag>
            <w:r w:rsidRPr="005E7D16">
              <w:rPr>
                <w:sz w:val="22"/>
                <w:szCs w:val="22"/>
              </w:rPr>
              <w:t xml:space="preserve"> of </w:t>
            </w:r>
            <w:smartTag w:uri="urn:schemas-microsoft-com:office:smarttags" w:element="PlaceName">
              <w:r w:rsidRPr="005E7D16">
                <w:rPr>
                  <w:sz w:val="22"/>
                  <w:szCs w:val="22"/>
                </w:rPr>
                <w:t>California</w:t>
              </w:r>
            </w:smartTag>
            <w:r w:rsidRPr="005E7D16">
              <w:rPr>
                <w:sz w:val="22"/>
                <w:szCs w:val="22"/>
              </w:rPr>
              <w:t xml:space="preserve">, </w:t>
            </w:r>
            <w:smartTag w:uri="urn:schemas-microsoft-com:office:smarttags" w:element="City">
              <w:r w:rsidRPr="005E7D16">
                <w:rPr>
                  <w:sz w:val="22"/>
                  <w:szCs w:val="22"/>
                </w:rPr>
                <w:t>Berkeley</w:t>
              </w:r>
            </w:smartTag>
            <w:r w:rsidRPr="005E7D16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Berkeley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E7D16">
                  <w:rPr>
                    <w:sz w:val="22"/>
                    <w:szCs w:val="22"/>
                  </w:rPr>
                  <w:t>CA</w:t>
                </w:r>
              </w:smartTag>
              <w:r w:rsidRPr="005E7D16">
                <w:rPr>
                  <w:sz w:val="22"/>
                  <w:szCs w:val="22"/>
                </w:rPr>
                <w:t xml:space="preserve">  </w:t>
              </w:r>
              <w:smartTag w:uri="urn:schemas-microsoft-com:office:smarttags" w:element="PostalCode">
                <w:r w:rsidRPr="005E7D16">
                  <w:rPr>
                    <w:sz w:val="22"/>
                    <w:szCs w:val="22"/>
                  </w:rPr>
                  <w:t>94720</w:t>
                </w:r>
              </w:smartTag>
            </w:smartTag>
          </w:p>
        </w:tc>
      </w:tr>
      <w:tr w:rsidR="0042788E" w14:paraId="0ED5472A" w14:textId="77777777" w:rsidTr="008611C7">
        <w:trPr>
          <w:trHeight w:val="711"/>
        </w:trPr>
        <w:tc>
          <w:tcPr>
            <w:tcW w:w="3762" w:type="dxa"/>
          </w:tcPr>
          <w:p w14:paraId="5BCF811F" w14:textId="77777777" w:rsidR="0042788E" w:rsidRDefault="0042788E">
            <w:pPr>
              <w:pStyle w:val="BodyTextIndent"/>
            </w:pPr>
            <w:r>
              <w:t>October 1973 – January 1977</w:t>
            </w:r>
          </w:p>
        </w:tc>
        <w:tc>
          <w:tcPr>
            <w:tcW w:w="5742" w:type="dxa"/>
          </w:tcPr>
          <w:p w14:paraId="429956B5" w14:textId="77777777" w:rsidR="0042788E" w:rsidRDefault="0042788E">
            <w:pPr>
              <w:pStyle w:val="BodyTextIndent"/>
              <w:spacing w:after="0"/>
              <w:ind w:left="432"/>
            </w:pPr>
            <w:r>
              <w:t xml:space="preserve">Income Distribution Div., </w:t>
            </w:r>
            <w:smartTag w:uri="urn:schemas-microsoft-com:office:smarttags" w:element="place">
              <w:smartTag w:uri="urn:schemas-microsoft-com:office:smarttags" w:element="PlaceName">
                <w:r>
                  <w:t>Development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Research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  <w:p w14:paraId="0FA02C6F" w14:textId="77777777" w:rsidR="0042788E" w:rsidRDefault="0042788E">
            <w:pPr>
              <w:pStyle w:val="BodyTextIndent"/>
              <w:spacing w:after="0"/>
              <w:ind w:left="432"/>
            </w:pPr>
            <w:r>
              <w:t xml:space="preserve">The World Bank, </w:t>
            </w:r>
            <w:smartTag w:uri="urn:schemas-microsoft-com:office:smarttags" w:element="place">
              <w:smartTag w:uri="urn:schemas-microsoft-com:office:smarttags" w:element="City">
                <w:r>
                  <w:t>Washington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D.C.</w:t>
                </w:r>
              </w:smartTag>
            </w:smartTag>
            <w:r>
              <w:t xml:space="preserve">  20433</w:t>
            </w:r>
          </w:p>
        </w:tc>
      </w:tr>
      <w:tr w:rsidR="0042788E" w14:paraId="3B4E1BAA" w14:textId="77777777" w:rsidTr="008611C7">
        <w:trPr>
          <w:trHeight w:val="729"/>
        </w:trPr>
        <w:tc>
          <w:tcPr>
            <w:tcW w:w="3762" w:type="dxa"/>
          </w:tcPr>
          <w:p w14:paraId="2717C983" w14:textId="77777777" w:rsidR="0042788E" w:rsidRDefault="0042788E">
            <w:pPr>
              <w:pStyle w:val="BodyTextIndent"/>
            </w:pPr>
            <w:r>
              <w:t>October 1971 – July 1973</w:t>
            </w:r>
          </w:p>
        </w:tc>
        <w:tc>
          <w:tcPr>
            <w:tcW w:w="5742" w:type="dxa"/>
          </w:tcPr>
          <w:p w14:paraId="569A635B" w14:textId="77777777" w:rsidR="0042788E" w:rsidRDefault="0042788E">
            <w:pPr>
              <w:pStyle w:val="BodyTextIndent"/>
              <w:spacing w:after="0"/>
              <w:ind w:left="432"/>
            </w:pPr>
            <w:r>
              <w:t>Social Development Division</w:t>
            </w:r>
          </w:p>
          <w:p w14:paraId="7BE27FCF" w14:textId="77777777" w:rsidR="0042788E" w:rsidRDefault="0042788E">
            <w:pPr>
              <w:pStyle w:val="BodyTextIndent"/>
              <w:spacing w:after="0"/>
              <w:ind w:left="432"/>
            </w:pPr>
            <w:smartTag w:uri="urn:schemas-microsoft-com:office:smarttags" w:element="place">
              <w:smartTag w:uri="urn:schemas-microsoft-com:office:smarttags" w:element="City">
                <w:r>
                  <w:t>United Nations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NY</w:t>
                </w:r>
              </w:smartTag>
              <w:r>
                <w:t xml:space="preserve">  </w:t>
              </w:r>
              <w:smartTag w:uri="urn:schemas-microsoft-com:office:smarttags" w:element="PostalCode">
                <w:r>
                  <w:t>10017</w:t>
                </w:r>
              </w:smartTag>
            </w:smartTag>
          </w:p>
        </w:tc>
      </w:tr>
      <w:tr w:rsidR="0042788E" w:rsidRPr="005E7D16" w14:paraId="3A1D69C9" w14:textId="77777777" w:rsidTr="008611C7">
        <w:trPr>
          <w:trHeight w:val="981"/>
        </w:trPr>
        <w:tc>
          <w:tcPr>
            <w:tcW w:w="3762" w:type="dxa"/>
          </w:tcPr>
          <w:p w14:paraId="3E881F27" w14:textId="77777777" w:rsidR="0042788E" w:rsidRPr="005E7D16" w:rsidRDefault="008611C7">
            <w:pPr>
              <w:pStyle w:val="BodyTextInden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2788E" w:rsidRPr="005E7D16">
              <w:rPr>
                <w:sz w:val="22"/>
                <w:szCs w:val="22"/>
              </w:rPr>
              <w:t>August – September 1971</w:t>
            </w:r>
          </w:p>
        </w:tc>
        <w:tc>
          <w:tcPr>
            <w:tcW w:w="5742" w:type="dxa"/>
          </w:tcPr>
          <w:p w14:paraId="071FDF35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smartTag w:uri="urn:schemas-microsoft-com:office:smarttags" w:element="place">
              <w:r w:rsidRPr="005E7D16">
                <w:rPr>
                  <w:sz w:val="22"/>
                  <w:szCs w:val="22"/>
                </w:rPr>
                <w:t>Latin America</w:t>
              </w:r>
            </w:smartTag>
            <w:r w:rsidRPr="005E7D16">
              <w:rPr>
                <w:sz w:val="22"/>
                <w:szCs w:val="22"/>
              </w:rPr>
              <w:t xml:space="preserve"> Bureau</w:t>
            </w:r>
          </w:p>
          <w:p w14:paraId="6CC2A508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r w:rsidRPr="005E7D16">
              <w:rPr>
                <w:sz w:val="22"/>
                <w:szCs w:val="22"/>
              </w:rPr>
              <w:t>Agency for International Development</w:t>
            </w:r>
          </w:p>
          <w:p w14:paraId="02420744" w14:textId="77777777" w:rsidR="0042788E" w:rsidRPr="005E7D16" w:rsidRDefault="0042788E">
            <w:pPr>
              <w:pStyle w:val="BodyTextIndent"/>
              <w:spacing w:after="0"/>
              <w:ind w:left="432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5E7D16">
                  <w:rPr>
                    <w:sz w:val="22"/>
                    <w:szCs w:val="22"/>
                  </w:rPr>
                  <w:t>Washington</w:t>
                </w:r>
              </w:smartTag>
              <w:r w:rsidRPr="005E7D16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E7D16">
                  <w:rPr>
                    <w:sz w:val="22"/>
                    <w:szCs w:val="22"/>
                  </w:rPr>
                  <w:t>D.C.</w:t>
                </w:r>
              </w:smartTag>
            </w:smartTag>
            <w:r w:rsidRPr="005E7D16">
              <w:rPr>
                <w:sz w:val="22"/>
                <w:szCs w:val="22"/>
              </w:rPr>
              <w:t xml:space="preserve">  20523</w:t>
            </w:r>
          </w:p>
        </w:tc>
      </w:tr>
    </w:tbl>
    <w:p w14:paraId="4A49A2E6" w14:textId="77777777" w:rsidR="00B76C45" w:rsidRDefault="00B76C45">
      <w:pPr>
        <w:pStyle w:val="BodyTextIndent"/>
        <w:spacing w:after="0"/>
        <w:ind w:left="432"/>
        <w:sectPr w:rsidR="00B76C45">
          <w:headerReference w:type="default" r:id="rId22"/>
          <w:headerReference w:type="first" r:id="rId23"/>
          <w:pgSz w:w="12240" w:h="15840" w:code="1"/>
          <w:pgMar w:top="1440" w:right="1440" w:bottom="1260" w:left="1440" w:header="432" w:footer="432" w:gutter="0"/>
          <w:cols w:space="720"/>
          <w:titlePg/>
        </w:sectPr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762"/>
        <w:gridCol w:w="5742"/>
      </w:tblGrid>
      <w:tr w:rsidR="0042788E" w14:paraId="1F470794" w14:textId="77777777">
        <w:tc>
          <w:tcPr>
            <w:tcW w:w="3762" w:type="dxa"/>
          </w:tcPr>
          <w:p w14:paraId="157012B3" w14:textId="64D13E23" w:rsidR="0042788E" w:rsidRDefault="0042788E">
            <w:pPr>
              <w:pStyle w:val="BodyTextIndent"/>
              <w:spacing w:after="0"/>
              <w:ind w:left="432"/>
            </w:pPr>
            <w:r>
              <w:t>August 1964 – October 1967</w:t>
            </w:r>
          </w:p>
          <w:p w14:paraId="078A1CDF" w14:textId="77777777" w:rsidR="0042788E" w:rsidRDefault="0042788E">
            <w:pPr>
              <w:pStyle w:val="BodyTextIndent"/>
              <w:spacing w:after="0"/>
              <w:ind w:left="432"/>
            </w:pPr>
            <w:r>
              <w:t>and June 1968 – September 1968</w:t>
            </w:r>
          </w:p>
        </w:tc>
        <w:tc>
          <w:tcPr>
            <w:tcW w:w="5742" w:type="dxa"/>
          </w:tcPr>
          <w:p w14:paraId="58824132" w14:textId="77777777" w:rsidR="0042788E" w:rsidRDefault="0042788E">
            <w:pPr>
              <w:pStyle w:val="BodyTextIndent"/>
              <w:spacing w:after="0"/>
              <w:ind w:left="432"/>
            </w:pPr>
            <w:r>
              <w:t>Office of Program Coordination</w:t>
            </w:r>
          </w:p>
          <w:p w14:paraId="180BFF1F" w14:textId="77777777" w:rsidR="0042788E" w:rsidRDefault="0042788E">
            <w:pPr>
              <w:pStyle w:val="BodyTextIndent"/>
              <w:spacing w:after="0"/>
              <w:ind w:left="432"/>
            </w:pPr>
            <w:r>
              <w:t xml:space="preserve">Agency for International Development, </w:t>
            </w:r>
            <w:smartTag w:uri="urn:schemas-microsoft-com:office:smarttags" w:element="place">
              <w:smartTag w:uri="urn:schemas-microsoft-com:office:smarttags" w:element="State">
                <w:r>
                  <w:t>Wash.</w:t>
                </w:r>
              </w:smartTag>
            </w:smartTag>
            <w:r>
              <w:t>, D.C.</w:t>
            </w:r>
          </w:p>
        </w:tc>
      </w:tr>
    </w:tbl>
    <w:p w14:paraId="2EE38544" w14:textId="77777777" w:rsidR="00B76C45" w:rsidRDefault="00B76C45">
      <w:pPr>
        <w:pStyle w:val="Header"/>
        <w:sectPr w:rsidR="00B76C45" w:rsidSect="00B76C45">
          <w:type w:val="continuous"/>
          <w:pgSz w:w="12240" w:h="15840" w:code="1"/>
          <w:pgMar w:top="1440" w:right="1440" w:bottom="1260" w:left="1440" w:header="432" w:footer="432" w:gutter="0"/>
          <w:cols w:space="720"/>
          <w:titlePg/>
        </w:sectPr>
      </w:pPr>
    </w:p>
    <w:p w14:paraId="28506D13" w14:textId="77777777" w:rsidR="00CF4E6A" w:rsidRDefault="00CF4E6A" w:rsidP="008A243C">
      <w:pPr>
        <w:pStyle w:val="Heading1"/>
        <w:sectPr w:rsidR="00CF4E6A">
          <w:headerReference w:type="default" r:id="rId24"/>
          <w:headerReference w:type="first" r:id="rId25"/>
          <w:pgSz w:w="12240" w:h="15840" w:code="1"/>
          <w:pgMar w:top="1440" w:right="1440" w:bottom="1440" w:left="1440" w:header="432" w:footer="432" w:gutter="0"/>
          <w:cols w:space="720"/>
          <w:titlePg/>
        </w:sectPr>
      </w:pPr>
    </w:p>
    <w:p w14:paraId="491C4E55" w14:textId="6DA32F09" w:rsidR="008A243C" w:rsidRDefault="008A243C" w:rsidP="008A243C">
      <w:pPr>
        <w:pStyle w:val="Heading1"/>
      </w:pPr>
      <w:r>
        <w:t>OTHER PRESENTATIONS AND PAPERS</w:t>
      </w:r>
    </w:p>
    <w:p w14:paraId="5DF5E24D" w14:textId="77777777" w:rsidR="0042788E" w:rsidRDefault="0042788E" w:rsidP="00DB42A3">
      <w:pPr>
        <w:pStyle w:val="Heading2"/>
        <w:numPr>
          <w:ilvl w:val="0"/>
          <w:numId w:val="18"/>
        </w:numPr>
      </w:pPr>
      <w:r>
        <w:t>Non-Academic Presentations</w:t>
      </w:r>
    </w:p>
    <w:p w14:paraId="04C3C967" w14:textId="2BB6CD1B" w:rsidR="00771BFE" w:rsidRDefault="00771BFE" w:rsidP="00771BFE">
      <w:pPr>
        <w:pStyle w:val="References"/>
        <w:ind w:left="630" w:hanging="360"/>
      </w:pPr>
      <w:bookmarkStart w:id="15" w:name="_Hlk41951066"/>
      <w:r w:rsidRPr="00771BFE">
        <w:t xml:space="preserve">“Modelling Economic Development:  The Lewis Model Updated.”  </w:t>
      </w:r>
      <w:bookmarkEnd w:id="15"/>
      <w:r w:rsidRPr="00771BFE">
        <w:t xml:space="preserve">The World Bank, Education Group of Europe and Central Asian Region, Education Global Practice Lunch Series.  Washington, DC,  February 26, 2020.   </w:t>
      </w:r>
    </w:p>
    <w:p w14:paraId="1EE73D75" w14:textId="1602E6EF" w:rsidR="00771BFE" w:rsidRPr="00771BFE" w:rsidRDefault="00771BFE" w:rsidP="00771BFE">
      <w:pPr>
        <w:pStyle w:val="References"/>
        <w:ind w:left="630" w:hanging="360"/>
      </w:pPr>
      <w:r>
        <w:t xml:space="preserve">“Economics of American Judaism”  The Rabbi’s Table, Congregation </w:t>
      </w:r>
      <w:proofErr w:type="spellStart"/>
      <w:r>
        <w:t>Shirat</w:t>
      </w:r>
      <w:proofErr w:type="spellEnd"/>
      <w:r>
        <w:t xml:space="preserve"> </w:t>
      </w:r>
      <w:proofErr w:type="spellStart"/>
      <w:r>
        <w:t>HaNefesh</w:t>
      </w:r>
      <w:proofErr w:type="spellEnd"/>
      <w:r>
        <w:t xml:space="preserve">, Kensington, MD,  January </w:t>
      </w:r>
      <w:r w:rsidR="00CF4E6A">
        <w:t xml:space="preserve">18, </w:t>
      </w:r>
      <w:r>
        <w:t>2020.</w:t>
      </w:r>
    </w:p>
    <w:p w14:paraId="3CF7927E" w14:textId="77777777" w:rsidR="00C73101" w:rsidRDefault="00C73101" w:rsidP="00845A6F">
      <w:pPr>
        <w:pStyle w:val="References"/>
        <w:ind w:left="720"/>
      </w:pPr>
      <w:r>
        <w:t>“Immigration: Policies and Politics” (with Barry R. Chiswick).  Jewish Study Center, Washington DC, September 2016.</w:t>
      </w:r>
    </w:p>
    <w:p w14:paraId="00BBC28B" w14:textId="77777777" w:rsidR="004A062E" w:rsidRDefault="004A062E" w:rsidP="00845A6F">
      <w:pPr>
        <w:pStyle w:val="References"/>
        <w:ind w:left="720"/>
      </w:pPr>
      <w:r>
        <w:t xml:space="preserve">“Judaism in Transition.”  Jewish Study Center,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>, April-May 2014.</w:t>
      </w:r>
    </w:p>
    <w:p w14:paraId="3E230F03" w14:textId="77777777" w:rsidR="00845A6F" w:rsidRPr="00097F05" w:rsidRDefault="00845A6F" w:rsidP="00845A6F">
      <w:pPr>
        <w:pStyle w:val="References"/>
        <w:ind w:left="720"/>
      </w:pPr>
      <w:r w:rsidRPr="009D1018">
        <w:t xml:space="preserve">“Judaism in the </w:t>
      </w:r>
      <w:smartTag w:uri="urn:schemas-microsoft-com:office:smarttags" w:element="place">
        <w:smartTag w:uri="urn:schemas-microsoft-com:office:smarttags" w:element="country-region">
          <w:r w:rsidRPr="009D1018">
            <w:t>US</w:t>
          </w:r>
        </w:smartTag>
      </w:smartTag>
      <w:r w:rsidRPr="009D1018">
        <w:t xml:space="preserve">.”  </w:t>
      </w:r>
      <w:r w:rsidRPr="00A2393D">
        <w:rPr>
          <w:rStyle w:val="StyleReferencesItalicChar"/>
        </w:rPr>
        <w:t>Jewish Learning on Wheels: National Museum of American Jewish History</w:t>
      </w:r>
      <w:r w:rsidRPr="009D1018">
        <w:t xml:space="preserve">, co-sponsored by </w:t>
      </w:r>
      <w:proofErr w:type="spellStart"/>
      <w:r w:rsidRPr="009D1018">
        <w:t>Adas</w:t>
      </w:r>
      <w:proofErr w:type="spellEnd"/>
      <w:r w:rsidRPr="009D1018">
        <w:t xml:space="preserve"> Israel Sisterhood and the Foundation for Jewish Studies.</w:t>
      </w:r>
      <w:r>
        <w:t xml:space="preserve">  Bus trip to </w:t>
      </w:r>
      <w:smartTag w:uri="urn:schemas-microsoft-com:office:smarttags" w:element="place">
        <w:smartTag w:uri="urn:schemas-microsoft-com:office:smarttags" w:element="City">
          <w:r>
            <w:t>Philadelphia</w:t>
          </w:r>
        </w:smartTag>
        <w:r>
          <w:t xml:space="preserve">, </w:t>
        </w:r>
        <w:smartTag w:uri="urn:schemas-microsoft-com:office:smarttags" w:element="State">
          <w:r>
            <w:t>PA</w:t>
          </w:r>
        </w:smartTag>
      </w:smartTag>
      <w:r>
        <w:t>, April 28, 2013.</w:t>
      </w:r>
    </w:p>
    <w:p w14:paraId="6203A8A0" w14:textId="77777777" w:rsidR="00151410" w:rsidRDefault="00151410" w:rsidP="00845A6F">
      <w:pPr>
        <w:pStyle w:val="References"/>
        <w:ind w:left="720"/>
      </w:pPr>
      <w:r>
        <w:t xml:space="preserve">“Time, Money, and Religion:  Judaism in a Time-Scarce Environment.”  (A four-session class.) Jewish </w:t>
      </w:r>
      <w:smartTag w:uri="urn:schemas-microsoft-com:office:smarttags" w:element="place">
        <w:smartTag w:uri="urn:schemas-microsoft-com:office:smarttags" w:element="City">
          <w:r>
            <w:t>Study Center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, DC, October-November 2012.</w:t>
      </w:r>
    </w:p>
    <w:p w14:paraId="4168F2D1" w14:textId="77777777" w:rsidR="00675F0E" w:rsidRDefault="00675F0E" w:rsidP="00E0507D">
      <w:pPr>
        <w:pStyle w:val="References"/>
        <w:ind w:left="720"/>
      </w:pPr>
      <w:r>
        <w:t xml:space="preserve">“Economics and American Judaism.”  Congregation </w:t>
      </w:r>
      <w:proofErr w:type="spellStart"/>
      <w:r>
        <w:t>Adas</w:t>
      </w:r>
      <w:proofErr w:type="spellEnd"/>
      <w:r>
        <w:t xml:space="preserve"> </w:t>
      </w:r>
      <w:smartTag w:uri="urn:schemas-microsoft-com:office:smarttags" w:element="country-region">
        <w:r>
          <w:t>Israel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, July 2012.</w:t>
      </w:r>
    </w:p>
    <w:p w14:paraId="72381CF5" w14:textId="77777777" w:rsidR="00E0507D" w:rsidRDefault="00E0507D" w:rsidP="00E0507D">
      <w:pPr>
        <w:pStyle w:val="References"/>
        <w:ind w:left="720"/>
      </w:pPr>
      <w:r>
        <w:t xml:space="preserve">“The Economics of American Judaism.” Jewish Study Center,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DC</w:t>
          </w:r>
        </w:smartTag>
      </w:smartTag>
      <w:r>
        <w:t xml:space="preserve">, </w:t>
      </w:r>
      <w:r w:rsidR="00624949">
        <w:t>May 2012</w:t>
      </w:r>
      <w:r>
        <w:t>.</w:t>
      </w:r>
    </w:p>
    <w:p w14:paraId="6DBBC575" w14:textId="77777777" w:rsidR="00F87F9D" w:rsidRDefault="00853BB6" w:rsidP="001B7F1A">
      <w:pPr>
        <w:pStyle w:val="References"/>
        <w:ind w:left="720"/>
      </w:pPr>
      <w:r>
        <w:t xml:space="preserve"> </w:t>
      </w:r>
      <w:r w:rsidR="00F87F9D">
        <w:t xml:space="preserve">“Economics and Jewish Observance.”  Congregation Ahavas </w:t>
      </w:r>
      <w:smartTag w:uri="urn:schemas-microsoft-com:office:smarttags" w:element="country-region">
        <w:r w:rsidR="00F87F9D">
          <w:t>Israel</w:t>
        </w:r>
      </w:smartTag>
      <w:r w:rsidR="00F87F9D">
        <w:t xml:space="preserve">, </w:t>
      </w:r>
      <w:smartTag w:uri="urn:schemas-microsoft-com:office:smarttags" w:element="place">
        <w:smartTag w:uri="urn:schemas-microsoft-com:office:smarttags" w:element="City">
          <w:r w:rsidR="00F87F9D">
            <w:t>Grand Rapids</w:t>
          </w:r>
        </w:smartTag>
        <w:r w:rsidR="00F87F9D">
          <w:t xml:space="preserve">, </w:t>
        </w:r>
        <w:smartTag w:uri="urn:schemas-microsoft-com:office:smarttags" w:element="State">
          <w:r w:rsidR="00F87F9D">
            <w:t>Michigan</w:t>
          </w:r>
        </w:smartTag>
      </w:smartTag>
      <w:r w:rsidR="00F87F9D">
        <w:t>, May 2011.</w:t>
      </w:r>
    </w:p>
    <w:p w14:paraId="57930D6B" w14:textId="77777777" w:rsidR="009008BC" w:rsidRDefault="009008BC" w:rsidP="00827654">
      <w:pPr>
        <w:pStyle w:val="References"/>
        <w:ind w:left="720"/>
      </w:pPr>
      <w:r>
        <w:t xml:space="preserve">“Economics and Religion.”  </w:t>
      </w:r>
      <w:r w:rsidR="00DC5317">
        <w:t xml:space="preserve">Public lecture sponsored by the </w:t>
      </w:r>
      <w:r>
        <w:t xml:space="preserve">Jerusalem Institute for Market Studies,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May 2010.</w:t>
      </w:r>
    </w:p>
    <w:p w14:paraId="3F769BB6" w14:textId="77777777" w:rsidR="00AB1441" w:rsidRDefault="00AB1441" w:rsidP="00827654">
      <w:pPr>
        <w:pStyle w:val="References"/>
        <w:ind w:left="720"/>
      </w:pPr>
      <w:r>
        <w:t xml:space="preserve">“Work, Leisure and American Judaism.”  Rabbinical Assembly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  <w:r>
        <w:t xml:space="preserve"> Region, February 2010.</w:t>
      </w:r>
    </w:p>
    <w:p w14:paraId="444066CA" w14:textId="77777777" w:rsidR="00827654" w:rsidRDefault="00827654" w:rsidP="00827654">
      <w:pPr>
        <w:pStyle w:val="References"/>
        <w:ind w:left="720"/>
      </w:pPr>
      <w:r>
        <w:t xml:space="preserve">“Economics of American Judaism” (with Barry R. Chiswick).  Jewish People’s Public Policy Institute,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August 2009.</w:t>
      </w:r>
    </w:p>
    <w:p w14:paraId="75B42CC5" w14:textId="77777777" w:rsidR="00D31288" w:rsidRDefault="00827654" w:rsidP="00827654">
      <w:pPr>
        <w:pStyle w:val="References"/>
        <w:ind w:left="720"/>
      </w:pPr>
      <w:r w:rsidRPr="00B40499">
        <w:t xml:space="preserve"> </w:t>
      </w:r>
      <w:r w:rsidR="00D31288" w:rsidRPr="00B40499">
        <w:t>“Judaism</w:t>
      </w:r>
      <w:r w:rsidR="00D31288">
        <w:t xml:space="preserve"> in a Time-Scarce Environment” (with Barry R. Chiswick).  Beth Hillel Congregation </w:t>
      </w:r>
      <w:proofErr w:type="spellStart"/>
      <w:r w:rsidR="00D31288">
        <w:t>Bnai</w:t>
      </w:r>
      <w:proofErr w:type="spellEnd"/>
      <w:r w:rsidR="00D31288">
        <w:t xml:space="preserve"> Emunah, </w:t>
      </w:r>
      <w:smartTag w:uri="urn:schemas-microsoft-com:office:smarttags" w:element="place">
        <w:smartTag w:uri="urn:schemas-microsoft-com:office:smarttags" w:element="City">
          <w:r w:rsidR="00D31288">
            <w:t>Wilmette</w:t>
          </w:r>
        </w:smartTag>
        <w:r w:rsidR="00D31288">
          <w:t xml:space="preserve">, </w:t>
        </w:r>
        <w:smartTag w:uri="urn:schemas-microsoft-com:office:smarttags" w:element="State">
          <w:r w:rsidR="00D31288">
            <w:t>Illinois</w:t>
          </w:r>
        </w:smartTag>
      </w:smartTag>
      <w:r w:rsidR="00D31288">
        <w:t>, January-February 2009.</w:t>
      </w:r>
    </w:p>
    <w:p w14:paraId="1C267628" w14:textId="77777777" w:rsidR="00FE12C7" w:rsidRDefault="001A536C" w:rsidP="00D31288">
      <w:pPr>
        <w:pStyle w:val="References"/>
        <w:tabs>
          <w:tab w:val="clear" w:pos="864"/>
          <w:tab w:val="left" w:pos="720"/>
        </w:tabs>
        <w:ind w:left="720"/>
      </w:pPr>
      <w:r>
        <w:t>“</w:t>
      </w:r>
      <w:r w:rsidR="00FE12C7">
        <w:t xml:space="preserve">The </w:t>
      </w:r>
      <w:r w:rsidR="0091717C">
        <w:t xml:space="preserve">Buck Starts Here:  What’s Ahead for Business &amp; the Economy in </w:t>
      </w:r>
      <w:smartTag w:uri="urn:schemas-microsoft-com:office:smarttags" w:element="country-region">
        <w:r w:rsidR="0091717C">
          <w:t>U.S.</w:t>
        </w:r>
      </w:smartTag>
      <w:r w:rsidR="0091717C">
        <w:t xml:space="preserve"> &amp; </w:t>
      </w:r>
      <w:smartTag w:uri="urn:schemas-microsoft-com:office:smarttags" w:element="place">
        <w:smartTag w:uri="urn:schemas-microsoft-com:office:smarttags" w:element="country-region">
          <w:r w:rsidR="0091717C">
            <w:t>Israel</w:t>
          </w:r>
        </w:smartTag>
      </w:smartTag>
      <w:r w:rsidR="0091717C">
        <w:t xml:space="preserve"> in 2009” (with J. Weber).  Men’s Club “Food for Thought” Breakfast Series, Beth Hillel Congregation </w:t>
      </w:r>
      <w:proofErr w:type="spellStart"/>
      <w:r w:rsidR="0091717C">
        <w:t>Bnai</w:t>
      </w:r>
      <w:proofErr w:type="spellEnd"/>
      <w:r w:rsidR="0091717C">
        <w:t xml:space="preserve"> Emunah, </w:t>
      </w:r>
      <w:smartTag w:uri="urn:schemas-microsoft-com:office:smarttags" w:element="place">
        <w:smartTag w:uri="urn:schemas-microsoft-com:office:smarttags" w:element="City">
          <w:r w:rsidR="0091717C">
            <w:t>Wilmette</w:t>
          </w:r>
        </w:smartTag>
        <w:r w:rsidR="0091717C">
          <w:t xml:space="preserve">, </w:t>
        </w:r>
        <w:smartTag w:uri="urn:schemas-microsoft-com:office:smarttags" w:element="State">
          <w:r w:rsidR="0091717C">
            <w:t>IL</w:t>
          </w:r>
        </w:smartTag>
      </w:smartTag>
      <w:r w:rsidR="0091717C">
        <w:t>, January 11, 2009.</w:t>
      </w:r>
    </w:p>
    <w:p w14:paraId="0A8FA84A" w14:textId="77777777" w:rsidR="001A536C" w:rsidRDefault="00FE12C7" w:rsidP="005E4B75">
      <w:pPr>
        <w:pStyle w:val="References"/>
        <w:tabs>
          <w:tab w:val="clear" w:pos="864"/>
          <w:tab w:val="left" w:pos="720"/>
        </w:tabs>
        <w:ind w:left="720"/>
      </w:pPr>
      <w:r>
        <w:t>“</w:t>
      </w:r>
      <w:r w:rsidR="001A536C">
        <w:t xml:space="preserve">Focus on American Jewry.”  </w:t>
      </w:r>
      <w:r w:rsidR="001A536C" w:rsidRPr="00A2393D">
        <w:rPr>
          <w:rStyle w:val="StyleReferencesItalicChar"/>
        </w:rPr>
        <w:t>The Buck Starts Here: Economic Issues Impacting Our Country and our Men’s Clubs</w:t>
      </w:r>
      <w:r w:rsidR="001A536C">
        <w:t xml:space="preserve">, Federation of Jewish Men’s Clubs Midwest Region Retreat, </w:t>
      </w:r>
      <w:smartTag w:uri="urn:schemas-microsoft-com:office:smarttags" w:element="place">
        <w:smartTag w:uri="urn:schemas-microsoft-com:office:smarttags" w:element="City">
          <w:r w:rsidR="001A536C">
            <w:t>Lake Geneva</w:t>
          </w:r>
        </w:smartTag>
        <w:r w:rsidR="001A536C">
          <w:t xml:space="preserve">, </w:t>
        </w:r>
        <w:smartTag w:uri="urn:schemas-microsoft-com:office:smarttags" w:element="State">
          <w:r w:rsidR="001A536C">
            <w:t>WI</w:t>
          </w:r>
        </w:smartTag>
      </w:smartTag>
      <w:r w:rsidR="001A536C">
        <w:t xml:space="preserve">, December </w:t>
      </w:r>
      <w:r w:rsidR="0091717C">
        <w:t xml:space="preserve">6, </w:t>
      </w:r>
      <w:r w:rsidR="001A536C">
        <w:t>2008.</w:t>
      </w:r>
    </w:p>
    <w:p w14:paraId="4437C47F" w14:textId="77777777" w:rsidR="005E4B75" w:rsidRDefault="005E4B75" w:rsidP="005E4B75">
      <w:pPr>
        <w:pStyle w:val="References"/>
        <w:tabs>
          <w:tab w:val="clear" w:pos="864"/>
          <w:tab w:val="left" w:pos="720"/>
        </w:tabs>
        <w:ind w:left="720"/>
      </w:pPr>
      <w:r>
        <w:t>“</w:t>
      </w:r>
      <w:r w:rsidRPr="00A2393D">
        <w:rPr>
          <w:rStyle w:val="StyleReferencesItalicChar"/>
        </w:rPr>
        <w:t>Paradise Lost</w:t>
      </w:r>
      <w:r>
        <w:t xml:space="preserve"> by Clifford Odets:  Discussion” (with L. Fink)</w:t>
      </w:r>
      <w:r>
        <w:tab/>
      </w:r>
      <w:r>
        <w:tab/>
      </w:r>
      <w:r>
        <w:tab/>
      </w:r>
      <w:r>
        <w:tab/>
        <w:t xml:space="preserve">         (</w:t>
      </w:r>
      <w:r w:rsidRPr="00A2393D">
        <w:rPr>
          <w:rStyle w:val="StyleReferencesItalicChar"/>
        </w:rPr>
        <w:t>Timeline Theater</w:t>
      </w:r>
      <w:r>
        <w:t xml:space="preserve"> Sunday Scholar Series,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, September 2007.)</w:t>
      </w:r>
    </w:p>
    <w:p w14:paraId="2A7A1D05" w14:textId="77777777" w:rsidR="00086045" w:rsidRDefault="00086045">
      <w:pPr>
        <w:pStyle w:val="References"/>
        <w:tabs>
          <w:tab w:val="clear" w:pos="864"/>
          <w:tab w:val="left" w:pos="720"/>
        </w:tabs>
        <w:ind w:left="720"/>
      </w:pPr>
      <w:r>
        <w:lastRenderedPageBreak/>
        <w:t>“The Economics of Religion: An Introduction”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(UIC Economics Club, March 2006.)</w:t>
      </w:r>
    </w:p>
    <w:p w14:paraId="29B81D56" w14:textId="77777777" w:rsidR="00086045" w:rsidRDefault="00086045">
      <w:pPr>
        <w:pStyle w:val="References"/>
        <w:tabs>
          <w:tab w:val="clear" w:pos="864"/>
          <w:tab w:val="left" w:pos="720"/>
        </w:tabs>
        <w:ind w:left="720"/>
      </w:pPr>
      <w:r>
        <w:t>“Identifying Jewish Intermarriages: A Statistician’s Approach”</w:t>
      </w:r>
      <w:r>
        <w:tab/>
      </w:r>
      <w:r>
        <w:tab/>
      </w:r>
      <w:r>
        <w:tab/>
      </w:r>
      <w:r>
        <w:tab/>
        <w:t xml:space="preserve">    (Beth Hillel Congregation </w:t>
      </w:r>
      <w:proofErr w:type="spellStart"/>
      <w:r>
        <w:t>Bnai</w:t>
      </w:r>
      <w:proofErr w:type="spellEnd"/>
      <w:r>
        <w:t xml:space="preserve"> Emunah, </w:t>
      </w:r>
      <w:smartTag w:uri="urn:schemas-microsoft-com:office:smarttags" w:element="place">
        <w:smartTag w:uri="urn:schemas-microsoft-com:office:smarttags" w:element="City">
          <w:r>
            <w:t>Wilmette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>, June 2005.)</w:t>
      </w:r>
    </w:p>
    <w:p w14:paraId="174A41E3" w14:textId="77777777" w:rsidR="0042788E" w:rsidRDefault="0042788E">
      <w:pPr>
        <w:pStyle w:val="References"/>
        <w:tabs>
          <w:tab w:val="clear" w:pos="864"/>
          <w:tab w:val="left" w:pos="720"/>
        </w:tabs>
        <w:ind w:left="720"/>
      </w:pPr>
      <w:r>
        <w:t>“The Changing Demographics of Jewish College Students”</w:t>
      </w:r>
      <w:r>
        <w:tab/>
      </w:r>
      <w:r>
        <w:tab/>
      </w:r>
      <w:r>
        <w:tab/>
        <w:t xml:space="preserve">      (Midwestern Hillels Lay Leadership Institute, </w:t>
      </w:r>
      <w:smartTag w:uri="urn:schemas-microsoft-com:office:smarttags" w:element="place">
        <w:smartTag w:uri="urn:schemas-microsoft-com:office:smarttags" w:element="City">
          <w:r>
            <w:t>Evanston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5"/>
          <w:attr w:name="Day" w:val="6"/>
          <w:attr w:name="Month" w:val="3"/>
        </w:smartTagPr>
        <w:r>
          <w:t>March 6, 2005</w:t>
        </w:r>
      </w:smartTag>
      <w:r>
        <w:t>.)</w:t>
      </w:r>
    </w:p>
    <w:p w14:paraId="16CE6C8C" w14:textId="77777777" w:rsidR="0042788E" w:rsidRDefault="0042788E">
      <w:pPr>
        <w:pStyle w:val="References"/>
        <w:tabs>
          <w:tab w:val="clear" w:pos="864"/>
          <w:tab w:val="left" w:pos="720"/>
        </w:tabs>
        <w:ind w:left="720"/>
      </w:pPr>
      <w:r>
        <w:t>“American Jewry After 350 Years – A Socioeconomic Stocktaking”</w:t>
      </w:r>
      <w:r>
        <w:tab/>
      </w:r>
      <w:r>
        <w:tab/>
        <w:t xml:space="preserve">         (</w:t>
      </w:r>
      <w:smartTag w:uri="urn:schemas-microsoft-com:office:smarttags" w:element="PlaceName">
        <w:r>
          <w:t>Solomon</w:t>
        </w:r>
      </w:smartTag>
      <w:r>
        <w:t xml:space="preserve"> </w:t>
      </w:r>
      <w:smartTag w:uri="urn:schemas-microsoft-com:office:smarttags" w:element="PlaceName">
        <w:r>
          <w:t>Schechter</w:t>
        </w:r>
      </w:smartTag>
      <w:r>
        <w:t xml:space="preserve"> </w:t>
      </w:r>
      <w:smartTag w:uri="urn:schemas-microsoft-com:office:smarttags" w:element="PlaceType">
        <w:r>
          <w:t>Day School</w:t>
        </w:r>
      </w:smartTag>
      <w:r w:rsidRPr="00A2393D">
        <w:rPr>
          <w:rStyle w:val="StyleReferencesItalicChar"/>
        </w:rPr>
        <w:t xml:space="preserve"> </w:t>
      </w:r>
      <w:proofErr w:type="spellStart"/>
      <w:r w:rsidRPr="00A2393D">
        <w:rPr>
          <w:rStyle w:val="StyleReferencesItalicChar"/>
        </w:rPr>
        <w:t>Torathon</w:t>
      </w:r>
      <w:proofErr w:type="spellEnd"/>
      <w:r w:rsidRPr="00A2393D">
        <w:rPr>
          <w:rStyle w:val="StyleReferencesItalicChar"/>
        </w:rPr>
        <w:t xml:space="preserve"> ’05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Northbrook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5"/>
          <w:attr w:name="Day" w:val="29"/>
          <w:attr w:name="Month" w:val="1"/>
        </w:smartTagPr>
        <w:r>
          <w:t>January 29, 2005</w:t>
        </w:r>
      </w:smartTag>
      <w:r>
        <w:t xml:space="preserve">.) </w:t>
      </w:r>
    </w:p>
    <w:p w14:paraId="0826EA7D" w14:textId="77777777" w:rsidR="0042788E" w:rsidRDefault="0042788E">
      <w:pPr>
        <w:pStyle w:val="References"/>
        <w:tabs>
          <w:tab w:val="clear" w:pos="864"/>
          <w:tab w:val="left" w:pos="720"/>
        </w:tabs>
        <w:ind w:left="720"/>
      </w:pPr>
      <w:r>
        <w:t>“Economics, Religion and the Market for Ideas:  Innovation and Tradition in Judaism”</w:t>
      </w:r>
      <w:r>
        <w:tab/>
      </w:r>
      <w:r>
        <w:tab/>
        <w:t xml:space="preserve">  (The Jewish People Policy Planning Institute,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 xml:space="preserve">, </w:t>
      </w:r>
      <w:smartTag w:uri="urn:schemas-microsoft-com:office:smarttags" w:element="date">
        <w:smartTagPr>
          <w:attr w:name="Year" w:val="2004"/>
          <w:attr w:name="Day" w:val="29"/>
          <w:attr w:name="Month" w:val="12"/>
        </w:smartTagPr>
        <w:r>
          <w:t>December 29, 2004</w:t>
        </w:r>
      </w:smartTag>
      <w:r>
        <w:t>.)</w:t>
      </w:r>
    </w:p>
    <w:p w14:paraId="57FE76A7" w14:textId="77777777" w:rsidR="0042788E" w:rsidRDefault="0042788E">
      <w:pPr>
        <w:pStyle w:val="References"/>
        <w:tabs>
          <w:tab w:val="clear" w:pos="864"/>
          <w:tab w:val="left" w:pos="720"/>
        </w:tabs>
        <w:ind w:left="720"/>
      </w:pPr>
      <w:r>
        <w:t>“Choices We Make as American Jews:  An Economist’s Perspective”</w:t>
      </w:r>
      <w:r>
        <w:tab/>
      </w:r>
      <w:r>
        <w:tab/>
      </w:r>
      <w:r>
        <w:tab/>
      </w:r>
      <w:r>
        <w:tab/>
        <w:t xml:space="preserve">     (Beth Hillel Congregation Retreat, Wisconsin Dells, WI, May 2004,</w:t>
      </w:r>
      <w:r>
        <w:tab/>
      </w:r>
      <w:r>
        <w:tab/>
        <w:t xml:space="preserve">     West Suburban Temple Har Zion, River Forest, IL, March 30, 2003.)</w:t>
      </w:r>
    </w:p>
    <w:p w14:paraId="581ADC2D" w14:textId="77777777" w:rsidR="0042788E" w:rsidRDefault="0042788E">
      <w:pPr>
        <w:pStyle w:val="References"/>
        <w:ind w:left="720"/>
      </w:pPr>
      <w:r>
        <w:t xml:space="preserve">“Counting Jews: The National Jewish Population Survey 2000” </w:t>
      </w:r>
      <w:r>
        <w:tab/>
      </w:r>
      <w:r>
        <w:tab/>
        <w:t xml:space="preserve">    </w:t>
      </w:r>
      <w:r>
        <w:tab/>
        <w:t xml:space="preserve">             (Solomon Schechter Day School</w:t>
      </w:r>
      <w:r w:rsidRPr="00A2393D">
        <w:rPr>
          <w:rStyle w:val="StyleReferencesItalicChar"/>
        </w:rPr>
        <w:t xml:space="preserve"> </w:t>
      </w:r>
      <w:proofErr w:type="spellStart"/>
      <w:r w:rsidRPr="00A2393D">
        <w:rPr>
          <w:rStyle w:val="StyleReferencesItalicChar"/>
        </w:rPr>
        <w:t>Torathon</w:t>
      </w:r>
      <w:proofErr w:type="spellEnd"/>
      <w:r w:rsidRPr="00A2393D">
        <w:rPr>
          <w:rStyle w:val="StyleReferencesItalicChar"/>
        </w:rPr>
        <w:t xml:space="preserve"> ’03</w:t>
      </w:r>
      <w:r>
        <w:t xml:space="preserve">, Northbrook, IL, February 1, 2003;  Midwest Office, American Jewish Committee, Chicago IL, February 12, 2003; Congregation </w:t>
      </w:r>
      <w:proofErr w:type="spellStart"/>
      <w:r>
        <w:t>Kol</w:t>
      </w:r>
      <w:proofErr w:type="spellEnd"/>
      <w:r>
        <w:t xml:space="preserve"> </w:t>
      </w:r>
      <w:proofErr w:type="spellStart"/>
      <w:r>
        <w:t>Emeth</w:t>
      </w:r>
      <w:proofErr w:type="spellEnd"/>
      <w:r>
        <w:t>, Skokie, IL, February 14, 2003.)</w:t>
      </w:r>
    </w:p>
    <w:p w14:paraId="197D9FB0" w14:textId="77777777" w:rsidR="0042788E" w:rsidRDefault="0042788E">
      <w:pPr>
        <w:pStyle w:val="References"/>
        <w:ind w:left="720"/>
      </w:pPr>
      <w:r>
        <w:t>“Women and the Economics of Judai</w:t>
      </w:r>
      <w:r w:rsidR="00EE2223">
        <w:t>sm: The Choices We Make”</w:t>
      </w:r>
      <w:r w:rsidR="00EE2223">
        <w:tab/>
      </w:r>
      <w:r w:rsidR="00EE2223">
        <w:tab/>
      </w:r>
      <w:r w:rsidR="00EE2223">
        <w:tab/>
      </w:r>
      <w:r w:rsidR="00EE2223">
        <w:tab/>
      </w:r>
      <w:r>
        <w:t xml:space="preserve"> (UIC Hillel Women’s Rosh Chodesh Group, </w:t>
      </w:r>
      <w:smartTag w:uri="urn:schemas-microsoft-com:office:smarttags" w:element="date">
        <w:smartTagPr>
          <w:attr w:name="Year" w:val="2002"/>
          <w:attr w:name="Day" w:val="5"/>
          <w:attr w:name="Month" w:val="11"/>
        </w:smartTagPr>
        <w:r>
          <w:t>November 5, 2002</w:t>
        </w:r>
      </w:smartTag>
      <w:r>
        <w:t>.)</w:t>
      </w:r>
    </w:p>
    <w:p w14:paraId="0363E7A7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“Religious Fundamentalists”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 (Interview on </w:t>
      </w:r>
      <w:r>
        <w:rPr>
          <w:i/>
          <w:snapToGrid/>
        </w:rPr>
        <w:t>Morning Edition</w:t>
      </w:r>
      <w:r>
        <w:rPr>
          <w:snapToGrid/>
        </w:rPr>
        <w:t xml:space="preserve">, National Public Radio, </w:t>
      </w:r>
      <w:smartTag w:uri="urn:schemas-microsoft-com:office:smarttags" w:element="date">
        <w:smartTagPr>
          <w:attr w:name="Year" w:val="2001"/>
          <w:attr w:name="Day" w:val="10"/>
          <w:attr w:name="Month" w:val="10"/>
        </w:smartTagPr>
        <w:r>
          <w:rPr>
            <w:snapToGrid/>
          </w:rPr>
          <w:t>October 10, 2001</w:t>
        </w:r>
      </w:smartTag>
      <w:r>
        <w:rPr>
          <w:snapToGrid/>
        </w:rPr>
        <w:t>.)</w:t>
      </w:r>
    </w:p>
    <w:p w14:paraId="2ABA9470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“Economics of Judaism in </w:t>
      </w:r>
      <w:smartTag w:uri="urn:schemas-microsoft-com:office:smarttags" w:element="country-region">
        <w:r>
          <w:rPr>
            <w:snapToGrid/>
          </w:rPr>
          <w:t>Israel</w:t>
        </w:r>
      </w:smartTag>
      <w:r>
        <w:rPr>
          <w:snapToGrid/>
        </w:rPr>
        <w:t xml:space="preserve"> and the </w:t>
      </w:r>
      <w:smartTag w:uri="urn:schemas-microsoft-com:office:smarttags" w:element="country-region">
        <w:r>
          <w:rPr>
            <w:snapToGrid/>
          </w:rPr>
          <w:t>United States</w:t>
        </w:r>
      </w:smartTag>
      <w:r>
        <w:rPr>
          <w:snapToGrid/>
        </w:rPr>
        <w:t>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</w:t>
      </w:r>
      <w:proofErr w:type="spellStart"/>
      <w:r>
        <w:rPr>
          <w:snapToGrid/>
        </w:rPr>
        <w:t>Kvutzat</w:t>
      </w:r>
      <w:proofErr w:type="spellEnd"/>
      <w:r>
        <w:rPr>
          <w:snapToGrid/>
        </w:rPr>
        <w:t xml:space="preserve"> </w:t>
      </w:r>
      <w:proofErr w:type="spellStart"/>
      <w:r>
        <w:rPr>
          <w:snapToGrid/>
        </w:rPr>
        <w:t>Yovel</w:t>
      </w:r>
      <w:proofErr w:type="spellEnd"/>
      <w:r>
        <w:rPr>
          <w:snapToGrid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Jerusalem</w:t>
          </w:r>
        </w:smartTag>
        <w:r>
          <w:rPr>
            <w:snapToGrid/>
          </w:rPr>
          <w:t xml:space="preserve">, </w:t>
        </w:r>
        <w:smartTag w:uri="urn:schemas-microsoft-com:office:smarttags" w:element="country-region">
          <w:r>
            <w:rPr>
              <w:snapToGrid/>
            </w:rPr>
            <w:t>Israel</w:t>
          </w:r>
        </w:smartTag>
      </w:smartTag>
      <w:r>
        <w:rPr>
          <w:snapToGrid/>
        </w:rPr>
        <w:t>, August 2001.)</w:t>
      </w:r>
    </w:p>
    <w:p w14:paraId="52DD4AF4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“Religious Studies in a </w:t>
      </w:r>
      <w:smartTag w:uri="urn:schemas-microsoft-com:office:smarttags" w:element="place">
        <w:smartTag w:uri="urn:schemas-microsoft-com:office:smarttags" w:element="PlaceName">
          <w:r>
            <w:rPr>
              <w:snapToGrid/>
            </w:rPr>
            <w:t>Secular</w:t>
          </w:r>
        </w:smartTag>
        <w:r>
          <w:rPr>
            <w:snapToGrid/>
          </w:rPr>
          <w:t xml:space="preserve"> </w:t>
        </w:r>
        <w:smartTag w:uri="urn:schemas-microsoft-com:office:smarttags" w:element="PlaceType">
          <w:r>
            <w:rPr>
              <w:snapToGrid/>
            </w:rPr>
            <w:t>University</w:t>
          </w:r>
        </w:smartTag>
      </w:smartTag>
      <w:r>
        <w:rPr>
          <w:snapToGrid/>
        </w:rPr>
        <w:t>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</w:t>
      </w:r>
      <w:r>
        <w:rPr>
          <w:snapToGrid/>
        </w:rPr>
        <w:tab/>
        <w:t xml:space="preserve">    (UIC Campus Forum, January 2001.)  </w:t>
      </w:r>
    </w:p>
    <w:p w14:paraId="0E914A4F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</w:t>
      </w:r>
      <w:smartTag w:uri="urn:schemas-microsoft-com:office:smarttags" w:element="country-region">
        <w:r>
          <w:rPr>
            <w:snapToGrid/>
          </w:rPr>
          <w:t>Israel</w:t>
        </w:r>
      </w:smartTag>
      <w:r>
        <w:rPr>
          <w:snapToGrid/>
        </w:rPr>
        <w:t xml:space="preserve"> and American Jewry…An Economic Perspective”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to the United Jewish Communities General Assembly 2000,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Chicago</w:t>
          </w:r>
        </w:smartTag>
      </w:smartTag>
      <w:r>
        <w:rPr>
          <w:snapToGrid/>
        </w:rPr>
        <w:t>, November 2000.)</w:t>
      </w:r>
    </w:p>
    <w:p w14:paraId="76DC801A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“Economics of Judaism”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to the Youth Aliyah Luncheon, </w:t>
      </w:r>
      <w:smartTag w:uri="urn:schemas-microsoft-com:office:smarttags" w:element="place">
        <w:smartTag w:uri="urn:schemas-microsoft-com:office:smarttags" w:element="PlaceName">
          <w:r>
            <w:rPr>
              <w:snapToGrid/>
            </w:rPr>
            <w:t>North</w:t>
          </w:r>
        </w:smartTag>
        <w:r>
          <w:rPr>
            <w:snapToGrid/>
          </w:rPr>
          <w:t xml:space="preserve"> </w:t>
        </w:r>
        <w:smartTag w:uri="urn:schemas-microsoft-com:office:smarttags" w:element="PlaceType">
          <w:r>
            <w:rPr>
              <w:snapToGrid/>
            </w:rPr>
            <w:t>Shore</w:t>
          </w:r>
        </w:smartTag>
      </w:smartTag>
      <w:r>
        <w:rPr>
          <w:snapToGrid/>
        </w:rPr>
        <w:t xml:space="preserve"> Hadassah, October 2000.)</w:t>
      </w:r>
    </w:p>
    <w:p w14:paraId="042B699F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“Economics of Religion”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to Judges lunch group, U.S. Bankruptcy Court, September 2000.)</w:t>
      </w:r>
    </w:p>
    <w:p w14:paraId="107FBC20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National Jewish Population Survey, 1990 and 2000”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</w:t>
      </w:r>
      <w:proofErr w:type="spellStart"/>
      <w:r>
        <w:rPr>
          <w:snapToGrid/>
        </w:rPr>
        <w:t>Na’amat</w:t>
      </w:r>
      <w:proofErr w:type="spellEnd"/>
      <w:r>
        <w:rPr>
          <w:snapToGrid/>
        </w:rPr>
        <w:t xml:space="preserve"> Women/Ilana Chapter, April 2000; Labor Zionist Alliance/</w:t>
      </w:r>
      <w:proofErr w:type="spellStart"/>
      <w:r>
        <w:rPr>
          <w:snapToGrid/>
        </w:rPr>
        <w:t>Tavor</w:t>
      </w:r>
      <w:proofErr w:type="spellEnd"/>
      <w:r>
        <w:rPr>
          <w:snapToGrid/>
        </w:rPr>
        <w:t xml:space="preserve"> Chapter, December 1999.)</w:t>
      </w:r>
    </w:p>
    <w:p w14:paraId="0F60D66B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</w:t>
      </w:r>
      <w:r>
        <w:t xml:space="preserve">Changing Patterns of Contemporary Jewish Life in the New </w:t>
      </w:r>
      <w:proofErr w:type="spellStart"/>
      <w:r>
        <w:t>Millenium</w:t>
      </w:r>
      <w:proofErr w:type="spellEnd"/>
      <w:r>
        <w:t>”</w:t>
      </w:r>
      <w:r>
        <w:rPr>
          <w:snapToGrid/>
        </w:rPr>
        <w:tab/>
        <w:t xml:space="preserve">  (</w:t>
      </w:r>
      <w:r>
        <w:t xml:space="preserve">Lecture/Workshop Series sponsored by the Dawn Schuman Institute.  Co-sponsored by Congregation </w:t>
      </w:r>
      <w:proofErr w:type="spellStart"/>
      <w:r>
        <w:t>Kol</w:t>
      </w:r>
      <w:proofErr w:type="spellEnd"/>
      <w:r>
        <w:t xml:space="preserve"> </w:t>
      </w:r>
      <w:proofErr w:type="spellStart"/>
      <w:r>
        <w:t>Emeth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Skokie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</w:smartTag>
      <w:r>
        <w:t>, Spring 2000.)</w:t>
      </w:r>
      <w:r>
        <w:rPr>
          <w:snapToGrid/>
        </w:rPr>
        <w:t xml:space="preserve"> </w:t>
      </w:r>
    </w:p>
    <w:p w14:paraId="110E8298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lastRenderedPageBreak/>
        <w:t>“The Economics of Contemporary Judaism”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(Two lectures at the </w:t>
      </w:r>
      <w:smartTag w:uri="urn:schemas-microsoft-com:office:smarttags" w:element="place">
        <w:smartTag w:uri="urn:schemas-microsoft-com:office:smarttags" w:element="PlaceName">
          <w:r>
            <w:rPr>
              <w:snapToGrid/>
            </w:rPr>
            <w:t>Solomon</w:t>
          </w:r>
        </w:smartTag>
        <w:r>
          <w:rPr>
            <w:snapToGrid/>
          </w:rPr>
          <w:t xml:space="preserve"> </w:t>
        </w:r>
        <w:smartTag w:uri="urn:schemas-microsoft-com:office:smarttags" w:element="PlaceName">
          <w:r>
            <w:rPr>
              <w:snapToGrid/>
            </w:rPr>
            <w:t>Schechter</w:t>
          </w:r>
        </w:smartTag>
        <w:r>
          <w:rPr>
            <w:snapToGrid/>
          </w:rPr>
          <w:t xml:space="preserve"> </w:t>
        </w:r>
        <w:smartTag w:uri="urn:schemas-microsoft-com:office:smarttags" w:element="PlaceType">
          <w:r>
            <w:rPr>
              <w:snapToGrid/>
            </w:rPr>
            <w:t>Day School</w:t>
          </w:r>
        </w:smartTag>
      </w:smartTag>
      <w:r>
        <w:rPr>
          <w:snapToGrid/>
        </w:rPr>
        <w:t xml:space="preserve"> </w:t>
      </w:r>
      <w:proofErr w:type="spellStart"/>
      <w:r>
        <w:rPr>
          <w:i/>
          <w:snapToGrid/>
        </w:rPr>
        <w:t>Torathon</w:t>
      </w:r>
      <w:proofErr w:type="spellEnd"/>
      <w:r>
        <w:rPr>
          <w:snapToGrid/>
        </w:rPr>
        <w:t>, January 2000.)</w:t>
      </w:r>
    </w:p>
    <w:p w14:paraId="74B4ABC6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“Labor Zionism in a Developed Israeli Economy” 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(Midwest Seminar, Labor Zionist Alliance, Lincolnwood IL, October 1999.)</w:t>
      </w:r>
    </w:p>
    <w:p w14:paraId="522ED1BA" w14:textId="0FB87065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“Scarce Assets/Urgent Needs” (Lecture/Workshop series </w:t>
      </w:r>
      <w:r w:rsidR="00BF44BA">
        <w:rPr>
          <w:snapToGrid/>
        </w:rPr>
        <w:t xml:space="preserve">with Barry Chiswick </w:t>
      </w:r>
      <w:r>
        <w:rPr>
          <w:snapToGrid/>
        </w:rPr>
        <w:t>sponsored by the American Jewish Committee, Chicago, Jan-May 1999.)</w:t>
      </w:r>
    </w:p>
    <w:p w14:paraId="69309DB7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“Judaism in </w:t>
      </w:r>
      <w:smartTag w:uri="urn:schemas-microsoft-com:office:smarttags" w:element="country-region">
        <w:r>
          <w:rPr>
            <w:snapToGrid/>
          </w:rPr>
          <w:t>America</w:t>
        </w:r>
      </w:smartTag>
      <w:r>
        <w:rPr>
          <w:snapToGrid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snapToGrid/>
            </w:rPr>
            <w:t>Israel</w:t>
          </w:r>
        </w:smartTag>
      </w:smartTag>
      <w:r>
        <w:rPr>
          <w:snapToGrid/>
        </w:rPr>
        <w:t>: An Economist’s Perspective”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(National Council of Jewish Women/South Cook Section, February 1999.)</w:t>
      </w:r>
    </w:p>
    <w:p w14:paraId="091F6AD2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Next Jewish Population Survey: What Now?”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the American Jewish Committee Midwest Region Board, November 1998.)</w:t>
      </w:r>
    </w:p>
    <w:p w14:paraId="1551BF00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</w:t>
      </w:r>
      <w:r>
        <w:t>The Price of Being Jewish: American Judaism from an Economic Perspective</w:t>
      </w:r>
      <w:r>
        <w:rPr>
          <w:snapToGrid/>
        </w:rPr>
        <w:t>”</w:t>
      </w:r>
      <w:r>
        <w:rPr>
          <w:snapToGrid/>
        </w:rPr>
        <w:tab/>
        <w:t xml:space="preserve">  (</w:t>
      </w:r>
      <w:r>
        <w:t xml:space="preserve">Lecture/Workshop Series sponsored by the Dawn Schuman Institute.  Co-sponsored by Congregation Ezras Habonim, </w:t>
      </w:r>
      <w:smartTag w:uri="urn:schemas-microsoft-com:office:smarttags" w:element="City">
        <w:r>
          <w:t>Chicago</w:t>
        </w:r>
      </w:smartTag>
      <w:r>
        <w:t xml:space="preserve">, Fall 1998; Beth Hillel Congregation, </w:t>
      </w:r>
      <w:smartTag w:uri="urn:schemas-microsoft-com:office:smarttags" w:element="place">
        <w:r>
          <w:t>Wilmette</w:t>
        </w:r>
      </w:smartTag>
      <w:r>
        <w:t>, Spring 1997.)</w:t>
      </w:r>
      <w:r>
        <w:rPr>
          <w:snapToGrid/>
        </w:rPr>
        <w:t xml:space="preserve"> </w:t>
      </w:r>
    </w:p>
    <w:p w14:paraId="7C192C20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Jewish Immigrant Experience: An Economist’s View”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Expanding Horizons (senior adult education), Bernard </w:t>
      </w:r>
      <w:proofErr w:type="spellStart"/>
      <w:r>
        <w:rPr>
          <w:snapToGrid/>
        </w:rPr>
        <w:t>Horowich</w:t>
      </w:r>
      <w:proofErr w:type="spellEnd"/>
      <w:r>
        <w:rPr>
          <w:snapToGrid/>
        </w:rPr>
        <w:t xml:space="preserve"> Jewish Community Center, Chicago, August 1998.)</w:t>
      </w:r>
    </w:p>
    <w:p w14:paraId="6CBED29D" w14:textId="77777777" w:rsidR="0042788E" w:rsidRDefault="0042788E">
      <w:pPr>
        <w:pStyle w:val="BodyTextIndent"/>
        <w:ind w:left="576" w:hanging="288"/>
      </w:pPr>
      <w:r>
        <w:t>“An Economist’s Perspective on Jewish Identity and Behavior”</w:t>
      </w:r>
      <w:r>
        <w:tab/>
      </w:r>
      <w:r>
        <w:tab/>
      </w:r>
      <w:r>
        <w:tab/>
      </w:r>
      <w:r>
        <w:tab/>
        <w:t xml:space="preserve"> (Presented to the </w:t>
      </w:r>
      <w:r>
        <w:rPr>
          <w:i/>
        </w:rPr>
        <w:t xml:space="preserve">Madison </w:t>
      </w:r>
      <w:proofErr w:type="spellStart"/>
      <w:r>
        <w:rPr>
          <w:i/>
        </w:rPr>
        <w:t>Lehrhaus</w:t>
      </w:r>
      <w:proofErr w:type="spellEnd"/>
      <w:r>
        <w:t>: Community Center for Adult Jewish Learning, Madison, Wisconsin, October 1997.)</w:t>
      </w:r>
    </w:p>
    <w:p w14:paraId="6FA2CF23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“An Economic View of Changing Zionism”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Ilana Chapter of </w:t>
      </w:r>
      <w:proofErr w:type="spellStart"/>
      <w:r>
        <w:rPr>
          <w:i/>
        </w:rPr>
        <w:t>Na’amat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Wilmette</w:t>
          </w:r>
        </w:smartTag>
        <w:r>
          <w:t xml:space="preserve"> </w:t>
        </w:r>
        <w:smartTag w:uri="urn:schemas-microsoft-com:office:smarttags" w:element="State">
          <w:r>
            <w:t>IL</w:t>
          </w:r>
        </w:smartTag>
      </w:smartTag>
      <w:r>
        <w:t>, March 1997.)</w:t>
      </w:r>
    </w:p>
    <w:p w14:paraId="53F16687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“The Economic Context of Judaism in </w:t>
      </w:r>
      <w:smartTag w:uri="urn:schemas-microsoft-com:office:smarttags" w:element="country-region">
        <w:r>
          <w:t>America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’s Impact” </w:t>
      </w:r>
      <w:r>
        <w:tab/>
      </w:r>
      <w:r>
        <w:tab/>
      </w:r>
      <w:r>
        <w:tab/>
        <w:t xml:space="preserve"> (Presented to annual meeting of Israeli representatives, Joint Authority for Jewish Zionist Education, New York, May 1996.)</w:t>
      </w:r>
    </w:p>
    <w:p w14:paraId="6EF729C6" w14:textId="77777777" w:rsidR="0042788E" w:rsidRDefault="0042788E">
      <w:pPr>
        <w:pStyle w:val="BodyTextIndent3"/>
        <w:ind w:hanging="288"/>
      </w:pPr>
      <w:r>
        <w:t>“Economics and the American Jewish Community”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(A series of talks presented to Congregation B’nai Tikvah, Deerfield, Illinois, November 1993; UIC Jewish Studies Workshop, April 1994.) </w:t>
      </w:r>
    </w:p>
    <w:p w14:paraId="1B0A7DE1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>“The Economics of Being Jewish”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the Dawn Schuman Institute, Chicago, May 1993; February 1993.)</w:t>
      </w:r>
    </w:p>
    <w:p w14:paraId="7C8BD868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>“The Role of Men and Women in Jewish Society in the Year 2000: An Economist’s Perspective”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a panel sponsored by the Dawn Schuman Institute, Chicago, October 1992.)</w:t>
      </w:r>
    </w:p>
    <w:p w14:paraId="1BFA0C6A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“Immigration Policy Enforcement: The Revolving Door.” </w:t>
      </w:r>
      <w:r>
        <w:tab/>
      </w:r>
      <w:r>
        <w:tab/>
      </w:r>
      <w:r>
        <w:tab/>
      </w:r>
      <w:r>
        <w:tab/>
        <w:t xml:space="preserve">   (Radio Interviews by KGIL (Los Angeles) and KNX (Los Angeles), October 1985).</w:t>
      </w:r>
    </w:p>
    <w:p w14:paraId="62BAF115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“The Cost of Raising a Child in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 xml:space="preserve">” </w:t>
      </w:r>
      <w:r>
        <w:tab/>
      </w:r>
      <w:r>
        <w:tab/>
      </w:r>
      <w:r>
        <w:tab/>
      </w:r>
      <w:r>
        <w:tab/>
      </w:r>
      <w:r>
        <w:tab/>
        <w:t xml:space="preserve">         (Prepared for Green, Block &amp; Associates, August 1981; Revised for </w:t>
      </w:r>
      <w:proofErr w:type="spellStart"/>
      <w:r>
        <w:t>Landesman</w:t>
      </w:r>
      <w:proofErr w:type="spellEnd"/>
      <w:r>
        <w:t xml:space="preserve"> &amp; Schwartz, November 1981.)</w:t>
      </w:r>
    </w:p>
    <w:p w14:paraId="38BFA3C5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lastRenderedPageBreak/>
        <w:t>“Foreign Aid Policy,”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>
        <w:rPr>
          <w:i/>
        </w:rPr>
        <w:t xml:space="preserve">Everyman </w:t>
      </w:r>
      <w:r>
        <w:t>Newsmagazine, WMAQ-TV, Chicago, October 25, 1981. )</w:t>
      </w:r>
    </w:p>
    <w:p w14:paraId="2AFAA10C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“Job Prospects for the Eighties,”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</w:t>
      </w:r>
      <w:r>
        <w:rPr>
          <w:i/>
        </w:rPr>
        <w:t>City Elements</w:t>
      </w:r>
      <w:r>
        <w:t>, WCFL-AM, Chicago, January 4, 1981.)</w:t>
      </w:r>
    </w:p>
    <w:p w14:paraId="6C011316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“Embarking on the 80’s”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(UICC Alumni Association </w:t>
      </w:r>
      <w:r>
        <w:rPr>
          <w:i/>
        </w:rPr>
        <w:t>Symposium Day</w:t>
      </w:r>
      <w:r>
        <w:t xml:space="preserve"> Panel, November 1980.)</w:t>
      </w:r>
    </w:p>
    <w:p w14:paraId="00462902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288"/>
      </w:pPr>
      <w:r>
        <w:t xml:space="preserve">“The Value of a Full-time Housekeeper in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 xml:space="preserve">” </w:t>
      </w:r>
      <w:r>
        <w:tab/>
      </w:r>
      <w:r>
        <w:tab/>
      </w:r>
      <w:r>
        <w:tab/>
      </w:r>
      <w:r>
        <w:tab/>
        <w:t xml:space="preserve">         (Prepared for Green, Block &amp; Associates), October 1980.</w:t>
      </w:r>
    </w:p>
    <w:p w14:paraId="1E9FE880" w14:textId="77777777" w:rsidR="0042788E" w:rsidRDefault="0042788E">
      <w:pPr>
        <w:pStyle w:val="BodyTextIndent3"/>
        <w:ind w:hanging="288"/>
      </w:pPr>
      <w:r>
        <w:t xml:space="preserve">“Trade Issues and the New International Economic Order” </w:t>
      </w:r>
      <w:r>
        <w:tab/>
      </w:r>
      <w:r>
        <w:tab/>
      </w:r>
      <w:r>
        <w:tab/>
        <w:t xml:space="preserve">       (Workshop leader at the 1980 Annual Meeting, UN Association of the U.S.A., Illinois and Greater Chicago Division, February 1980. )</w:t>
      </w:r>
    </w:p>
    <w:p w14:paraId="77A747DF" w14:textId="77777777" w:rsidR="0042788E" w:rsidRDefault="0042788E">
      <w:pPr>
        <w:pStyle w:val="BodyTextIndent"/>
        <w:ind w:left="576" w:hanging="288"/>
      </w:pPr>
      <w:r>
        <w:t xml:space="preserve">“Trade with the LDCs”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(Presented to the International Relations Session, League of Women’s Voters of Illinois, Chicago, February 1979.) </w:t>
      </w:r>
    </w:p>
    <w:p w14:paraId="677D2846" w14:textId="77777777" w:rsidR="0042788E" w:rsidRDefault="0042788E">
      <w:pPr>
        <w:pStyle w:val="BodyTextIndent"/>
        <w:ind w:left="576" w:hanging="288"/>
      </w:pPr>
      <w:r>
        <w:t xml:space="preserve">“Issues in Measuring Development Progress”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(Participant in </w:t>
      </w:r>
      <w:r>
        <w:rPr>
          <w:i/>
        </w:rPr>
        <w:t>Asia Society</w:t>
      </w:r>
      <w:r>
        <w:t xml:space="preserve"> Seminar, New York, November 1976.)</w:t>
      </w:r>
    </w:p>
    <w:p w14:paraId="477F05C8" w14:textId="77777777" w:rsidR="0042788E" w:rsidRDefault="0042788E">
      <w:pPr>
        <w:pStyle w:val="BodyTextIndent"/>
        <w:ind w:left="576" w:hanging="288"/>
      </w:pPr>
      <w:r>
        <w:t xml:space="preserve">“Income Distribution in the Cities of Asia and </w:t>
      </w:r>
      <w:smartTag w:uri="urn:schemas-microsoft-com:office:smarttags" w:element="place">
        <w:r>
          <w:t>Latin America</w:t>
        </w:r>
      </w:smartTag>
      <w:r>
        <w:t>: Some General Patterns,” (Presented to the ECIEL Seminar, Guatemala City, January 1975).</w:t>
      </w:r>
    </w:p>
    <w:p w14:paraId="6F0DA943" w14:textId="77777777" w:rsidR="0042788E" w:rsidRDefault="0042788E">
      <w:pPr>
        <w:pStyle w:val="BodyTextIndent"/>
        <w:ind w:left="576" w:hanging="288"/>
      </w:pPr>
      <w:r>
        <w:t xml:space="preserve">“Identification of the Urban Poor: Some Preliminary Results and Hypotheses” </w:t>
      </w:r>
      <w:r>
        <w:tab/>
        <w:t xml:space="preserve">        (Presented to the World Bank Urban Poverty Task Force, October 1974.)</w:t>
      </w:r>
    </w:p>
    <w:p w14:paraId="7A2366D9" w14:textId="77777777" w:rsidR="0042788E" w:rsidRDefault="0042788E">
      <w:pPr>
        <w:pStyle w:val="BodyTextIndent"/>
        <w:ind w:left="576" w:hanging="288"/>
      </w:pPr>
      <w:r>
        <w:t>“On the Use of Production Functions in the Analysis of Economic Development”      (Prepared at the United Nations Center for Development Planning, Projections and Policies, 1972, 17 pages).</w:t>
      </w:r>
    </w:p>
    <w:p w14:paraId="3B2D883F" w14:textId="77777777" w:rsidR="00F87F9D" w:rsidRDefault="00F87F9D">
      <w:pPr>
        <w:pStyle w:val="BodyTextIndent"/>
        <w:ind w:left="576" w:hanging="288"/>
      </w:pPr>
    </w:p>
    <w:p w14:paraId="5CD0A4A3" w14:textId="77777777" w:rsidR="0042788E" w:rsidRDefault="0042788E">
      <w:pPr>
        <w:pStyle w:val="Header"/>
        <w:keepNext w:val="0"/>
        <w:sectPr w:rsidR="0042788E" w:rsidSect="00CF4E6A">
          <w:type w:val="continuous"/>
          <w:pgSz w:w="12240" w:h="15840" w:code="1"/>
          <w:pgMar w:top="1440" w:right="1440" w:bottom="1440" w:left="1440" w:header="432" w:footer="432" w:gutter="0"/>
          <w:cols w:space="720"/>
          <w:titlePg/>
        </w:sectPr>
      </w:pPr>
    </w:p>
    <w:p w14:paraId="4B48F38E" w14:textId="018FA588" w:rsidR="0042788E" w:rsidRDefault="0042788E" w:rsidP="00DB42A3">
      <w:pPr>
        <w:pStyle w:val="Heading2"/>
      </w:pPr>
      <w:r>
        <w:t xml:space="preserve">Other Academic Presentations and Papers </w:t>
      </w:r>
    </w:p>
    <w:p w14:paraId="53F799EC" w14:textId="7C82C55E" w:rsidR="00875614" w:rsidRDefault="00875614" w:rsidP="00771BFE">
      <w:pPr>
        <w:pStyle w:val="References"/>
        <w:ind w:left="630" w:hanging="360"/>
      </w:pPr>
      <w:bookmarkStart w:id="16" w:name="OLE_LINK1"/>
      <w:bookmarkStart w:id="17" w:name="OLE_LINK2"/>
      <w:r>
        <w:t xml:space="preserve">“The Economics of Religion,”  Special Lecture for the course </w:t>
      </w:r>
      <w:r>
        <w:rPr>
          <w:i/>
          <w:iCs/>
        </w:rPr>
        <w:t>I Want to Believe</w:t>
      </w:r>
      <w:r>
        <w:t>, University of the Underground, Amsterdam, The Netherlands (Zoom).  May 11, 2021.</w:t>
      </w:r>
    </w:p>
    <w:p w14:paraId="3FDA9751" w14:textId="2C614A3E" w:rsidR="00875614" w:rsidRPr="00875614" w:rsidRDefault="00875614" w:rsidP="00771BFE">
      <w:pPr>
        <w:pStyle w:val="References"/>
        <w:ind w:left="630" w:hanging="360"/>
      </w:pPr>
      <w:r>
        <w:t>“Religion and Economics” presented to the Religious Research lunch group, Institute for International Economic Policy, George Washington University</w:t>
      </w:r>
      <w:r w:rsidR="003E0C68">
        <w:t>, Washington, DC.  May 10, 2021.</w:t>
      </w:r>
    </w:p>
    <w:p w14:paraId="3C197F41" w14:textId="6C109A2D" w:rsidR="00771BFE" w:rsidRPr="00771BFE" w:rsidRDefault="00771BFE" w:rsidP="00771BFE">
      <w:pPr>
        <w:pStyle w:val="References"/>
        <w:ind w:left="630" w:hanging="360"/>
      </w:pPr>
      <w:r w:rsidRPr="00771BFE">
        <w:t xml:space="preserve">“Freakonomics and American Judaism: Economic Incentives That Help Shape American Jewish Traditions.”  </w:t>
      </w:r>
      <w:r w:rsidRPr="00771BFE">
        <w:rPr>
          <w:i/>
          <w:iCs/>
        </w:rPr>
        <w:t>The Dr. Fritz Bamberger Memorial Lecture</w:t>
      </w:r>
      <w:r w:rsidRPr="00771BFE">
        <w:t>, Hebrew Union College-Jewish Institute of Religion.  New York, NY,  November 6, 2019.</w:t>
      </w:r>
    </w:p>
    <w:p w14:paraId="48B46F78" w14:textId="46F23039" w:rsidR="00230BDD" w:rsidRDefault="00A84A56" w:rsidP="00A84A56">
      <w:pPr>
        <w:pStyle w:val="References"/>
        <w:ind w:left="630" w:hanging="360"/>
      </w:pPr>
      <w:r>
        <w:t>“How Economic Choices Shape Religion: The Case of Judaism.”</w:t>
      </w:r>
      <w:r>
        <w:tab/>
      </w:r>
      <w:r>
        <w:tab/>
        <w:t xml:space="preserve">        (Presented to the Jewish Studies Program, Trinity College, Hartford, Conn., October 15, 2015.)</w:t>
      </w:r>
    </w:p>
    <w:p w14:paraId="4D25231D" w14:textId="77777777" w:rsidR="00A84A56" w:rsidRDefault="00A84A56" w:rsidP="00A84A56">
      <w:pPr>
        <w:pStyle w:val="References"/>
        <w:ind w:left="630" w:hanging="360"/>
      </w:pPr>
      <w:r>
        <w:lastRenderedPageBreak/>
        <w:t xml:space="preserve">“Economic Choices in Jewish Education.”  </w:t>
      </w:r>
      <w:r>
        <w:tab/>
      </w:r>
      <w:r>
        <w:tab/>
      </w:r>
      <w:r>
        <w:tab/>
      </w:r>
      <w:r>
        <w:tab/>
      </w:r>
      <w:r>
        <w:tab/>
        <w:t xml:space="preserve">        (Presented to the </w:t>
      </w:r>
      <w:r w:rsidRPr="00A84A56">
        <w:rPr>
          <w:i/>
          <w:iCs/>
        </w:rPr>
        <w:t xml:space="preserve">Joint NRJE/ASSJ Conference on Jewish </w:t>
      </w:r>
      <w:r w:rsidR="00B425C0" w:rsidRPr="00A84A56">
        <w:rPr>
          <w:i/>
          <w:iCs/>
        </w:rPr>
        <w:t>Education</w:t>
      </w:r>
      <w:r w:rsidR="00B425C0">
        <w:t>, New</w:t>
      </w:r>
      <w:r>
        <w:t xml:space="preserve"> York, NY, June 9-11, 2015).</w:t>
      </w:r>
    </w:p>
    <w:p w14:paraId="24C0E52E" w14:textId="77777777" w:rsidR="00A84A56" w:rsidRDefault="00A84A56" w:rsidP="00A84A56">
      <w:pPr>
        <w:pStyle w:val="References"/>
        <w:ind w:left="634" w:hanging="360"/>
      </w:pPr>
      <w:r>
        <w:t xml:space="preserve">“How Parents Decide to Do Jewish, How Schools Can Respond to Their Choices, and How This Shapes the Community.”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(Presented to </w:t>
      </w:r>
      <w:r w:rsidR="00B425C0">
        <w:t>the North American Jewish Day School Conference, Philadelphia, PA, March 8-10, 2015.)</w:t>
      </w:r>
    </w:p>
    <w:p w14:paraId="1724E0CB" w14:textId="77777777" w:rsidR="0005023A" w:rsidRPr="0005023A" w:rsidRDefault="0005023A" w:rsidP="00972F3E">
      <w:pPr>
        <w:pStyle w:val="References"/>
        <w:ind w:left="630" w:hanging="360"/>
      </w:pPr>
      <w:r>
        <w:t>“The Jewish State and State Judaism:  An Economic Perspective.”</w:t>
      </w:r>
      <w:r>
        <w:tab/>
      </w:r>
      <w:r>
        <w:tab/>
        <w:t xml:space="preserve">           (Presented to the </w:t>
      </w:r>
      <w:r w:rsidRPr="00A2393D">
        <w:rPr>
          <w:rStyle w:val="StyleReferencesItalicChar"/>
        </w:rPr>
        <w:t>16th World Congress of Jewish Studies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July 28-August 1, 2013.)</w:t>
      </w:r>
    </w:p>
    <w:p w14:paraId="7CD07F5E" w14:textId="77777777" w:rsidR="00972F3E" w:rsidRDefault="00972F3E" w:rsidP="00972F3E">
      <w:pPr>
        <w:pStyle w:val="References"/>
        <w:ind w:left="630" w:hanging="360"/>
      </w:pPr>
      <w:r w:rsidRPr="00971914">
        <w:t>“Economics</w:t>
      </w:r>
      <w:r>
        <w:t xml:space="preserve"> of Religion:  Lessons Learned.”  </w:t>
      </w:r>
      <w:r>
        <w:tab/>
      </w:r>
      <w:r>
        <w:tab/>
      </w:r>
      <w:r>
        <w:tab/>
      </w:r>
      <w:r>
        <w:tab/>
      </w:r>
      <w:r>
        <w:tab/>
        <w:t xml:space="preserve">           (Keynote Address presented to the </w:t>
      </w:r>
      <w:r w:rsidRPr="00A2393D">
        <w:rPr>
          <w:rStyle w:val="StyleReferencesItalicChar"/>
        </w:rPr>
        <w:t xml:space="preserve">Association for the Study of Religion, Economics and Culture </w:t>
      </w:r>
      <w:r>
        <w:t>(ASREC) 12</w:t>
      </w:r>
      <w:r w:rsidRPr="00971914">
        <w:rPr>
          <w:vertAlign w:val="superscript"/>
        </w:rPr>
        <w:t>th</w:t>
      </w:r>
      <w:r>
        <w:t xml:space="preserve"> Annual Conference,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 xml:space="preserve">, April 11-14, 2013.) </w:t>
      </w:r>
    </w:p>
    <w:p w14:paraId="65B33F1E" w14:textId="77777777" w:rsidR="00624949" w:rsidRPr="00624949" w:rsidRDefault="00972F3E" w:rsidP="00972F3E">
      <w:pPr>
        <w:pStyle w:val="References"/>
        <w:tabs>
          <w:tab w:val="clear" w:pos="864"/>
          <w:tab w:val="left" w:pos="540"/>
        </w:tabs>
        <w:ind w:left="630" w:hanging="360"/>
      </w:pPr>
      <w:r>
        <w:t xml:space="preserve"> </w:t>
      </w:r>
      <w:r w:rsidR="00624949">
        <w:t xml:space="preserve">“Capitalism, Religious Pluralism, and Freedom.”  </w:t>
      </w:r>
      <w:r w:rsidR="00624949">
        <w:tab/>
      </w:r>
      <w:r w:rsidR="00624949">
        <w:tab/>
      </w:r>
      <w:r w:rsidR="00624949">
        <w:tab/>
      </w:r>
      <w:r w:rsidR="00624949">
        <w:tab/>
        <w:t xml:space="preserve">        (Presented </w:t>
      </w:r>
      <w:r w:rsidR="00DC5317">
        <w:t>to</w:t>
      </w:r>
      <w:r w:rsidR="00624949">
        <w:t xml:space="preserve"> the JIMS Conference on </w:t>
      </w:r>
      <w:r w:rsidR="00624949" w:rsidRPr="00A2393D">
        <w:rPr>
          <w:rStyle w:val="StyleReferencesItalicChar"/>
        </w:rPr>
        <w:t>Religion and Economic Freedom: A Match Made in Heaven?</w:t>
      </w:r>
      <w:r w:rsidR="00624949">
        <w:t xml:space="preserve"> </w:t>
      </w:r>
      <w:smartTag w:uri="urn:schemas-microsoft-com:office:smarttags" w:element="place">
        <w:smartTag w:uri="urn:schemas-microsoft-com:office:smarttags" w:element="City">
          <w:r w:rsidR="00624949">
            <w:t>Jerusalem</w:t>
          </w:r>
        </w:smartTag>
        <w:r w:rsidR="00624949">
          <w:t xml:space="preserve">, </w:t>
        </w:r>
        <w:smartTag w:uri="urn:schemas-microsoft-com:office:smarttags" w:element="country-region">
          <w:r w:rsidR="00624949">
            <w:t>Israel</w:t>
          </w:r>
        </w:smartTag>
      </w:smartTag>
      <w:r w:rsidR="00624949">
        <w:t>, May 2012.)</w:t>
      </w:r>
    </w:p>
    <w:p w14:paraId="28895969" w14:textId="77777777" w:rsidR="00DA301E" w:rsidRDefault="007A6AE0" w:rsidP="00E61D3A">
      <w:pPr>
        <w:pStyle w:val="References"/>
        <w:tabs>
          <w:tab w:val="clear" w:pos="864"/>
          <w:tab w:val="left" w:pos="540"/>
        </w:tabs>
        <w:ind w:left="630" w:hanging="360"/>
      </w:pPr>
      <w:r>
        <w:t>“</w:t>
      </w:r>
      <w:r w:rsidR="00DA301E">
        <w:t>Egalitarianism and Economics</w:t>
      </w:r>
      <w:r w:rsidR="0053628A">
        <w:t>:  American Jewish Families”</w:t>
      </w:r>
      <w:bookmarkEnd w:id="16"/>
      <w:bookmarkEnd w:id="17"/>
      <w:r w:rsidR="0053628A">
        <w:tab/>
      </w:r>
      <w:r w:rsidR="0053628A">
        <w:tab/>
      </w:r>
      <w:r w:rsidR="0053628A">
        <w:tab/>
        <w:t xml:space="preserve">        </w:t>
      </w:r>
      <w:r w:rsidR="00DA301E">
        <w:t xml:space="preserve">(Presented to the </w:t>
      </w:r>
      <w:r>
        <w:t xml:space="preserve">Judaic Studies Program, George Washington University, September 2011; </w:t>
      </w:r>
      <w:r w:rsidR="00774BDA">
        <w:t xml:space="preserve">World Congress of Jewish Studies, Jerusalem, Israel, August 2009; the </w:t>
      </w:r>
      <w:r w:rsidR="00BF39E4" w:rsidRPr="00A2393D">
        <w:rPr>
          <w:rStyle w:val="StyleReferencesItalicChar"/>
        </w:rPr>
        <w:t>Symposium on Jewish Women and Family Life</w:t>
      </w:r>
      <w:r w:rsidR="00BF39E4">
        <w:t xml:space="preserve">, University of Illinois at Chicago, March 2009; </w:t>
      </w:r>
      <w:r w:rsidR="00DA301E">
        <w:t>Association for the Study of Religion, Economics and Culture, Tampa, Florida, November 2007.)</w:t>
      </w:r>
    </w:p>
    <w:p w14:paraId="3837E01F" w14:textId="77777777" w:rsidR="007A6AE0" w:rsidRDefault="007A6AE0" w:rsidP="007A6AE0">
      <w:pPr>
        <w:pStyle w:val="References"/>
        <w:tabs>
          <w:tab w:val="clear" w:pos="864"/>
          <w:tab w:val="left" w:pos="540"/>
        </w:tabs>
        <w:ind w:left="630" w:hanging="360"/>
      </w:pPr>
      <w:r>
        <w:t>“Economics, Religion and Ethnicity”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(Keynote address to the International Conference on Applied Business and Economics, Kavala, Greece, October 2009.)</w:t>
      </w:r>
    </w:p>
    <w:p w14:paraId="529DC9F8" w14:textId="77777777" w:rsidR="00B213EB" w:rsidRDefault="007A6AE0" w:rsidP="007A6AE0">
      <w:pPr>
        <w:pStyle w:val="References"/>
        <w:tabs>
          <w:tab w:val="clear" w:pos="864"/>
          <w:tab w:val="left" w:pos="540"/>
        </w:tabs>
        <w:ind w:left="630" w:hanging="360"/>
      </w:pPr>
      <w:r>
        <w:t xml:space="preserve"> </w:t>
      </w:r>
      <w:r w:rsidR="00B213EB">
        <w:t>“The Economic Determinants of Ethnic Assimilation”</w:t>
      </w:r>
      <w:r w:rsidR="00B213EB">
        <w:tab/>
      </w:r>
      <w:r w:rsidR="00B213EB">
        <w:tab/>
      </w:r>
      <w:r w:rsidR="00B213EB">
        <w:tab/>
      </w:r>
      <w:r w:rsidR="00B213EB">
        <w:tab/>
      </w:r>
      <w:r w:rsidR="00B213EB">
        <w:tab/>
        <w:t xml:space="preserve">(Presented to the </w:t>
      </w:r>
      <w:r w:rsidR="001A536C">
        <w:t xml:space="preserve">UIC Department of Economics, October 2008, </w:t>
      </w:r>
      <w:r w:rsidR="00B213EB">
        <w:t xml:space="preserve">Department of Economics and SOFI, Stockholm University, Sweden, March 2008;  Department of Economic History, University of Lund, Sweden, March 2008; American </w:t>
      </w:r>
      <w:proofErr w:type="spellStart"/>
      <w:r w:rsidR="00B213EB">
        <w:t>Economics</w:t>
      </w:r>
      <w:proofErr w:type="spellEnd"/>
      <w:r w:rsidR="00B213EB">
        <w:t xml:space="preserve"> Association, New Orleans, January 2008; Hong Kong Economics Association, Hong Kong, December 2006; Department of Economics, Victoria University of Wellington, Wellington, New Zealand, November 2006; Department of Economics, Waikato University, Hamilton, New Zealand, November 2006; European Society for Population Economics, Verona, Italy, June 2006.)</w:t>
      </w:r>
    </w:p>
    <w:p w14:paraId="0A5A1E97" w14:textId="77777777" w:rsidR="00A43203" w:rsidRDefault="00A43203" w:rsidP="00B213EB">
      <w:pPr>
        <w:pStyle w:val="References"/>
        <w:tabs>
          <w:tab w:val="clear" w:pos="864"/>
          <w:tab w:val="left" w:pos="540"/>
        </w:tabs>
        <w:ind w:left="630" w:hanging="360"/>
      </w:pPr>
      <w:r>
        <w:t>“Intergenerational Transmission of Religious Human Capital:  An Economic Analysis”  (Presented to the Department of Sociology, University of Porto, Portugal, May 2007;  Association for the Study of Religion, Economics and Culture, Portland, Oregon, October 2006; Department of Economics, Southern Methodist University, Dallas, Texas, October 2006.)</w:t>
      </w:r>
    </w:p>
    <w:p w14:paraId="3E54451F" w14:textId="77777777" w:rsidR="00B54423" w:rsidRDefault="00A43203" w:rsidP="00A43203">
      <w:pPr>
        <w:pStyle w:val="References"/>
        <w:tabs>
          <w:tab w:val="clear" w:pos="864"/>
          <w:tab w:val="left" w:pos="540"/>
        </w:tabs>
        <w:ind w:left="630" w:hanging="360"/>
      </w:pPr>
      <w:r>
        <w:lastRenderedPageBreak/>
        <w:t xml:space="preserve"> </w:t>
      </w:r>
      <w:r w:rsidR="001A5C72">
        <w:t>“</w:t>
      </w:r>
      <w:r w:rsidR="00B54423">
        <w:t xml:space="preserve">Occupation and Gender:  American Jews at the </w:t>
      </w:r>
      <w:proofErr w:type="spellStart"/>
      <w:r w:rsidR="00B54423">
        <w:t>Millenium</w:t>
      </w:r>
      <w:proofErr w:type="spellEnd"/>
      <w:r w:rsidR="00B54423">
        <w:t>”</w:t>
      </w:r>
      <w:r w:rsidR="00B54423">
        <w:tab/>
      </w:r>
      <w:r w:rsidR="00B54423">
        <w:tab/>
      </w:r>
      <w:r w:rsidR="00B54423">
        <w:tab/>
      </w:r>
      <w:r w:rsidR="00B54423">
        <w:tab/>
        <w:t xml:space="preserve">(Presented to the </w:t>
      </w:r>
      <w:r w:rsidR="00B82208">
        <w:t xml:space="preserve">Illinois Economic Association, Chicago, October 2007;  </w:t>
      </w:r>
      <w:r w:rsidR="00B54423" w:rsidRPr="00A2393D">
        <w:rPr>
          <w:rStyle w:val="StyleReferencesItalicChar"/>
        </w:rPr>
        <w:t>Seminar on Creating and Maintaining Jewish Families</w:t>
      </w:r>
      <w:r w:rsidR="00B54423">
        <w:t>, Steinhardt Social Research Institute, Brandeis University, Waltham, Mass., March 25-26, 2007.)</w:t>
      </w:r>
    </w:p>
    <w:p w14:paraId="41EC8DEE" w14:textId="77777777" w:rsidR="00137973" w:rsidRPr="00B54423" w:rsidRDefault="00137973" w:rsidP="004A28A4">
      <w:pPr>
        <w:pStyle w:val="References"/>
        <w:tabs>
          <w:tab w:val="clear" w:pos="864"/>
          <w:tab w:val="left" w:pos="540"/>
        </w:tabs>
        <w:ind w:left="630" w:hanging="360"/>
      </w:pPr>
      <w:r>
        <w:t>“American Religious Adaptations: The Jewish Experience”</w:t>
      </w:r>
      <w:r>
        <w:tab/>
      </w:r>
      <w:r>
        <w:tab/>
      </w:r>
      <w:r>
        <w:tab/>
      </w:r>
      <w:r>
        <w:tab/>
        <w:t>(Presented to the Institute for Government and Public Affairs conference on Immigration Issues and Policies, University of Illinois at Chicago, Chicago, Ill., March 9, 2007.)</w:t>
      </w:r>
    </w:p>
    <w:p w14:paraId="2B0DAADF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 xml:space="preserve">“Judaism as the Religion of Immigrants:  </w:t>
      </w:r>
      <w:r w:rsidR="00086045">
        <w:t>Lessons of History in Reverse”</w:t>
      </w:r>
      <w:r w:rsidR="00086045">
        <w:tab/>
        <w:t xml:space="preserve">         </w:t>
      </w:r>
      <w:r>
        <w:t xml:space="preserve">(Presented to the Economic History Workshop, </w:t>
      </w:r>
      <w:smartTag w:uri="urn:schemas-microsoft-com:office:smarttags" w:element="PlaceName">
        <w:r>
          <w:t>Hebrew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December 2004.)</w:t>
      </w:r>
    </w:p>
    <w:p w14:paraId="4660E475" w14:textId="77777777" w:rsidR="0042788E" w:rsidRDefault="0042788E" w:rsidP="00F87F9D">
      <w:pPr>
        <w:pStyle w:val="References"/>
        <w:tabs>
          <w:tab w:val="clear" w:pos="864"/>
          <w:tab w:val="left" w:pos="540"/>
        </w:tabs>
        <w:ind w:left="634" w:hanging="360"/>
      </w:pPr>
      <w:r>
        <w:t>“An Economic Perspective on Jewish Education: Complements and Substitutes in a Human Capital Portfolio”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(Presented to the Workshop on Economics of Religion, George Mason University, Fairfax, Virginia, October 2004; Illinois Economic Association, Chicago, October 2004; Department of Economics, Curtin Institute of Technology, Perth, Australia, August 2004; Conference on </w:t>
      </w:r>
      <w:r w:rsidRPr="00A2393D">
        <w:rPr>
          <w:rStyle w:val="StyleReferencesItalicChar"/>
        </w:rPr>
        <w:t>Immigration, Minorities and Social Exclusion</w:t>
      </w:r>
      <w:r>
        <w:t xml:space="preserve">, Bar </w:t>
      </w:r>
      <w:proofErr w:type="spellStart"/>
      <w:r>
        <w:t>Ilan</w:t>
      </w:r>
      <w:proofErr w:type="spellEnd"/>
      <w:r>
        <w:t xml:space="preserve"> University, Ramat Gan, Israel, June 2004)</w:t>
      </w:r>
    </w:p>
    <w:p w14:paraId="0E29463B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 xml:space="preserve">“Who Is A Jew?  A Human Capital Approach.”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(Presented to the Conference on </w:t>
      </w:r>
      <w:r w:rsidRPr="00A2393D">
        <w:rPr>
          <w:rStyle w:val="StyleReferencesItalicChar"/>
        </w:rPr>
        <w:t>Economics and Religion</w:t>
      </w:r>
      <w:r>
        <w:t xml:space="preserve">, The </w:t>
      </w:r>
      <w:proofErr w:type="spellStart"/>
      <w:r>
        <w:t>Cukier</w:t>
      </w:r>
      <w:proofErr w:type="spellEnd"/>
      <w:r>
        <w:t xml:space="preserve">-Goldstein-Goren Faculty of Humanities and Social Science, </w:t>
      </w:r>
      <w:smartTag w:uri="urn:schemas-microsoft-com:office:smarttags" w:element="PlaceName">
        <w:r>
          <w:t>Ben</w:t>
        </w:r>
      </w:smartTag>
      <w:r>
        <w:t xml:space="preserve"> </w:t>
      </w:r>
      <w:smartTag w:uri="urn:schemas-microsoft-com:office:smarttags" w:element="PlaceName">
        <w:r>
          <w:t>Gurion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Beersheba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January 2004.)</w:t>
      </w:r>
    </w:p>
    <w:p w14:paraId="60780439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>“Immigrant Religious Adjustment: An Economic Approach to Jewish Migrations.”</w:t>
      </w:r>
      <w:r>
        <w:tab/>
        <w:t xml:space="preserve">(Presented at the meetings of the Illinois Economic Association,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, October 2003.)</w:t>
      </w:r>
    </w:p>
    <w:p w14:paraId="7746E0C9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>“Spiritual Capital: An Economic Framework”  (with Barry R. Chiswick)</w:t>
      </w:r>
      <w:r>
        <w:tab/>
      </w:r>
      <w:r>
        <w:tab/>
        <w:t xml:space="preserve">(Presented to </w:t>
      </w:r>
      <w:r w:rsidRPr="00A2393D">
        <w:rPr>
          <w:rStyle w:val="StyleReferencesItalicChar"/>
        </w:rPr>
        <w:t>Spiritual Capital: Developing a New Field of Economics and Religion</w:t>
      </w:r>
      <w:r>
        <w:t>, organized by the Templeton Foundation at Harvard University, Boston, October 2003)</w:t>
      </w:r>
    </w:p>
    <w:p w14:paraId="752A764D" w14:textId="77777777" w:rsidR="007D1385" w:rsidRDefault="007D1385">
      <w:pPr>
        <w:pStyle w:val="References"/>
        <w:tabs>
          <w:tab w:val="clear" w:pos="864"/>
          <w:tab w:val="left" w:pos="540"/>
        </w:tabs>
        <w:ind w:left="630" w:hanging="360"/>
      </w:pPr>
      <w:r>
        <w:t>“The Economics of American Jewish Family Life”</w:t>
      </w:r>
      <w:r>
        <w:tab/>
      </w:r>
      <w:r>
        <w:tab/>
      </w:r>
      <w:r>
        <w:tab/>
      </w:r>
      <w:r>
        <w:tab/>
      </w:r>
      <w:r>
        <w:tab/>
        <w:t xml:space="preserve">(Presented at the meetings of the Association for the Sociology of Religion/ASA,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</w:smartTag>
      <w:r>
        <w:t>, August 2003)</w:t>
      </w:r>
    </w:p>
    <w:p w14:paraId="79096EC4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>“How the Absorption of Jewish Immigrants Has Affected American Judaism”</w:t>
      </w:r>
      <w:r>
        <w:tab/>
      </w:r>
      <w:r>
        <w:tab/>
        <w:t xml:space="preserve">          (Presented to the Jewish Studies Program, UIC,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, April 2003.)</w:t>
      </w:r>
    </w:p>
    <w:p w14:paraId="79EB4CB6" w14:textId="77777777" w:rsidR="0042788E" w:rsidRDefault="0042788E">
      <w:pPr>
        <w:pStyle w:val="References"/>
        <w:tabs>
          <w:tab w:val="clear" w:pos="864"/>
          <w:tab w:val="left" w:pos="540"/>
        </w:tabs>
        <w:ind w:left="630" w:hanging="360"/>
      </w:pPr>
      <w:r>
        <w:t>“The Economics of Judaism – A Short Course” (with Barry R. Chiswick)</w:t>
      </w:r>
      <w:r>
        <w:tab/>
      </w:r>
      <w:r>
        <w:tab/>
        <w:t xml:space="preserve">          (Presented to Paideia: The European Institute for Jewish Studies, </w:t>
      </w:r>
      <w:smartTag w:uri="urn:schemas-microsoft-com:office:smarttags" w:element="place">
        <w:smartTag w:uri="urn:schemas-microsoft-com:office:smarttags" w:element="City">
          <w:r>
            <w:t>Stockholm</w:t>
          </w:r>
        </w:smartTag>
        <w:r>
          <w:t xml:space="preserve">, </w:t>
        </w:r>
        <w:smartTag w:uri="urn:schemas-microsoft-com:office:smarttags" w:element="country-region">
          <w:r>
            <w:t>Sweden</w:t>
          </w:r>
        </w:smartTag>
      </w:smartTag>
      <w:r>
        <w:t>, March 2003)</w:t>
      </w:r>
    </w:p>
    <w:p w14:paraId="52EAD787" w14:textId="77777777" w:rsidR="0042788E" w:rsidRDefault="0042788E">
      <w:pPr>
        <w:pStyle w:val="References"/>
        <w:ind w:left="630" w:hanging="360"/>
      </w:pPr>
      <w:r>
        <w:t>“Human Capital, Secularization and Assimilation.”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(Presented to the Center for the Study of the </w:t>
      </w:r>
      <w:smartTag w:uri="urn:schemas-microsoft-com:office:smarttags" w:element="country-region">
        <w:r>
          <w:t>United States</w:t>
        </w:r>
      </w:smartTag>
      <w:r>
        <w:t xml:space="preserve"> and the Department of Sociology and Anthropology, </w:t>
      </w:r>
      <w:smartTag w:uri="urn:schemas-microsoft-com:office:smarttags" w:element="place">
        <w:smartTag w:uri="urn:schemas-microsoft-com:office:smarttags" w:element="City">
          <w:r>
            <w:t>University of Haifa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December 2002.)</w:t>
      </w:r>
    </w:p>
    <w:p w14:paraId="165B4829" w14:textId="77777777" w:rsidR="0042788E" w:rsidRDefault="0042788E">
      <w:pPr>
        <w:pStyle w:val="References"/>
        <w:ind w:left="630" w:hanging="360"/>
      </w:pPr>
      <w:r>
        <w:t xml:space="preserve">“Judaism in the </w:t>
      </w:r>
      <w:smartTag w:uri="urn:schemas-microsoft-com:office:smarttags" w:element="country-region">
        <w:r>
          <w:t>United States</w:t>
        </w:r>
      </w:smartTag>
      <w: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>.”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the sessions on Religion, Economics, and Culture at the meetings of Society for the Social Scientific Study of Religion, </w:t>
      </w:r>
      <w:smartTag w:uri="urn:schemas-microsoft-com:office:smarttags" w:element="place">
        <w:smartTag w:uri="urn:schemas-microsoft-com:office:smarttags" w:element="City">
          <w:r>
            <w:t>Salt Lake City</w:t>
          </w:r>
        </w:smartTag>
      </w:smartTag>
      <w:r>
        <w:t>, November 2002.)</w:t>
      </w:r>
    </w:p>
    <w:p w14:paraId="46EC18DF" w14:textId="77777777" w:rsidR="0042788E" w:rsidRDefault="0042788E">
      <w:pPr>
        <w:pStyle w:val="References"/>
        <w:ind w:left="630" w:hanging="360"/>
      </w:pPr>
      <w:r>
        <w:lastRenderedPageBreak/>
        <w:t xml:space="preserve">“The Economics of Judaism in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 and the Diaspora.”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(Presented at the Labor Studies Workshop, Department of Economics, </w:t>
      </w:r>
      <w:smartTag w:uri="urn:schemas-microsoft-com:office:smarttags" w:element="place">
        <w:smartTag w:uri="urn:schemas-microsoft-com:office:smarttags" w:element="City">
          <w:r>
            <w:t>George Washington University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, D.C., October 2002.)</w:t>
      </w:r>
    </w:p>
    <w:p w14:paraId="6A8303E4" w14:textId="77777777" w:rsidR="0042788E" w:rsidRDefault="0042788E">
      <w:pPr>
        <w:pStyle w:val="References"/>
        <w:ind w:left="630" w:hanging="360"/>
      </w:pPr>
      <w:r>
        <w:t xml:space="preserve">“The Economics of Immigrant Religion: American Jews and Other Ethnic Group Experiences” (Presented to the Department of Economics and Related Social Sciences, </w:t>
      </w:r>
      <w:smartTag w:uri="urn:schemas-microsoft-com:office:smarttags" w:element="place">
        <w:smartTag w:uri="urn:schemas-microsoft-com:office:smarttags" w:element="City">
          <w:r>
            <w:t>University of York</w:t>
          </w:r>
        </w:smartTag>
        <w:r>
          <w:t xml:space="preserve">, </w:t>
        </w:r>
        <w:smartTag w:uri="urn:schemas-microsoft-com:office:smarttags" w:element="country-region">
          <w:r>
            <w:t>England</w:t>
          </w:r>
        </w:smartTag>
      </w:smartTag>
      <w:r>
        <w:t>, August 2002.)</w:t>
      </w:r>
    </w:p>
    <w:p w14:paraId="3F393CB6" w14:textId="77777777" w:rsidR="0042788E" w:rsidRDefault="0042788E">
      <w:pPr>
        <w:pStyle w:val="BodyTextIndent2"/>
      </w:pPr>
      <w:r>
        <w:t>“Judaism, Economics, and the Economics of Judaism:  A Personal Academic Experience”</w:t>
      </w:r>
      <w:r>
        <w:rPr>
          <w:i/>
        </w:rPr>
        <w:t xml:space="preserve"> </w:t>
      </w:r>
      <w:r>
        <w:t xml:space="preserve">(Presented to a </w:t>
      </w:r>
      <w:r>
        <w:rPr>
          <w:i/>
        </w:rPr>
        <w:t xml:space="preserve">Conversation on Jews Studying Jews and Judaism, </w:t>
      </w:r>
      <w:r>
        <w:t>University of Haifa, Beit Oren, January 2002)</w:t>
      </w:r>
    </w:p>
    <w:p w14:paraId="11DAE7C3" w14:textId="77777777" w:rsidR="0042788E" w:rsidRDefault="0042788E">
      <w:pPr>
        <w:pStyle w:val="BodyTextIndent2"/>
      </w:pPr>
      <w:r>
        <w:t>“</w:t>
      </w:r>
      <w:r>
        <w:rPr>
          <w:i/>
        </w:rPr>
        <w:t>From Ellis Island to JFK</w:t>
      </w:r>
      <w:r>
        <w:t xml:space="preserve"> – An Economist’s Perspective”</w:t>
      </w:r>
      <w:r>
        <w:tab/>
      </w:r>
      <w:r>
        <w:tab/>
      </w:r>
      <w:r>
        <w:tab/>
      </w:r>
      <w:r>
        <w:tab/>
      </w:r>
      <w:r>
        <w:tab/>
        <w:t xml:space="preserve">       (Presented at the meetings of the Social Science History Association,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, November 2001.)</w:t>
      </w:r>
    </w:p>
    <w:p w14:paraId="15F9EEEC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“Where’s the Beef?  Intermarriage and the Controversy over NJPS” </w:t>
      </w:r>
      <w:r>
        <w:rPr>
          <w:snapToGrid/>
        </w:rPr>
        <w:tab/>
      </w:r>
      <w:r>
        <w:rPr>
          <w:snapToGrid/>
        </w:rPr>
        <w:tab/>
        <w:t xml:space="preserve">        (Presented at the Midwest Jewish Studies Association Annual Conference,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Chicago</w:t>
          </w:r>
        </w:smartTag>
      </w:smartTag>
      <w:r>
        <w:rPr>
          <w:snapToGrid/>
        </w:rPr>
        <w:t>, October 2001.)</w:t>
      </w:r>
    </w:p>
    <w:p w14:paraId="304F875C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“Economic Consequences of the Events of 9/11:  Religion”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at the </w:t>
      </w:r>
      <w:smartTag w:uri="urn:schemas-microsoft-com:office:smarttags" w:element="State">
        <w:r>
          <w:rPr>
            <w:snapToGrid/>
          </w:rPr>
          <w:t>Illinois</w:t>
        </w:r>
      </w:smartTag>
      <w:r>
        <w:rPr>
          <w:snapToGrid/>
        </w:rPr>
        <w:t xml:space="preserve"> Economic Association Annual Meeting,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Chicago</w:t>
          </w:r>
        </w:smartTag>
      </w:smartTag>
      <w:r>
        <w:rPr>
          <w:snapToGrid/>
        </w:rPr>
        <w:t>, October 2001.)</w:t>
      </w:r>
    </w:p>
    <w:p w14:paraId="7608B407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t>“Jewish Migration and Diaspora: An Economic Demography”</w:t>
      </w:r>
      <w:r>
        <w:tab/>
      </w:r>
      <w:r>
        <w:tab/>
      </w:r>
      <w:r>
        <w:tab/>
        <w:t xml:space="preserve">         (Presented at the Thirteenth World Congress of Jewish Studies,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 xml:space="preserve">, August 2001.) </w:t>
      </w:r>
    </w:p>
    <w:p w14:paraId="46EF680E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“Economics and the Structure of Jewish Polity: The Scholarly Work of Daniel J. Elazar”  (Presented at the Association for Jewish Studies Annual Meeting,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Boston</w:t>
          </w:r>
        </w:smartTag>
      </w:smartTag>
      <w:r>
        <w:rPr>
          <w:snapToGrid/>
        </w:rPr>
        <w:t>, December 2000.)</w:t>
      </w:r>
    </w:p>
    <w:p w14:paraId="6977B022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“Jews in the 21</w:t>
      </w:r>
      <w:r>
        <w:rPr>
          <w:snapToGrid/>
          <w:vertAlign w:val="superscript"/>
        </w:rPr>
        <w:t>st</w:t>
      </w:r>
      <w:r>
        <w:rPr>
          <w:snapToGrid/>
        </w:rPr>
        <w:t xml:space="preserve"> Century: Some Economic Issues”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at the American Sociological Association Annual Meeting,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Washington</w:t>
          </w:r>
        </w:smartTag>
        <w:r>
          <w:rPr>
            <w:snapToGrid/>
          </w:rPr>
          <w:t xml:space="preserve">, </w:t>
        </w:r>
        <w:smartTag w:uri="urn:schemas-microsoft-com:office:smarttags" w:element="State">
          <w:r>
            <w:rPr>
              <w:snapToGrid/>
            </w:rPr>
            <w:t>D.C.</w:t>
          </w:r>
        </w:smartTag>
      </w:smartTag>
      <w:r>
        <w:rPr>
          <w:snapToGrid/>
        </w:rPr>
        <w:t>, August 2000.)</w:t>
      </w:r>
    </w:p>
    <w:p w14:paraId="2FACFA65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Economics of Immigrant Religion: The Case of American Judaism”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the Business/Economics Department, </w:t>
      </w:r>
      <w:smartTag w:uri="urn:schemas-microsoft-com:office:smarttags" w:element="PlaceName">
        <w:r>
          <w:rPr>
            <w:snapToGrid/>
          </w:rPr>
          <w:t>Wheaton</w:t>
        </w:r>
      </w:smartTag>
      <w:r>
        <w:rPr>
          <w:snapToGrid/>
        </w:rPr>
        <w:t xml:space="preserve"> </w:t>
      </w:r>
      <w:smartTag w:uri="urn:schemas-microsoft-com:office:smarttags" w:element="PlaceType">
        <w:r>
          <w:rPr>
            <w:snapToGrid/>
          </w:rPr>
          <w:t>College</w:t>
        </w:r>
      </w:smartTag>
      <w:r>
        <w:rPr>
          <w:snapToGrid/>
        </w:rPr>
        <w:t xml:space="preserve">, February 2001; </w:t>
      </w:r>
      <w:smartTag w:uri="urn:schemas-microsoft-com:office:smarttags" w:element="City">
        <w:r>
          <w:rPr>
            <w:snapToGrid/>
          </w:rPr>
          <w:t>Vancouver</w:t>
        </w:r>
      </w:smartTag>
      <w:r>
        <w:rPr>
          <w:snapToGrid/>
        </w:rPr>
        <w:t xml:space="preserve"> Centre of Excellence RIIM, </w:t>
      </w:r>
      <w:smartTag w:uri="urn:schemas-microsoft-com:office:smarttags" w:element="place">
        <w:smartTag w:uri="urn:schemas-microsoft-com:office:smarttags" w:element="PlaceName">
          <w:r>
            <w:rPr>
              <w:snapToGrid/>
            </w:rPr>
            <w:t>Simon</w:t>
          </w:r>
        </w:smartTag>
        <w:r>
          <w:rPr>
            <w:snapToGrid/>
          </w:rPr>
          <w:t xml:space="preserve"> </w:t>
        </w:r>
        <w:smartTag w:uri="urn:schemas-microsoft-com:office:smarttags" w:element="PlaceName">
          <w:r>
            <w:rPr>
              <w:snapToGrid/>
            </w:rPr>
            <w:t>Fraser</w:t>
          </w:r>
        </w:smartTag>
        <w:r>
          <w:rPr>
            <w:snapToGrid/>
          </w:rPr>
          <w:t xml:space="preserve"> </w:t>
        </w:r>
        <w:smartTag w:uri="urn:schemas-microsoft-com:office:smarttags" w:element="PlaceName">
          <w:r>
            <w:rPr>
              <w:snapToGrid/>
            </w:rPr>
            <w:t>University</w:t>
          </w:r>
        </w:smartTag>
      </w:smartTag>
      <w:r>
        <w:rPr>
          <w:snapToGrid/>
        </w:rPr>
        <w:t>, July 2000.)</w:t>
      </w:r>
    </w:p>
    <w:p w14:paraId="1A0EB9B4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 xml:space="preserve">“Wandering Jews: Economic Aspects of Immigration on Judaism and Jewish History”  (Presented to the </w:t>
      </w:r>
      <w:r>
        <w:rPr>
          <w:i/>
          <w:snapToGrid/>
        </w:rPr>
        <w:t>International Conference on the Economics of Judaism and Jewish Human Capital</w:t>
      </w:r>
      <w:r>
        <w:rPr>
          <w:snapToGrid/>
        </w:rPr>
        <w:t xml:space="preserve">, UIC,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Chicago</w:t>
          </w:r>
        </w:smartTag>
      </w:smartTag>
      <w:r>
        <w:rPr>
          <w:snapToGrid/>
        </w:rPr>
        <w:t>, June 2000.)</w:t>
      </w:r>
    </w:p>
    <w:p w14:paraId="41F6ED08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“Update on NJPS 2000 (The National Jewish Population Survey)”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the </w:t>
      </w:r>
      <w:r>
        <w:rPr>
          <w:i/>
          <w:snapToGrid/>
        </w:rPr>
        <w:t>International Conference on the Economics of Judaism and Jewish Human Capital</w:t>
      </w:r>
      <w:r>
        <w:rPr>
          <w:snapToGrid/>
        </w:rPr>
        <w:t xml:space="preserve">, UIC, </w:t>
      </w:r>
      <w:smartTag w:uri="urn:schemas-microsoft-com:office:smarttags" w:element="place">
        <w:smartTag w:uri="urn:schemas-microsoft-com:office:smarttags" w:element="City">
          <w:r>
            <w:rPr>
              <w:snapToGrid/>
            </w:rPr>
            <w:t>Chicago</w:t>
          </w:r>
        </w:smartTag>
      </w:smartTag>
      <w:r>
        <w:rPr>
          <w:snapToGrid/>
        </w:rPr>
        <w:t>, June 2000.)</w:t>
      </w:r>
    </w:p>
    <w:p w14:paraId="38F0200D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Economics of Jewish Survival”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 (Presented to the Association for Jewish Studies, Chicago, December 1999; the Society for the Scientific Study of Religion, Boston, November 1999; the </w:t>
      </w:r>
      <w:r>
        <w:rPr>
          <w:i/>
          <w:snapToGrid/>
        </w:rPr>
        <w:t>International</w:t>
      </w:r>
      <w:r w:rsidR="00C06C1A">
        <w:rPr>
          <w:i/>
        </w:rPr>
        <w:t xml:space="preserve"> Conference on the </w:t>
      </w:r>
      <w:r w:rsidR="00C06C1A" w:rsidRPr="00C06C1A">
        <w:rPr>
          <w:i/>
        </w:rPr>
        <w:t>Economics of Judaism and Jewish</w:t>
      </w:r>
      <w:r>
        <w:rPr>
          <w:i/>
          <w:snapToGrid/>
        </w:rPr>
        <w:t xml:space="preserve"> Observance</w:t>
      </w:r>
      <w:r>
        <w:rPr>
          <w:snapToGrid/>
        </w:rPr>
        <w:t xml:space="preserve">, Bar </w:t>
      </w:r>
      <w:proofErr w:type="spellStart"/>
      <w:r>
        <w:rPr>
          <w:snapToGrid/>
        </w:rPr>
        <w:t>Ilan</w:t>
      </w:r>
      <w:proofErr w:type="spellEnd"/>
      <w:r>
        <w:rPr>
          <w:snapToGrid/>
        </w:rPr>
        <w:t xml:space="preserve"> University, December 1998.)</w:t>
      </w:r>
    </w:p>
    <w:p w14:paraId="6F0A6BE3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lastRenderedPageBreak/>
        <w:t>“</w:t>
      </w:r>
      <w:r>
        <w:rPr>
          <w:i/>
          <w:snapToGrid/>
        </w:rPr>
        <w:t xml:space="preserve">Historical Statistics of 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  <w:snapToGrid/>
            </w:rPr>
            <w:t>United States</w:t>
          </w:r>
        </w:smartTag>
      </w:smartTag>
      <w:r>
        <w:rPr>
          <w:i/>
          <w:snapToGrid/>
        </w:rPr>
        <w:t xml:space="preserve">: </w:t>
      </w:r>
      <w:r>
        <w:rPr>
          <w:snapToGrid/>
        </w:rPr>
        <w:t>An Economic History”</w:t>
      </w:r>
      <w:r>
        <w:rPr>
          <w:snapToGrid/>
        </w:rPr>
        <w:tab/>
      </w:r>
      <w:r>
        <w:rPr>
          <w:snapToGrid/>
        </w:rPr>
        <w:tab/>
        <w:t xml:space="preserve">        (Presented to the Social Science History Association, Fort Worth, November 1999.)</w:t>
      </w:r>
    </w:p>
    <w:p w14:paraId="7DD9C325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National Jewish Population Survey, 1990 and 2000”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the Religious Research Association, Boston, November 1999.)</w:t>
      </w:r>
    </w:p>
    <w:p w14:paraId="262060FF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“Economics, Religion and Human Capital”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    (Luncheon speech, Illinois Economic Association, Chicago, October 1999.)</w:t>
      </w:r>
    </w:p>
    <w:p w14:paraId="4335E889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Economics of Contemporary Judaism”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</w:t>
      </w:r>
      <w:r>
        <w:rPr>
          <w:i/>
          <w:snapToGrid/>
        </w:rPr>
        <w:t>Horizons of Knowledge</w:t>
      </w:r>
      <w:r>
        <w:rPr>
          <w:snapToGrid/>
        </w:rPr>
        <w:t xml:space="preserve"> Lecture co-sponsored by Department of Economics, Jewish Studies Program, and Department of Religious Studies, Indiana University, Bloomington IN, October 1998.)</w:t>
      </w:r>
    </w:p>
    <w:p w14:paraId="062697B4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“Emergence and Maintenance of a Minority Middle Class”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 (Presented to the 1998 UIC Social Science Research Symposium: Race and Stratification, October 1998.) </w:t>
      </w:r>
    </w:p>
    <w:p w14:paraId="11969641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“Jewish Marriage and Continuity”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(Presented to UIC Hillel Faculty, September 1998.)</w:t>
      </w:r>
    </w:p>
    <w:p w14:paraId="590F087D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“The Economics of Ethnicity: A Model with Applications to European Jewry”</w:t>
      </w:r>
      <w:r>
        <w:rPr>
          <w:snapToGrid/>
        </w:rPr>
        <w:tab/>
      </w:r>
      <w:r>
        <w:rPr>
          <w:snapToGrid/>
        </w:rPr>
        <w:tab/>
        <w:t xml:space="preserve"> (Presented to the International Economic History Association, Madrid, Spain, August 1998; Department of Economics, UIC, September 1998.)</w:t>
      </w:r>
    </w:p>
    <w:p w14:paraId="30C58B30" w14:textId="77777777" w:rsidR="0042788E" w:rsidRDefault="0042788E">
      <w:pPr>
        <w:pStyle w:val="BodyTextIndent2"/>
        <w:tabs>
          <w:tab w:val="clear" w:pos="1008"/>
          <w:tab w:val="left" w:pos="864"/>
        </w:tabs>
        <w:rPr>
          <w:snapToGrid/>
        </w:rPr>
      </w:pPr>
      <w:r>
        <w:rPr>
          <w:snapToGrid/>
        </w:rPr>
        <w:t>“Economics of Religion: Judaism”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 xml:space="preserve">  (Presented to the Research School of Social Sciences, Australian National University, March 1998; Department of Economics, Bar </w:t>
      </w:r>
      <w:proofErr w:type="spellStart"/>
      <w:r>
        <w:rPr>
          <w:snapToGrid/>
        </w:rPr>
        <w:t>Ilan</w:t>
      </w:r>
      <w:proofErr w:type="spellEnd"/>
      <w:r>
        <w:rPr>
          <w:snapToGrid/>
        </w:rPr>
        <w:t xml:space="preserve"> University, December 1997.)</w:t>
      </w:r>
    </w:p>
    <w:p w14:paraId="257979DF" w14:textId="77777777" w:rsidR="0042788E" w:rsidRDefault="0042788E">
      <w:pPr>
        <w:pStyle w:val="BodyTextIndent"/>
        <w:ind w:left="576" w:hanging="288"/>
      </w:pPr>
      <w:r>
        <w:t xml:space="preserve">"The Economic Adjustment of Immigrants: Jewish Adaptations to the United States"  (Presented to the Department of Economics, University of Melbourne, March 1998; Department of Economics, University of Western Australia, March 1998; School of Economics &amp; Finance, Curtin Inst. Of Technology, March 1998; the Twelfth World Congress of Jewish Studies,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, July 1997.)</w:t>
      </w:r>
    </w:p>
    <w:p w14:paraId="404513CA" w14:textId="77777777" w:rsidR="0042788E" w:rsidRDefault="0042788E">
      <w:pPr>
        <w:pStyle w:val="BodyTextIndent"/>
        <w:ind w:left="576" w:hanging="288"/>
      </w:pPr>
      <w:r>
        <w:t>“Economics of Religion: American Jewish Identity in Historical Perspective”</w:t>
      </w:r>
      <w:r>
        <w:tab/>
      </w:r>
      <w:r>
        <w:tab/>
        <w:t xml:space="preserve">  (Presented to Economic History Seminar, Hebrew University of Jerusalem, December 1997.) </w:t>
      </w:r>
    </w:p>
    <w:p w14:paraId="3514F391" w14:textId="77777777" w:rsidR="0042788E" w:rsidRDefault="0042788E">
      <w:pPr>
        <w:pStyle w:val="BodyTextIndent"/>
        <w:ind w:left="576" w:hanging="288"/>
      </w:pPr>
      <w:r>
        <w:t>“Conflict and Identity in Contemporary Judaism: An Economic Perspective”</w:t>
      </w:r>
      <w:r>
        <w:tab/>
      </w:r>
      <w:r>
        <w:tab/>
        <w:t xml:space="preserve"> (Presented to the Harman Institute for Contemporary Judaism, Hebrew University of Jerusalem, December 1997)</w:t>
      </w:r>
    </w:p>
    <w:p w14:paraId="7FD0CA94" w14:textId="77777777" w:rsidR="0042788E" w:rsidRDefault="0042788E">
      <w:pPr>
        <w:pStyle w:val="BodyTextIndent"/>
        <w:ind w:left="576" w:hanging="288"/>
      </w:pPr>
      <w:r>
        <w:t>“An Economist’s Perspective on Jewish Identity and Behavior”</w:t>
      </w:r>
      <w:r>
        <w:tab/>
      </w:r>
      <w:r>
        <w:tab/>
      </w:r>
      <w:r>
        <w:tab/>
      </w:r>
      <w:r>
        <w:tab/>
        <w:t xml:space="preserve"> (Presented to the Department of Labor Studies, Tel Aviv University, December 1997; Hillel Faculty, University of Chicago, November 1997; </w:t>
      </w:r>
      <w:r>
        <w:rPr>
          <w:i/>
        </w:rPr>
        <w:t xml:space="preserve">Madison </w:t>
      </w:r>
      <w:proofErr w:type="spellStart"/>
      <w:r>
        <w:rPr>
          <w:i/>
        </w:rPr>
        <w:t>Lehrhaus</w:t>
      </w:r>
      <w:proofErr w:type="spellEnd"/>
      <w:r>
        <w:t>: Community Center for Adult Jewish Learning, Madison, Wisconsin, October 1997.)</w:t>
      </w:r>
      <w:r>
        <w:tab/>
      </w:r>
    </w:p>
    <w:p w14:paraId="07F885DB" w14:textId="77777777" w:rsidR="0042788E" w:rsidRDefault="0042788E">
      <w:pPr>
        <w:pStyle w:val="BodyTextIndent"/>
        <w:ind w:left="576" w:hanging="288"/>
      </w:pPr>
      <w:r>
        <w:t xml:space="preserve">"The Economics of Immigrant Religion: American Judaism as a Case Study" </w:t>
      </w:r>
      <w:r>
        <w:tab/>
      </w:r>
      <w:r>
        <w:tab/>
        <w:t xml:space="preserve"> (Presented to the Southern Economics Association, November 1997; Social Science History Assoc., October 1997; Chicago Area Group for the Study of Religious Communities, February 1997; Department of Economics, UIC, February 1997)</w:t>
      </w:r>
    </w:p>
    <w:p w14:paraId="6433E039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lastRenderedPageBreak/>
        <w:tab/>
        <w:t>"The Economics of Family and Religion: The Case of American Judaism"  (Presented to the Department of Economics, Indiana Univ. and Purdue Univ. Indianapolis, November 1996; Department of Economics, Northern Illinois Univ., November 1996.)</w:t>
      </w:r>
    </w:p>
    <w:p w14:paraId="352DD75B" w14:textId="77777777" w:rsidR="0042788E" w:rsidRDefault="0042788E">
      <w:pPr>
        <w:pStyle w:val="BodyTextIndent3"/>
      </w:pPr>
      <w:r>
        <w:tab/>
        <w:t xml:space="preserve">"The Economics of Judaism: </w:t>
      </w:r>
      <w:smartTag w:uri="urn:schemas-microsoft-com:office:smarttags" w:element="country-region">
        <w:r>
          <w:t>Israel</w:t>
        </w:r>
      </w:smartTag>
      <w: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in Comparative Perspective"  (Presented to the Conference on Israel in Comparative Perspective: The Dynamics of Change, University of California, Berkeley, September 1996.)</w:t>
      </w:r>
    </w:p>
    <w:p w14:paraId="3AAB8012" w14:textId="77777777" w:rsidR="0042788E" w:rsidRDefault="0042788E">
      <w:pPr>
        <w:pStyle w:val="BodyTextIndent3"/>
      </w:pPr>
      <w:r>
        <w:tab/>
        <w:t>"The State of Economic Development Theory: An Overview and Interpretation"</w:t>
      </w:r>
      <w:r>
        <w:tab/>
        <w:t xml:space="preserve">  (Presented to the Department of Economics, UIC, May 1996.)  </w:t>
      </w:r>
    </w:p>
    <w:p w14:paraId="605D0D5A" w14:textId="77777777" w:rsidR="0042788E" w:rsidRDefault="0042788E">
      <w:pPr>
        <w:pStyle w:val="BodyTextIndent3"/>
      </w:pPr>
      <w:r>
        <w:tab/>
        <w:t>“A Theory of Out-of-Wedlock Childbearing: Remarks on a paper by Robert Willis” (Presented to the Symposium on the Economic Analysis of Social Behavior Convened by the Fraser Institute on the Occasion of Gary Becker’s 65</w:t>
      </w:r>
      <w:r>
        <w:rPr>
          <w:vertAlign w:val="superscript"/>
        </w:rPr>
        <w:t>th</w:t>
      </w:r>
      <w:r>
        <w:t xml:space="preserve"> Birthday, Chicago, December 1995.)</w:t>
      </w:r>
    </w:p>
    <w:p w14:paraId="6CD6153A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720" w:hanging="576"/>
      </w:pPr>
      <w:r>
        <w:tab/>
        <w:t xml:space="preserve">“The Economics of Family and Religion: An Application to American Jews” </w:t>
      </w:r>
      <w:r>
        <w:tab/>
      </w:r>
      <w:r>
        <w:tab/>
        <w:t xml:space="preserve"> (Presented to the Population Association of America, San Francisco, April 1995.)</w:t>
      </w:r>
    </w:p>
    <w:p w14:paraId="6BF9429C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“The Economics of American Judaism”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the American </w:t>
      </w:r>
      <w:proofErr w:type="spellStart"/>
      <w:r>
        <w:t>Economics</w:t>
      </w:r>
      <w:proofErr w:type="spellEnd"/>
      <w:r>
        <w:t xml:space="preserve"> Association,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  <w:r>
        <w:t>, January 1995.)</w:t>
      </w:r>
    </w:p>
    <w:p w14:paraId="547D5448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“Impact of the Six-Day War on American Jewry: An Economic Perspective”</w:t>
      </w:r>
      <w:r>
        <w:tab/>
      </w:r>
      <w:r>
        <w:tab/>
        <w:t xml:space="preserve"> (Presented to the International Academic Conference on </w:t>
      </w:r>
      <w:r>
        <w:rPr>
          <w:i/>
        </w:rPr>
        <w:t>The Six-Day War and Communal Dynamics in the Diaspora</w:t>
      </w:r>
      <w:r>
        <w:t>, Jerusalem, December 1994.)</w:t>
      </w:r>
    </w:p>
    <w:p w14:paraId="67172080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“Macroeconomic Determinants of Migration: The Case of </w:t>
      </w:r>
      <w:smartTag w:uri="urn:schemas-microsoft-com:office:smarttags" w:element="place">
        <w:smartTag w:uri="urn:schemas-microsoft-com:office:smarttags" w:element="country-region">
          <w:r>
            <w:t>Germany</w:t>
          </w:r>
        </w:smartTag>
      </w:smartTag>
      <w:r>
        <w:t xml:space="preserve">, 1964-1988” (with G. </w:t>
      </w:r>
      <w:proofErr w:type="spellStart"/>
      <w:r>
        <w:t>Karras</w:t>
      </w:r>
      <w:proofErr w:type="spellEnd"/>
      <w:r>
        <w:t xml:space="preserve">.  (Presented to the European Science Foundation Conference on </w:t>
      </w:r>
      <w:r>
        <w:rPr>
          <w:i/>
        </w:rPr>
        <w:t>Migration and Development</w:t>
      </w:r>
      <w:r>
        <w:t xml:space="preserve">, </w:t>
      </w:r>
      <w:proofErr w:type="spellStart"/>
      <w:r>
        <w:t>Aghia</w:t>
      </w:r>
      <w:proofErr w:type="spellEnd"/>
      <w:r>
        <w:t xml:space="preserve"> </w:t>
      </w:r>
      <w:proofErr w:type="spellStart"/>
      <w:r>
        <w:t>Pelaghia</w:t>
      </w:r>
      <w:proofErr w:type="spellEnd"/>
      <w:r>
        <w:t>, Crete, October 1994.)</w:t>
      </w:r>
    </w:p>
    <w:p w14:paraId="7D46C03D" w14:textId="77777777" w:rsidR="0042788E" w:rsidRDefault="0042788E">
      <w:pPr>
        <w:pStyle w:val="BodyTextIndent3"/>
      </w:pPr>
      <w:r>
        <w:tab/>
        <w:t xml:space="preserve">“The Economics of Judaism in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>: The Value of Time and Religious Participation” (Presented to the Midwest Economics Association, Chicago, March 1994.)</w:t>
      </w:r>
    </w:p>
    <w:p w14:paraId="1E49DA06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“The Economic Environment of American Jewry”</w:t>
      </w:r>
      <w:r>
        <w:tab/>
      </w:r>
      <w:r>
        <w:tab/>
      </w:r>
      <w:r>
        <w:tab/>
      </w:r>
      <w:r>
        <w:tab/>
      </w:r>
      <w:r>
        <w:tab/>
        <w:t xml:space="preserve"> (Presented to the Midwest Jewish Studies Association,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, September 1993.)</w:t>
      </w:r>
    </w:p>
    <w:p w14:paraId="123DE762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“Determinants of Religious Intermarriage: Are Jews Really Different?”</w:t>
      </w:r>
      <w:r>
        <w:tab/>
      </w:r>
      <w:r>
        <w:tab/>
      </w:r>
      <w:r>
        <w:tab/>
        <w:t xml:space="preserve">  (Presented to the Eleventh World Congress of Jewish Studies, Jerusalem, June 1993.)</w:t>
      </w:r>
    </w:p>
    <w:p w14:paraId="6BE24DDA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“An Overview of Research on the Economics of Housework”</w:t>
      </w:r>
      <w:r>
        <w:tab/>
      </w:r>
      <w:r>
        <w:tab/>
      </w:r>
      <w:r>
        <w:tab/>
      </w:r>
      <w:r>
        <w:tab/>
        <w:t xml:space="preserve"> (Presented to </w:t>
      </w:r>
      <w:r>
        <w:rPr>
          <w:i/>
        </w:rPr>
        <w:t>Discovering Connections</w:t>
      </w:r>
      <w:r>
        <w:t>, Conference on Research at UIC on Women and Gender, April 1993.)</w:t>
      </w:r>
    </w:p>
    <w:p w14:paraId="63D18753" w14:textId="77777777" w:rsidR="0042788E" w:rsidRDefault="0042788E">
      <w:pPr>
        <w:pStyle w:val="BodyTextIndent3"/>
      </w:pPr>
      <w:r>
        <w:tab/>
        <w:t>“Underclass Women: An Economist’s Perspective”</w:t>
      </w:r>
      <w:r>
        <w:tab/>
      </w:r>
      <w:r>
        <w:tab/>
      </w:r>
      <w:r>
        <w:tab/>
      </w:r>
      <w:r>
        <w:tab/>
      </w:r>
      <w:r>
        <w:tab/>
        <w:t xml:space="preserve"> (Presented to Center for Research on Women and Gender, UIC, March 1993.)</w:t>
      </w:r>
    </w:p>
    <w:p w14:paraId="784160FA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right="288" w:hanging="576"/>
      </w:pPr>
      <w:r>
        <w:tab/>
        <w:t xml:space="preserve">“Men’s Occupations, Women’s Occupations and the Jewish Community: An Economist’s Perspective”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the Second International Meeting of the Association for Demographic Policy of the Jewish People, February 1992.)  </w:t>
      </w:r>
    </w:p>
    <w:p w14:paraId="7F325140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right="288" w:hanging="576"/>
      </w:pPr>
      <w:r>
        <w:lastRenderedPageBreak/>
        <w:tab/>
        <w:t>“The Underclass: Economic Theory and Policy”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(Presented to the Economics Department, Bar </w:t>
      </w:r>
      <w:proofErr w:type="spellStart"/>
      <w:r>
        <w:t>Ilan</w:t>
      </w:r>
      <w:proofErr w:type="spellEnd"/>
      <w:r>
        <w:t xml:space="preserve"> University, May 1992; Department of Sociology, Tel Aviv University, April 1992; Department of Economics, Hebrew University, April 1992; Labor Workshop, Tel Aviv University, February 1992.)</w:t>
      </w:r>
    </w:p>
    <w:p w14:paraId="4863FCF6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“Impacts of Immigrants on the Macro-Economy”  (with B. Chiswick and G. </w:t>
      </w:r>
      <w:proofErr w:type="spellStart"/>
      <w:r>
        <w:t>Karras</w:t>
      </w:r>
      <w:proofErr w:type="spellEnd"/>
      <w:r>
        <w:t>.</w:t>
      </w:r>
      <w:r>
        <w:tab/>
        <w:t xml:space="preserve">  (Presented to the Carnegie-Mellon Conference on</w:t>
      </w:r>
      <w:r>
        <w:rPr>
          <w:i/>
        </w:rPr>
        <w:t xml:space="preserve"> Research on Public Policy</w:t>
      </w:r>
      <w:r>
        <w:t>, November 1991; Department of Economics, UIC, November 1991).</w:t>
      </w:r>
    </w:p>
    <w:p w14:paraId="3EEC34D2" w14:textId="77777777" w:rsidR="0042788E" w:rsidRDefault="0042788E">
      <w:pPr>
        <w:pStyle w:val="BodyTextIndent3"/>
      </w:pPr>
      <w:r>
        <w:tab/>
        <w:t>“The Underclass: Economic Theory and a Definition”</w:t>
      </w:r>
      <w:r>
        <w:tab/>
      </w:r>
      <w:r>
        <w:tab/>
      </w:r>
      <w:r>
        <w:tab/>
      </w:r>
      <w:r>
        <w:tab/>
      </w:r>
      <w:r>
        <w:tab/>
        <w:t xml:space="preserve">  (Presented to the Labor Workshop, Northwestern University, April 1991; Department of Economics, UIC, January 1991; Department of Political Science, UIC, January 1991.)</w:t>
      </w:r>
    </w:p>
    <w:p w14:paraId="06B332C3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“Transforming Traditional Agriculture: A Retrospective View”</w:t>
      </w:r>
      <w:r>
        <w:tab/>
      </w:r>
      <w:r>
        <w:tab/>
      </w:r>
      <w:r>
        <w:tab/>
      </w:r>
      <w:r>
        <w:tab/>
        <w:t xml:space="preserve"> (Presented to the UIC International Studies Seminar), April 1990.</w:t>
      </w:r>
    </w:p>
    <w:p w14:paraId="23AF077B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“An Economic Analysis of the Underclass” (with R. Epstein)</w:t>
      </w:r>
      <w:r>
        <w:tab/>
      </w:r>
      <w:r>
        <w:tab/>
      </w:r>
      <w:r>
        <w:tab/>
      </w:r>
      <w:r>
        <w:tab/>
        <w:t xml:space="preserve"> (Presented to the </w:t>
      </w:r>
      <w:smartTag w:uri="urn:schemas-microsoft-com:office:smarttags" w:element="place">
        <w:r>
          <w:t>Midwest</w:t>
        </w:r>
      </w:smartTag>
      <w:r>
        <w:t xml:space="preserve"> Economics Association) March 1990.</w:t>
      </w:r>
    </w:p>
    <w:p w14:paraId="0CBECCB5" w14:textId="77777777" w:rsidR="0042788E" w:rsidRDefault="0042788E">
      <w:pPr>
        <w:pStyle w:val="BodyTextIndent3"/>
      </w:pPr>
      <w:r>
        <w:tab/>
        <w:t xml:space="preserve">“Immigrant Impacts on </w:t>
      </w:r>
      <w:smartTag w:uri="urn:schemas-microsoft-com:office:smarttags" w:element="country-region">
        <w:r>
          <w:t>Israel</w:t>
        </w:r>
      </w:smartTag>
      <w:r>
        <w:t xml:space="preserve">’s Labor Force: Implications for Economic Development” (Presented to the Tenth World Congress of Jewish Studies, </w:t>
      </w:r>
      <w:smartTag w:uri="urn:schemas-microsoft-com:office:smarttags" w:element="place">
        <w:smartTag w:uri="urn:schemas-microsoft-com:office:smarttags" w:element="City">
          <w:r>
            <w:t>Jerusalem</w:t>
          </w:r>
        </w:smartTag>
        <w:r>
          <w:t xml:space="preserve">, </w:t>
        </w:r>
        <w:smartTag w:uri="urn:schemas-microsoft-com:office:smarttags" w:element="country-region">
          <w:r>
            <w:t>Israel</w:t>
          </w:r>
        </w:smartTag>
      </w:smartTag>
      <w:r>
        <w:t>), August 1989.</w:t>
      </w:r>
    </w:p>
    <w:p w14:paraId="0EBFF920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>“The Economic Value of a Housewife: Further Thoughts”</w:t>
      </w:r>
      <w:r>
        <w:tab/>
      </w:r>
      <w:r>
        <w:tab/>
      </w:r>
      <w:r>
        <w:tab/>
      </w:r>
      <w:r>
        <w:tab/>
        <w:t xml:space="preserve">  (Presented to the Department of Economics, </w:t>
      </w:r>
      <w:smartTag w:uri="urn:schemas-microsoft-com:office:smarttags" w:element="place">
        <w:smartTag w:uri="urn:schemas-microsoft-com:office:smarttags" w:element="PlaceName">
          <w:r>
            <w:t>Lake Forest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>), October 1988.</w:t>
      </w:r>
    </w:p>
    <w:p w14:paraId="75C4EB08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“Economic Impact of Immigrants: Some Conceptual Issues” </w:t>
      </w:r>
      <w:r>
        <w:tab/>
      </w:r>
      <w:r>
        <w:tab/>
      </w:r>
      <w:r>
        <w:tab/>
        <w:t xml:space="preserve">        (Presented to the </w:t>
      </w:r>
      <w:r>
        <w:rPr>
          <w:i/>
        </w:rPr>
        <w:t>Roundtable on Immigration Research</w:t>
      </w:r>
      <w:r>
        <w:t xml:space="preserve">,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Illinois</w:t>
        </w:r>
      </w:smartTag>
      <w:r>
        <w:t xml:space="preserve"> at </w:t>
      </w:r>
      <w:smartTag w:uri="urn:schemas-microsoft-com:office:smarttags" w:element="place">
        <w:smartTag w:uri="urn:schemas-microsoft-com:office:smarttags" w:element="City">
          <w:r>
            <w:t>Chicago</w:t>
          </w:r>
        </w:smartTag>
      </w:smartTag>
      <w:r>
        <w:t>), February 1988.</w:t>
      </w:r>
    </w:p>
    <w:p w14:paraId="1E798AC5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“Labor, Leisure and Home Production: Implications of the New International Standards for Labor Statistics”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(Presented to the American Statistical Association), August 1987.)</w:t>
      </w:r>
    </w:p>
    <w:p w14:paraId="37CD5A98" w14:textId="77777777" w:rsidR="0042788E" w:rsidRDefault="0042788E">
      <w:pPr>
        <w:pStyle w:val="BodyTextIndent3"/>
      </w:pPr>
      <w:r>
        <w:tab/>
        <w:t xml:space="preserve">“The Economics of Thai Households”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(Presented to the Southeast Asia Studies Summer Institute (SEASSI), </w:t>
      </w:r>
      <w:smartTag w:uri="urn:schemas-microsoft-com:office:smarttags" w:element="place">
        <w:r>
          <w:t>Northern Illinois</w:t>
        </w:r>
      </w:smartTag>
      <w:r>
        <w:t xml:space="preserve"> University, August 1987.)</w:t>
      </w:r>
    </w:p>
    <w:p w14:paraId="5C194771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“The Determinants of Remarriage: An Economic Perspective” (with </w:t>
      </w:r>
      <w:smartTag w:uri="urn:schemas-microsoft-com:office:smarttags" w:element="place">
        <w:r>
          <w:t>E. Lehrer</w:t>
        </w:r>
      </w:smartTag>
      <w:r>
        <w:t xml:space="preserve">).        (Presented to the NORC Workshop on </w:t>
      </w:r>
      <w:r>
        <w:rPr>
          <w:i/>
        </w:rPr>
        <w:t>Marital Instability, Divorce Settlements and Child Support</w:t>
      </w:r>
      <w:r>
        <w:t>, August 1987; Population Association of America, May 1987; Department of Economics, University of Illinois at Chicago, May 1987).</w:t>
      </w:r>
    </w:p>
    <w:p w14:paraId="50D6AC2A" w14:textId="77777777" w:rsidR="0042788E" w:rsidRDefault="0042788E">
      <w:pPr>
        <w:pStyle w:val="BodyTextIndent3"/>
      </w:pPr>
      <w:r>
        <w:tab/>
        <w:t xml:space="preserve">“The Economics of Home Production, Housewives and Marriage” </w:t>
      </w:r>
      <w:r>
        <w:tab/>
        <w:t xml:space="preserve"> </w:t>
      </w:r>
      <w:r>
        <w:tab/>
        <w:t xml:space="preserve">        (Presented at the </w:t>
      </w:r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Judaism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Los Angeles</w:t>
          </w:r>
        </w:smartTag>
      </w:smartTag>
      <w:r>
        <w:t>, May 1987.)</w:t>
      </w:r>
    </w:p>
    <w:p w14:paraId="5697B999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“Economics and Gender Roles in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 xml:space="preserve">” </w:t>
      </w:r>
      <w:r>
        <w:tab/>
      </w:r>
      <w:r>
        <w:tab/>
      </w:r>
      <w:r>
        <w:tab/>
      </w:r>
      <w:r>
        <w:tab/>
      </w:r>
      <w:r>
        <w:tab/>
        <w:t xml:space="preserve">          (Presented to the </w:t>
      </w:r>
      <w:r>
        <w:rPr>
          <w:i/>
        </w:rPr>
        <w:t>Roundtable Discussion: Comparing Gender Roles in Burma &amp; Thailand</w:t>
      </w:r>
      <w:r>
        <w:t>, Southeast Asia Studies Summer Institute (SEASSI), Northern Illinois Univ., Aug. 1986.)</w:t>
      </w:r>
    </w:p>
    <w:p w14:paraId="15B80378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lastRenderedPageBreak/>
        <w:tab/>
        <w:t xml:space="preserve">“Human Resource Development: Some Economic Policy Issues” </w:t>
      </w:r>
      <w:r>
        <w:tab/>
        <w:t xml:space="preserve">                    (Presented to the International Seminar on </w:t>
      </w:r>
      <w:r>
        <w:rPr>
          <w:i/>
        </w:rPr>
        <w:t>Human Resource Development: Concept, Policies, Needs and Cooperation in the ASEAN Region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Pattaya</w:t>
          </w:r>
        </w:smartTag>
        <w:r>
          <w:t xml:space="preserve">, </w:t>
        </w:r>
        <w:smartTag w:uri="urn:schemas-microsoft-com:office:smarttags" w:element="country-region">
          <w:r>
            <w:t>Thailand</w:t>
          </w:r>
        </w:smartTag>
      </w:smartTag>
      <w:r>
        <w:t>), March 1986.</w:t>
      </w:r>
    </w:p>
    <w:p w14:paraId="4F69C0C0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“Immigration Policy and Its Implications for Native Workers” </w:t>
      </w:r>
      <w:r>
        <w:tab/>
      </w:r>
      <w:r>
        <w:tab/>
      </w:r>
      <w:r>
        <w:tab/>
        <w:t xml:space="preserve">        (Presented to the Midwest Economics Association, March 1986; Department of Economics, University of Illinois at Chicago, October 1985).</w:t>
      </w:r>
    </w:p>
    <w:p w14:paraId="27145B65" w14:textId="77777777" w:rsidR="0042788E" w:rsidRDefault="0042788E">
      <w:pPr>
        <w:pStyle w:val="BodyTextIndent3"/>
      </w:pPr>
      <w:r>
        <w:tab/>
        <w:t xml:space="preserve">“Quantity-Quality Tradeoffs in the Labor Market” </w:t>
      </w:r>
      <w:r>
        <w:tab/>
      </w:r>
      <w:r>
        <w:tab/>
      </w:r>
      <w:r>
        <w:tab/>
      </w:r>
      <w:r>
        <w:tab/>
        <w:t xml:space="preserve">         (Presented to the Faculty of Economics, </w:t>
      </w:r>
      <w:smartTag w:uri="urn:schemas-microsoft-com:office:smarttags" w:element="PlaceName">
        <w:r>
          <w:t>Thammasat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Bangkok</w:t>
          </w:r>
        </w:smartTag>
        <w:r>
          <w:t xml:space="preserve">, </w:t>
        </w:r>
        <w:smartTag w:uri="urn:schemas-microsoft-com:office:smarttags" w:element="country-region">
          <w:r>
            <w:t>Thailand</w:t>
          </w:r>
        </w:smartTag>
      </w:smartTag>
      <w:r>
        <w:t>), May 1985.</w:t>
      </w:r>
    </w:p>
    <w:p w14:paraId="5302FCC5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“The Effects of Immigration on Human Capital Investments” </w:t>
      </w:r>
      <w:r>
        <w:tab/>
      </w:r>
      <w:r>
        <w:tab/>
      </w:r>
      <w:r>
        <w:tab/>
        <w:t xml:space="preserve">        (Presented to the </w:t>
      </w:r>
      <w:r>
        <w:rPr>
          <w:i/>
        </w:rPr>
        <w:t>Conference on Foreign Challenges to American Labor</w:t>
      </w:r>
      <w:r>
        <w:t xml:space="preserve">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), February 1985.</w:t>
      </w:r>
    </w:p>
    <w:p w14:paraId="34A7EB8E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“The Efficiency-Wage Hypothesis”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(Presented to the Department of Economics, University of California, Santa Barbara, April 1985; the Labor Workshop, Columbia University, February 1985; Food Research Institute Seminar, Stanford University, January 1985; Economic Development Workshop, Stanford University, October 1984).</w:t>
      </w:r>
    </w:p>
    <w:p w14:paraId="29048632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“Quantity-Quality Choices in the Factor Markets: Implications for Technical Change and Vice Versa”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(Presented to the Technology Innovation Project Workshop, Stanford Univ., Oct. 1984. )</w:t>
      </w:r>
    </w:p>
    <w:p w14:paraId="2D9CFD50" w14:textId="77777777" w:rsidR="0042788E" w:rsidRDefault="0042788E">
      <w:pPr>
        <w:pStyle w:val="BodyTextIndent3"/>
      </w:pPr>
      <w:r>
        <w:tab/>
        <w:t xml:space="preserve">“The Value of a Housewife’s Time”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(Presented to the Program on Women, Northwestern University, April 1982; the Women’s Studies Program, UIC, November 1983).</w:t>
      </w:r>
    </w:p>
    <w:p w14:paraId="7AAEB509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“Women and Income Distribution in </w:t>
      </w:r>
      <w:smartTag w:uri="urn:schemas-microsoft-com:office:smarttags" w:element="country-region">
        <w:r>
          <w:t>Thailand</w:t>
        </w:r>
      </w:smartTag>
      <w:r>
        <w:t xml:space="preserve">” </w:t>
      </w:r>
      <w:r>
        <w:tab/>
      </w:r>
      <w:r>
        <w:tab/>
      </w:r>
      <w:r>
        <w:tab/>
      </w:r>
      <w:r>
        <w:tab/>
      </w:r>
      <w:r>
        <w:tab/>
        <w:t xml:space="preserve">          (Presented to </w:t>
      </w:r>
      <w:r>
        <w:rPr>
          <w:i/>
        </w:rPr>
        <w:t>Women in International Development</w:t>
      </w:r>
      <w:r>
        <w:t xml:space="preserve">, </w:t>
      </w:r>
      <w:smartTag w:uri="urn:schemas-microsoft-com:office:smarttags" w:element="PlaceType">
        <w:r>
          <w:t>Univ.</w:t>
        </w:r>
      </w:smartTag>
      <w:r>
        <w:t xml:space="preserve"> of </w:t>
      </w:r>
      <w:smartTag w:uri="urn:schemas-microsoft-com:office:smarttags" w:element="PlaceName">
        <w:r>
          <w:t>Illinois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Urbana</w:t>
          </w:r>
        </w:smartTag>
      </w:smartTag>
      <w:r>
        <w:t>, Feb. 1982.)</w:t>
      </w:r>
    </w:p>
    <w:p w14:paraId="1B640558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“Income Distribution in </w:t>
      </w:r>
      <w:smartTag w:uri="urn:schemas-microsoft-com:office:smarttags" w:element="place">
        <w:smartTag w:uri="urn:schemas-microsoft-com:office:smarttags" w:element="country-region">
          <w:r>
            <w:t>Thailand</w:t>
          </w:r>
        </w:smartTag>
      </w:smartTag>
      <w:r>
        <w:t xml:space="preserve">: An Historical and Regional Analysis” </w:t>
      </w:r>
      <w:r>
        <w:tab/>
        <w:t xml:space="preserve"> </w:t>
      </w:r>
      <w:r>
        <w:tab/>
        <w:t xml:space="preserve">     (Presented to the Economic History Workshop, Northwestern University, January 1982.)</w:t>
      </w:r>
    </w:p>
    <w:p w14:paraId="672DCA2C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“Technological Change and Income Distribution: An Old Debate Reopened” </w:t>
      </w:r>
      <w:r>
        <w:tab/>
      </w:r>
      <w:r>
        <w:tab/>
        <w:t xml:space="preserve">   (Presented to the Economic History Workshop, Northwestern University, January 1981.)</w:t>
      </w:r>
    </w:p>
    <w:p w14:paraId="62B1E594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“Determinants of the Distribution of Income in </w:t>
      </w:r>
      <w:smartTag w:uri="urn:schemas-microsoft-com:office:smarttags" w:element="country-region">
        <w:r>
          <w:t>Thailand</w:t>
        </w:r>
      </w:smartTag>
      <w:r>
        <w:t xml:space="preserve">” </w:t>
      </w:r>
      <w:r>
        <w:tab/>
      </w:r>
      <w:r>
        <w:tab/>
      </w:r>
      <w:r>
        <w:tab/>
        <w:t xml:space="preserve">        (Presented to the </w:t>
      </w:r>
      <w:r>
        <w:rPr>
          <w:i/>
        </w:rPr>
        <w:t>Council on Thai Studies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Madison</w:t>
          </w:r>
        </w:smartTag>
        <w:r>
          <w:t xml:space="preserve">, </w:t>
        </w:r>
        <w:smartTag w:uri="urn:schemas-microsoft-com:office:smarttags" w:element="State">
          <w:r>
            <w:t>WI</w:t>
          </w:r>
        </w:smartTag>
      </w:smartTag>
      <w:r>
        <w:t>, October 1980.)</w:t>
      </w:r>
      <w:r>
        <w:tab/>
      </w:r>
    </w:p>
    <w:p w14:paraId="5DC158AC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“Analysis of Earnings from Household Enterprises” </w:t>
      </w:r>
      <w:r>
        <w:tab/>
      </w:r>
      <w:r>
        <w:tab/>
      </w:r>
      <w:r>
        <w:tab/>
      </w:r>
      <w:r>
        <w:tab/>
        <w:t xml:space="preserve">          (Presented to the </w:t>
      </w:r>
      <w:r>
        <w:rPr>
          <w:i/>
        </w:rPr>
        <w:t>Midwest Conference on Economic Development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Ann Arbor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>, November 1979.)</w:t>
      </w:r>
    </w:p>
    <w:p w14:paraId="5D73ACA1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“Sex Roles and the Rise in Female Labor Force Participation” </w:t>
      </w:r>
      <w:r>
        <w:tab/>
      </w:r>
      <w:r>
        <w:tab/>
      </w:r>
      <w:r>
        <w:tab/>
        <w:t xml:space="preserve">           (Panelist at the University of Illinois </w:t>
      </w:r>
      <w:r>
        <w:rPr>
          <w:i/>
        </w:rPr>
        <w:t>Conference on Population</w:t>
      </w:r>
      <w:r>
        <w:t>, April 1979.)</w:t>
      </w:r>
    </w:p>
    <w:p w14:paraId="39B276C7" w14:textId="77777777" w:rsidR="0042788E" w:rsidRDefault="0042788E">
      <w:pPr>
        <w:tabs>
          <w:tab w:val="left" w:pos="288"/>
          <w:tab w:val="left" w:pos="576"/>
          <w:tab w:val="left" w:pos="864"/>
          <w:tab w:val="left" w:pos="3456"/>
        </w:tabs>
        <w:suppressAutoHyphens/>
        <w:ind w:left="576" w:hanging="576"/>
      </w:pPr>
      <w:r>
        <w:tab/>
        <w:t xml:space="preserve">“The Distribution of Income in </w:t>
      </w:r>
      <w:smartTag w:uri="urn:schemas-microsoft-com:office:smarttags" w:element="country-region">
        <w:r>
          <w:t>Thailand</w:t>
        </w:r>
      </w:smartTag>
      <w:r>
        <w:t xml:space="preserve"> with Special Reference to Earnings of Unpaid Family Workers and Women”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(Presented to the </w:t>
      </w:r>
      <w:r>
        <w:rPr>
          <w:i/>
        </w:rPr>
        <w:t>Council on Thai Studies</w:t>
      </w:r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Urbana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</w:smartTag>
      <w:r>
        <w:t>, November 1978.)</w:t>
      </w:r>
    </w:p>
    <w:sectPr w:rsidR="0042788E">
      <w:headerReference w:type="default" r:id="rId26"/>
      <w:headerReference w:type="first" r:id="rId27"/>
      <w:type w:val="continuous"/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D41F" w14:textId="77777777" w:rsidR="00570125" w:rsidRDefault="00570125">
      <w:r>
        <w:separator/>
      </w:r>
    </w:p>
  </w:endnote>
  <w:endnote w:type="continuationSeparator" w:id="0">
    <w:p w14:paraId="6DB2D71D" w14:textId="77777777" w:rsidR="00570125" w:rsidRDefault="0057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5AEE" w14:textId="77777777" w:rsidR="00570125" w:rsidRDefault="00570125">
      <w:r>
        <w:separator/>
      </w:r>
    </w:p>
  </w:footnote>
  <w:footnote w:type="continuationSeparator" w:id="0">
    <w:p w14:paraId="295617C5" w14:textId="77777777" w:rsidR="00570125" w:rsidRDefault="0057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9E10" w14:textId="07F0BD6E" w:rsidR="00B76C45" w:rsidRPr="00FC010C" w:rsidRDefault="00B76C45" w:rsidP="00886B3D">
    <w:smartTag w:uri="urn:schemas-microsoft-com:office:smarttags" w:element="place">
      <w:smartTag w:uri="urn:schemas-microsoft-com:office:smarttags" w:element="PlaceName">
        <w:r w:rsidRPr="00FC010C">
          <w:t>Carmel</w:t>
        </w:r>
      </w:smartTag>
      <w:r w:rsidRPr="00FC010C">
        <w:t xml:space="preserve"> </w:t>
      </w:r>
      <w:smartTag w:uri="urn:schemas-microsoft-com:office:smarttags" w:element="PlaceType">
        <w:r w:rsidRPr="00FC010C">
          <w:t>U.</w:t>
        </w:r>
      </w:smartTag>
    </w:smartTag>
    <w:r w:rsidRPr="00FC010C">
      <w:t xml:space="preserve"> Chiswick</w:t>
    </w:r>
    <w:r w:rsidRPr="00FC010C">
      <w:tab/>
    </w:r>
    <w:r w:rsidRPr="00FC010C">
      <w:tab/>
    </w:r>
    <w:r>
      <w:tab/>
    </w:r>
    <w:r w:rsidRPr="00FC010C">
      <w:tab/>
    </w:r>
    <w:r w:rsidRPr="00FC010C">
      <w:rPr>
        <w:rStyle w:val="PageNumber"/>
        <w:b/>
      </w:rPr>
      <w:fldChar w:fldCharType="begin"/>
    </w:r>
    <w:r w:rsidRPr="00FC010C">
      <w:rPr>
        <w:rStyle w:val="PageNumber"/>
        <w:b/>
      </w:rPr>
      <w:instrText xml:space="preserve"> PAGE </w:instrText>
    </w:r>
    <w:r w:rsidRPr="00FC010C">
      <w:rPr>
        <w:rStyle w:val="PageNumber"/>
        <w:b/>
      </w:rPr>
      <w:fldChar w:fldCharType="separate"/>
    </w:r>
    <w:r>
      <w:rPr>
        <w:rStyle w:val="PageNumber"/>
        <w:b/>
        <w:noProof/>
      </w:rPr>
      <w:t>9</w:t>
    </w:r>
    <w:r w:rsidRPr="00FC010C">
      <w:rPr>
        <w:rStyle w:val="PageNumber"/>
        <w:b/>
      </w:rPr>
      <w:fldChar w:fldCharType="end"/>
    </w:r>
    <w:r w:rsidRPr="00FC010C">
      <w:tab/>
    </w:r>
    <w:r>
      <w:tab/>
    </w:r>
    <w:r w:rsidRPr="00FC010C">
      <w:tab/>
    </w:r>
    <w:bookmarkStart w:id="14" w:name="_Hlk512930466"/>
    <w:r w:rsidR="006443EB">
      <w:t>February 2023</w:t>
    </w:r>
    <w:r>
      <w:t xml:space="preserve"> </w:t>
    </w:r>
    <w:bookmarkEnd w:id="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E555" w14:textId="0982B348" w:rsidR="00B76C45" w:rsidRPr="0091717C" w:rsidRDefault="006443EB" w:rsidP="0091717C">
    <w:pPr>
      <w:pStyle w:val="Header"/>
      <w:jc w:val="right"/>
      <w:rPr>
        <w:b w:val="0"/>
      </w:rPr>
    </w:pPr>
    <w:r>
      <w:rPr>
        <w:b w:val="0"/>
      </w:rPr>
      <w:t>February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8605" w14:textId="7AB058A5" w:rsidR="00B76C45" w:rsidRPr="008D2F65" w:rsidRDefault="00B76C45" w:rsidP="008D2F65">
    <w:pPr>
      <w:pStyle w:val="Header"/>
      <w:spacing w:line="480" w:lineRule="auto"/>
      <w:ind w:left="432"/>
      <w:rPr>
        <w:b w:val="0"/>
      </w:rPr>
    </w:pPr>
    <w:r w:rsidRPr="00230BDD">
      <w:rPr>
        <w:b w:val="0"/>
        <w:bCs/>
      </w:rPr>
      <w:t>Carmel U. Chiswick</w:t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rStyle w:val="PageNumber"/>
        <w:b w:val="0"/>
        <w:bCs/>
      </w:rPr>
      <w:fldChar w:fldCharType="begin"/>
    </w:r>
    <w:r w:rsidRPr="00230BDD">
      <w:rPr>
        <w:rStyle w:val="PageNumber"/>
        <w:b w:val="0"/>
        <w:bCs/>
      </w:rPr>
      <w:instrText xml:space="preserve"> PAGE </w:instrText>
    </w:r>
    <w:r w:rsidRPr="00230BDD"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16</w:t>
    </w:r>
    <w:r w:rsidRPr="00230BDD">
      <w:rPr>
        <w:rStyle w:val="PageNumber"/>
        <w:b w:val="0"/>
        <w:bCs/>
      </w:rPr>
      <w:fldChar w:fldCharType="end"/>
    </w:r>
    <w:r w:rsidRPr="00230BDD">
      <w:rPr>
        <w:b w:val="0"/>
        <w:bCs/>
      </w:rPr>
      <w:tab/>
    </w:r>
    <w:r w:rsidRPr="0005023A">
      <w:tab/>
    </w:r>
    <w:r w:rsidRPr="0005023A">
      <w:tab/>
    </w:r>
    <w:r>
      <w:tab/>
    </w:r>
    <w:r>
      <w:rPr>
        <w:b w:val="0"/>
      </w:rPr>
      <w:t>May 2020</w:t>
    </w:r>
  </w:p>
  <w:p w14:paraId="56F93B5E" w14:textId="77777777" w:rsidR="00B76C45" w:rsidRDefault="00B76C45">
    <w:pPr>
      <w:pStyle w:val="Header"/>
      <w:ind w:left="0" w:firstLine="0"/>
      <w:rPr>
        <w:b w:val="0"/>
      </w:rPr>
    </w:pPr>
    <w:r>
      <w:t xml:space="preserve">OTHER PRESENTATIONS AND PAPERS: Non-Academic </w:t>
    </w:r>
    <w:r>
      <w:rPr>
        <w:b w:val="0"/>
      </w:rPr>
      <w:t>(continued)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01B6" w14:textId="3016A6D1" w:rsidR="00B76C45" w:rsidRPr="008E468D" w:rsidRDefault="00B76C45" w:rsidP="008D2F65">
    <w:r w:rsidRPr="00230BDD">
      <w:t>Carmel U. Chiswick</w:t>
    </w:r>
    <w:r w:rsidRPr="00230BDD">
      <w:tab/>
    </w:r>
    <w:r w:rsidRPr="00230BDD">
      <w:tab/>
    </w:r>
    <w:r w:rsidRPr="00230BDD">
      <w:tab/>
    </w:r>
    <w:r w:rsidRPr="00230BDD">
      <w:rPr>
        <w:rStyle w:val="PageNumber"/>
        <w:b/>
        <w:bCs/>
      </w:rPr>
      <w:fldChar w:fldCharType="begin"/>
    </w:r>
    <w:r w:rsidRPr="00230BDD">
      <w:rPr>
        <w:rStyle w:val="PageNumber"/>
        <w:b/>
        <w:bCs/>
      </w:rPr>
      <w:instrText xml:space="preserve"> PAGE </w:instrText>
    </w:r>
    <w:r w:rsidRPr="00230BDD"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13</w:t>
    </w:r>
    <w:r w:rsidRPr="00230BDD">
      <w:rPr>
        <w:rStyle w:val="PageNumber"/>
        <w:b/>
        <w:bCs/>
      </w:rPr>
      <w:fldChar w:fldCharType="end"/>
    </w:r>
    <w:r w:rsidRPr="008E468D"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Pr="008E468D">
      <w:rPr>
        <w:rStyle w:val="PageNumber"/>
      </w:rPr>
      <w:tab/>
    </w:r>
    <w:r>
      <w:t>May 2020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6E57" w14:textId="77777777" w:rsidR="00B76C45" w:rsidRPr="00230BDD" w:rsidRDefault="00B76C45" w:rsidP="00230BDD">
    <w:pPr>
      <w:pStyle w:val="Header"/>
      <w:ind w:left="432"/>
      <w:rPr>
        <w:b w:val="0"/>
        <w:bCs/>
      </w:rPr>
    </w:pPr>
    <w:r w:rsidRPr="00230BDD">
      <w:rPr>
        <w:b w:val="0"/>
        <w:bCs/>
      </w:rPr>
      <w:t>Carmel U. Chiswick</w:t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rStyle w:val="PageNumber"/>
        <w:b w:val="0"/>
        <w:bCs/>
      </w:rPr>
      <w:fldChar w:fldCharType="begin"/>
    </w:r>
    <w:r w:rsidRPr="00230BDD">
      <w:rPr>
        <w:rStyle w:val="PageNumber"/>
        <w:b w:val="0"/>
        <w:bCs/>
      </w:rPr>
      <w:instrText xml:space="preserve"> PAGE </w:instrText>
    </w:r>
    <w:r w:rsidRPr="00230BDD">
      <w:rPr>
        <w:rStyle w:val="PageNumber"/>
        <w:b w:val="0"/>
        <w:bCs/>
      </w:rPr>
      <w:fldChar w:fldCharType="separate"/>
    </w:r>
    <w:r>
      <w:rPr>
        <w:rStyle w:val="PageNumber"/>
        <w:b w:val="0"/>
        <w:bCs/>
        <w:noProof/>
      </w:rPr>
      <w:t>21</w:t>
    </w:r>
    <w:r w:rsidRPr="00230BDD">
      <w:rPr>
        <w:rStyle w:val="PageNumber"/>
        <w:b w:val="0"/>
        <w:bCs/>
      </w:rPr>
      <w:fldChar w:fldCharType="end"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230BDD">
      <w:rPr>
        <w:b w:val="0"/>
        <w:bCs/>
      </w:rPr>
      <w:tab/>
    </w:r>
    <w:r w:rsidRPr="00FC010C">
      <w:rPr>
        <w:b w:val="0"/>
      </w:rPr>
      <w:tab/>
    </w:r>
    <w:r>
      <w:rPr>
        <w:b w:val="0"/>
      </w:rPr>
      <w:t>September 2018</w:t>
    </w:r>
  </w:p>
  <w:p w14:paraId="6D6FCEE1" w14:textId="77777777" w:rsidR="00B76C45" w:rsidRPr="00230BDD" w:rsidRDefault="00B76C45" w:rsidP="007F4149">
    <w:pPr>
      <w:ind w:left="0" w:firstLine="0"/>
      <w:rPr>
        <w:bCs/>
      </w:rPr>
    </w:pPr>
  </w:p>
  <w:p w14:paraId="75606E51" w14:textId="77777777" w:rsidR="00B76C45" w:rsidRDefault="00B76C45">
    <w:pPr>
      <w:pStyle w:val="Header"/>
      <w:ind w:left="0" w:firstLine="0"/>
      <w:rPr>
        <w:b w:val="0"/>
      </w:rPr>
    </w:pPr>
    <w:r>
      <w:t xml:space="preserve">OTHER PRESENTATIONS AND PAPERS: </w:t>
    </w:r>
    <w:r w:rsidRPr="00230BDD">
      <w:rPr>
        <w:u w:val="single"/>
      </w:rPr>
      <w:t>Academic</w:t>
    </w:r>
    <w:r>
      <w:t xml:space="preserve"> </w:t>
    </w:r>
    <w:r w:rsidRPr="00230BDD">
      <w:rPr>
        <w:bCs/>
      </w:rPr>
      <w:t>(continued)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3E2F" w14:textId="77777777" w:rsidR="00B76C45" w:rsidRDefault="00B76C45">
    <w:pPr>
      <w:pStyle w:val="Header"/>
      <w:ind w:left="432"/>
      <w:rPr>
        <w:b w:val="0"/>
      </w:rPr>
    </w:pPr>
    <w:smartTag w:uri="urn:schemas-microsoft-com:office:smarttags" w:element="place">
      <w:smartTag w:uri="urn:schemas-microsoft-com:office:smarttags" w:element="PlaceName">
        <w:r>
          <w:rPr>
            <w:b w:val="0"/>
          </w:rPr>
          <w:t>Carmel</w:t>
        </w:r>
      </w:smartTag>
      <w:r>
        <w:rPr>
          <w:b w:val="0"/>
        </w:rPr>
        <w:t xml:space="preserve"> </w:t>
      </w:r>
      <w:smartTag w:uri="urn:schemas-microsoft-com:office:smarttags" w:element="PlaceType">
        <w:r>
          <w:rPr>
            <w:b w:val="0"/>
          </w:rPr>
          <w:t>U.</w:t>
        </w:r>
      </w:smartTag>
    </w:smartTag>
    <w:r>
      <w:rPr>
        <w:b w:val="0"/>
      </w:rPr>
      <w:t xml:space="preserve"> Chiswick</w:t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>
      <w:rPr>
        <w:b w:val="0"/>
      </w:rPr>
      <w:tab/>
    </w: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16</w:t>
    </w:r>
    <w:r>
      <w:rPr>
        <w:rStyle w:val="PageNumber"/>
        <w:b w:val="0"/>
      </w:rPr>
      <w:fldChar w:fldCharType="end"/>
    </w:r>
    <w:r>
      <w:rPr>
        <w:rStyle w:val="PageNumber"/>
        <w:b w:val="0"/>
      </w:rPr>
      <w:tab/>
    </w:r>
    <w:r>
      <w:rPr>
        <w:rStyle w:val="PageNumber"/>
        <w:b w:val="0"/>
      </w:rPr>
      <w:tab/>
    </w:r>
    <w:r>
      <w:rPr>
        <w:rStyle w:val="PageNumber"/>
        <w:b w:val="0"/>
      </w:rPr>
      <w:tab/>
    </w:r>
    <w:r>
      <w:rPr>
        <w:rStyle w:val="PageNumber"/>
        <w:b w:val="0"/>
      </w:rPr>
      <w:tab/>
    </w:r>
    <w:r>
      <w:rPr>
        <w:b w:val="0"/>
      </w:rPr>
      <w:t>November</w:t>
    </w:r>
    <w:r w:rsidRPr="00DE491F">
      <w:rPr>
        <w:b w:val="0"/>
      </w:rPr>
      <w:t xml:space="preserve"> 2010</w:t>
    </w:r>
  </w:p>
  <w:p w14:paraId="58145D80" w14:textId="77777777" w:rsidR="00B76C45" w:rsidRDefault="00B76C45">
    <w:pPr>
      <w:pStyle w:val="Header"/>
      <w:ind w:left="432"/>
    </w:pPr>
    <w:r>
      <w:t>OTHER PRESENTATIONS AND PAPERS (continued)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75CA"/>
    <w:multiLevelType w:val="multilevel"/>
    <w:tmpl w:val="AD38B416"/>
    <w:lvl w:ilvl="0">
      <w:start w:val="1"/>
      <w:numFmt w:val="upperLetter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66687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005099F"/>
    <w:multiLevelType w:val="multilevel"/>
    <w:tmpl w:val="7FA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423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B73278"/>
    <w:multiLevelType w:val="multilevel"/>
    <w:tmpl w:val="FD20575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072840"/>
    <w:multiLevelType w:val="singleLevel"/>
    <w:tmpl w:val="D1E60B98"/>
    <w:lvl w:ilvl="0">
      <w:start w:val="1"/>
      <w:numFmt w:val="upperLetter"/>
      <w:lvlText w:val="%1."/>
      <w:lvlJc w:val="left"/>
      <w:pPr>
        <w:tabs>
          <w:tab w:val="num" w:pos="408"/>
        </w:tabs>
        <w:ind w:left="408" w:hanging="408"/>
      </w:pPr>
      <w:rPr>
        <w:rFonts w:hint="default"/>
        <w:u w:val="none"/>
      </w:rPr>
    </w:lvl>
  </w:abstractNum>
  <w:abstractNum w:abstractNumId="6" w15:restartNumberingAfterBreak="0">
    <w:nsid w:val="447D3611"/>
    <w:multiLevelType w:val="singleLevel"/>
    <w:tmpl w:val="D04230DA"/>
    <w:lvl w:ilvl="0">
      <w:start w:val="1"/>
      <w:numFmt w:val="upp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 w15:restartNumberingAfterBreak="0">
    <w:nsid w:val="4DE5054F"/>
    <w:multiLevelType w:val="multilevel"/>
    <w:tmpl w:val="8FC61F6E"/>
    <w:lvl w:ilvl="0">
      <w:start w:val="1"/>
      <w:numFmt w:val="upperLetter"/>
      <w:lvlText w:val="%1."/>
      <w:lvlJc w:val="left"/>
      <w:pPr>
        <w:tabs>
          <w:tab w:val="num" w:pos="432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4308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E10607"/>
    <w:multiLevelType w:val="multilevel"/>
    <w:tmpl w:val="B580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D23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108013B"/>
    <w:multiLevelType w:val="singleLevel"/>
    <w:tmpl w:val="AF90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8B8080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8DB298D"/>
    <w:multiLevelType w:val="multilevel"/>
    <w:tmpl w:val="4D74CD54"/>
    <w:lvl w:ilvl="0">
      <w:start w:val="1"/>
      <w:numFmt w:val="upperLetter"/>
      <w:lvlText w:val="%1."/>
      <w:lvlJc w:val="left"/>
      <w:pPr>
        <w:tabs>
          <w:tab w:val="num" w:pos="432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9480D40"/>
    <w:multiLevelType w:val="hybridMultilevel"/>
    <w:tmpl w:val="94445E06"/>
    <w:lvl w:ilvl="0" w:tplc="966AF922">
      <w:start w:val="1"/>
      <w:numFmt w:val="upperLetter"/>
      <w:pStyle w:val="Heading2"/>
      <w:lvlText w:val="%1."/>
      <w:lvlJc w:val="left"/>
      <w:pPr>
        <w:tabs>
          <w:tab w:val="num" w:pos="432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F233793"/>
    <w:multiLevelType w:val="multilevel"/>
    <w:tmpl w:val="63CE3C0E"/>
    <w:lvl w:ilvl="0">
      <w:start w:val="1"/>
      <w:numFmt w:val="upperLetter"/>
      <w:lvlText w:val="%1."/>
      <w:lvlJc w:val="left"/>
      <w:pPr>
        <w:tabs>
          <w:tab w:val="num" w:pos="432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20926298">
    <w:abstractNumId w:val="12"/>
  </w:num>
  <w:num w:numId="2" w16cid:durableId="653221372">
    <w:abstractNumId w:val="8"/>
  </w:num>
  <w:num w:numId="3" w16cid:durableId="1647202928">
    <w:abstractNumId w:val="5"/>
  </w:num>
  <w:num w:numId="4" w16cid:durableId="1680539719">
    <w:abstractNumId w:val="1"/>
  </w:num>
  <w:num w:numId="5" w16cid:durableId="1346514257">
    <w:abstractNumId w:val="11"/>
  </w:num>
  <w:num w:numId="6" w16cid:durableId="1493445340">
    <w:abstractNumId w:val="3"/>
  </w:num>
  <w:num w:numId="7" w16cid:durableId="397632451">
    <w:abstractNumId w:val="6"/>
  </w:num>
  <w:num w:numId="8" w16cid:durableId="1172601189">
    <w:abstractNumId w:val="10"/>
  </w:num>
  <w:num w:numId="9" w16cid:durableId="1253005143">
    <w:abstractNumId w:val="2"/>
  </w:num>
  <w:num w:numId="10" w16cid:durableId="183400706">
    <w:abstractNumId w:val="14"/>
  </w:num>
  <w:num w:numId="11" w16cid:durableId="549607296">
    <w:abstractNumId w:val="4"/>
  </w:num>
  <w:num w:numId="12" w16cid:durableId="1507280603">
    <w:abstractNumId w:val="0"/>
  </w:num>
  <w:num w:numId="13" w16cid:durableId="15472340">
    <w:abstractNumId w:val="13"/>
  </w:num>
  <w:num w:numId="14" w16cid:durableId="740295586">
    <w:abstractNumId w:val="14"/>
    <w:lvlOverride w:ilvl="0">
      <w:startOverride w:val="1"/>
    </w:lvlOverride>
  </w:num>
  <w:num w:numId="15" w16cid:durableId="1510365168">
    <w:abstractNumId w:val="15"/>
  </w:num>
  <w:num w:numId="16" w16cid:durableId="2054033185">
    <w:abstractNumId w:val="14"/>
    <w:lvlOverride w:ilvl="0">
      <w:startOverride w:val="1"/>
    </w:lvlOverride>
  </w:num>
  <w:num w:numId="17" w16cid:durableId="1747414236">
    <w:abstractNumId w:val="7"/>
  </w:num>
  <w:num w:numId="18" w16cid:durableId="140316268">
    <w:abstractNumId w:val="14"/>
    <w:lvlOverride w:ilvl="0">
      <w:startOverride w:val="1"/>
    </w:lvlOverride>
  </w:num>
  <w:num w:numId="19" w16cid:durableId="2102329708">
    <w:abstractNumId w:val="9"/>
  </w:num>
  <w:num w:numId="20" w16cid:durableId="398555248">
    <w:abstractNumId w:val="14"/>
    <w:lvlOverride w:ilvl="0">
      <w:startOverride w:val="1"/>
    </w:lvlOverride>
  </w:num>
  <w:num w:numId="21" w16cid:durableId="635910080">
    <w:abstractNumId w:val="14"/>
    <w:lvlOverride w:ilvl="0">
      <w:startOverride w:val="1"/>
    </w:lvlOverride>
  </w:num>
  <w:num w:numId="22" w16cid:durableId="576398658">
    <w:abstractNumId w:val="14"/>
    <w:lvlOverride w:ilvl="0">
      <w:startOverride w:val="1"/>
    </w:lvlOverride>
  </w:num>
  <w:num w:numId="23" w16cid:durableId="180435140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E61"/>
    <w:rsid w:val="00040D6F"/>
    <w:rsid w:val="00041DB5"/>
    <w:rsid w:val="00046408"/>
    <w:rsid w:val="0004642C"/>
    <w:rsid w:val="0005023A"/>
    <w:rsid w:val="0005325D"/>
    <w:rsid w:val="00071FAA"/>
    <w:rsid w:val="00082276"/>
    <w:rsid w:val="00086045"/>
    <w:rsid w:val="000907C9"/>
    <w:rsid w:val="000A2AF3"/>
    <w:rsid w:val="000E0F44"/>
    <w:rsid w:val="00103396"/>
    <w:rsid w:val="00116866"/>
    <w:rsid w:val="00133891"/>
    <w:rsid w:val="00136E61"/>
    <w:rsid w:val="00137120"/>
    <w:rsid w:val="001373A1"/>
    <w:rsid w:val="00137973"/>
    <w:rsid w:val="00151410"/>
    <w:rsid w:val="001A4BA1"/>
    <w:rsid w:val="001A536C"/>
    <w:rsid w:val="001A5C72"/>
    <w:rsid w:val="001A794F"/>
    <w:rsid w:val="001B7F1A"/>
    <w:rsid w:val="001D6540"/>
    <w:rsid w:val="001D7F7F"/>
    <w:rsid w:val="001F556F"/>
    <w:rsid w:val="00201B6A"/>
    <w:rsid w:val="002026A7"/>
    <w:rsid w:val="00202A3F"/>
    <w:rsid w:val="00212CEC"/>
    <w:rsid w:val="00212D25"/>
    <w:rsid w:val="00230BDD"/>
    <w:rsid w:val="00237E46"/>
    <w:rsid w:val="00241579"/>
    <w:rsid w:val="002415FE"/>
    <w:rsid w:val="00253D2D"/>
    <w:rsid w:val="00255933"/>
    <w:rsid w:val="00261FD7"/>
    <w:rsid w:val="00272447"/>
    <w:rsid w:val="00292D9F"/>
    <w:rsid w:val="00297FA1"/>
    <w:rsid w:val="002A3674"/>
    <w:rsid w:val="002A6B67"/>
    <w:rsid w:val="002B2BE1"/>
    <w:rsid w:val="002D346B"/>
    <w:rsid w:val="002E223A"/>
    <w:rsid w:val="002F72EE"/>
    <w:rsid w:val="00302064"/>
    <w:rsid w:val="00306F0F"/>
    <w:rsid w:val="003253EF"/>
    <w:rsid w:val="003531E2"/>
    <w:rsid w:val="00353833"/>
    <w:rsid w:val="0035663C"/>
    <w:rsid w:val="00372B4B"/>
    <w:rsid w:val="0037343E"/>
    <w:rsid w:val="00392593"/>
    <w:rsid w:val="003965A5"/>
    <w:rsid w:val="003A5E12"/>
    <w:rsid w:val="003C1598"/>
    <w:rsid w:val="003D7C60"/>
    <w:rsid w:val="003E0C68"/>
    <w:rsid w:val="003E3D76"/>
    <w:rsid w:val="003E4854"/>
    <w:rsid w:val="003F3F9F"/>
    <w:rsid w:val="0040366C"/>
    <w:rsid w:val="0042788E"/>
    <w:rsid w:val="004305ED"/>
    <w:rsid w:val="004350F8"/>
    <w:rsid w:val="004358BB"/>
    <w:rsid w:val="00437D14"/>
    <w:rsid w:val="0044169A"/>
    <w:rsid w:val="00443DA7"/>
    <w:rsid w:val="0044446B"/>
    <w:rsid w:val="00451B6C"/>
    <w:rsid w:val="00451E04"/>
    <w:rsid w:val="004731B9"/>
    <w:rsid w:val="0047415D"/>
    <w:rsid w:val="004947D4"/>
    <w:rsid w:val="004A062E"/>
    <w:rsid w:val="004A28A4"/>
    <w:rsid w:val="004B5EA9"/>
    <w:rsid w:val="004F2BA1"/>
    <w:rsid w:val="004F73C0"/>
    <w:rsid w:val="005076F5"/>
    <w:rsid w:val="0051673A"/>
    <w:rsid w:val="0053628A"/>
    <w:rsid w:val="00560263"/>
    <w:rsid w:val="0056151A"/>
    <w:rsid w:val="005656B4"/>
    <w:rsid w:val="00570125"/>
    <w:rsid w:val="005A2CCD"/>
    <w:rsid w:val="005B58DB"/>
    <w:rsid w:val="005C06AF"/>
    <w:rsid w:val="005C2D47"/>
    <w:rsid w:val="005D05AA"/>
    <w:rsid w:val="005D110D"/>
    <w:rsid w:val="005D3222"/>
    <w:rsid w:val="005D3BEA"/>
    <w:rsid w:val="005E4B75"/>
    <w:rsid w:val="005E704D"/>
    <w:rsid w:val="005E7C25"/>
    <w:rsid w:val="005E7D16"/>
    <w:rsid w:val="005F6273"/>
    <w:rsid w:val="00600748"/>
    <w:rsid w:val="00611A2F"/>
    <w:rsid w:val="00613897"/>
    <w:rsid w:val="00624949"/>
    <w:rsid w:val="006443EB"/>
    <w:rsid w:val="006539A0"/>
    <w:rsid w:val="00662029"/>
    <w:rsid w:val="00666A6D"/>
    <w:rsid w:val="00667EF9"/>
    <w:rsid w:val="006707B7"/>
    <w:rsid w:val="00675F0E"/>
    <w:rsid w:val="00676B9B"/>
    <w:rsid w:val="00677E4E"/>
    <w:rsid w:val="0068559D"/>
    <w:rsid w:val="00686CC8"/>
    <w:rsid w:val="00687FF4"/>
    <w:rsid w:val="006A66EB"/>
    <w:rsid w:val="006C13E3"/>
    <w:rsid w:val="006C5857"/>
    <w:rsid w:val="006C7131"/>
    <w:rsid w:val="006E5216"/>
    <w:rsid w:val="00715C88"/>
    <w:rsid w:val="00732DDE"/>
    <w:rsid w:val="007335ED"/>
    <w:rsid w:val="00740624"/>
    <w:rsid w:val="00742D86"/>
    <w:rsid w:val="007548C7"/>
    <w:rsid w:val="007625BE"/>
    <w:rsid w:val="00764083"/>
    <w:rsid w:val="00771BFE"/>
    <w:rsid w:val="00772CBB"/>
    <w:rsid w:val="00774BDA"/>
    <w:rsid w:val="0077548D"/>
    <w:rsid w:val="00775E3C"/>
    <w:rsid w:val="00790E1C"/>
    <w:rsid w:val="0079246A"/>
    <w:rsid w:val="00796104"/>
    <w:rsid w:val="007A6AE0"/>
    <w:rsid w:val="007B53EE"/>
    <w:rsid w:val="007B7D12"/>
    <w:rsid w:val="007C4FDF"/>
    <w:rsid w:val="007D1385"/>
    <w:rsid w:val="007E225B"/>
    <w:rsid w:val="007E31D2"/>
    <w:rsid w:val="007E4604"/>
    <w:rsid w:val="007F4149"/>
    <w:rsid w:val="00813370"/>
    <w:rsid w:val="00823F7D"/>
    <w:rsid w:val="00826C34"/>
    <w:rsid w:val="00827654"/>
    <w:rsid w:val="00835E4A"/>
    <w:rsid w:val="008374BB"/>
    <w:rsid w:val="0084234A"/>
    <w:rsid w:val="00842E72"/>
    <w:rsid w:val="00845A6F"/>
    <w:rsid w:val="00853BB6"/>
    <w:rsid w:val="008611C7"/>
    <w:rsid w:val="00861E0F"/>
    <w:rsid w:val="00866031"/>
    <w:rsid w:val="00875614"/>
    <w:rsid w:val="008812AE"/>
    <w:rsid w:val="00886B3D"/>
    <w:rsid w:val="008901B4"/>
    <w:rsid w:val="008A243C"/>
    <w:rsid w:val="008A270D"/>
    <w:rsid w:val="008A63E2"/>
    <w:rsid w:val="008A6D3F"/>
    <w:rsid w:val="008A7CC8"/>
    <w:rsid w:val="008B2DD5"/>
    <w:rsid w:val="008C148C"/>
    <w:rsid w:val="008D2F65"/>
    <w:rsid w:val="008E468D"/>
    <w:rsid w:val="009008BC"/>
    <w:rsid w:val="009020FA"/>
    <w:rsid w:val="00906357"/>
    <w:rsid w:val="009116D1"/>
    <w:rsid w:val="00911C1D"/>
    <w:rsid w:val="0091717C"/>
    <w:rsid w:val="00926539"/>
    <w:rsid w:val="00930F6F"/>
    <w:rsid w:val="0093228B"/>
    <w:rsid w:val="0095052B"/>
    <w:rsid w:val="00964ED0"/>
    <w:rsid w:val="00967D95"/>
    <w:rsid w:val="00972F3E"/>
    <w:rsid w:val="00982406"/>
    <w:rsid w:val="009A7BB1"/>
    <w:rsid w:val="009B16FA"/>
    <w:rsid w:val="009C17DD"/>
    <w:rsid w:val="009C1F35"/>
    <w:rsid w:val="009C370F"/>
    <w:rsid w:val="009E3CF0"/>
    <w:rsid w:val="009F06C8"/>
    <w:rsid w:val="00A0189A"/>
    <w:rsid w:val="00A05DC9"/>
    <w:rsid w:val="00A06AB3"/>
    <w:rsid w:val="00A1727E"/>
    <w:rsid w:val="00A2393D"/>
    <w:rsid w:val="00A27256"/>
    <w:rsid w:val="00A32CA7"/>
    <w:rsid w:val="00A35872"/>
    <w:rsid w:val="00A364F9"/>
    <w:rsid w:val="00A43203"/>
    <w:rsid w:val="00A50A0B"/>
    <w:rsid w:val="00A6467F"/>
    <w:rsid w:val="00A833ED"/>
    <w:rsid w:val="00A84A56"/>
    <w:rsid w:val="00AB0E5F"/>
    <w:rsid w:val="00AB1441"/>
    <w:rsid w:val="00AB6623"/>
    <w:rsid w:val="00AC5250"/>
    <w:rsid w:val="00AE5873"/>
    <w:rsid w:val="00AE5FEC"/>
    <w:rsid w:val="00AE6180"/>
    <w:rsid w:val="00B02246"/>
    <w:rsid w:val="00B13695"/>
    <w:rsid w:val="00B213EB"/>
    <w:rsid w:val="00B339D4"/>
    <w:rsid w:val="00B37C41"/>
    <w:rsid w:val="00B425C0"/>
    <w:rsid w:val="00B44AD4"/>
    <w:rsid w:val="00B54423"/>
    <w:rsid w:val="00B76C45"/>
    <w:rsid w:val="00B76D86"/>
    <w:rsid w:val="00B82208"/>
    <w:rsid w:val="00B960A3"/>
    <w:rsid w:val="00B97A8E"/>
    <w:rsid w:val="00BD0A2B"/>
    <w:rsid w:val="00BF02DF"/>
    <w:rsid w:val="00BF24F4"/>
    <w:rsid w:val="00BF39E4"/>
    <w:rsid w:val="00BF44BA"/>
    <w:rsid w:val="00C06C1A"/>
    <w:rsid w:val="00C47441"/>
    <w:rsid w:val="00C53CD0"/>
    <w:rsid w:val="00C55D53"/>
    <w:rsid w:val="00C73101"/>
    <w:rsid w:val="00CA0E83"/>
    <w:rsid w:val="00CA3874"/>
    <w:rsid w:val="00CB69FD"/>
    <w:rsid w:val="00CE076F"/>
    <w:rsid w:val="00CF0E4C"/>
    <w:rsid w:val="00CF4E6A"/>
    <w:rsid w:val="00D016E2"/>
    <w:rsid w:val="00D14E1E"/>
    <w:rsid w:val="00D15D67"/>
    <w:rsid w:val="00D25E76"/>
    <w:rsid w:val="00D31288"/>
    <w:rsid w:val="00D40C66"/>
    <w:rsid w:val="00D652E4"/>
    <w:rsid w:val="00D8418A"/>
    <w:rsid w:val="00D84F23"/>
    <w:rsid w:val="00DA27B4"/>
    <w:rsid w:val="00DA301E"/>
    <w:rsid w:val="00DA3359"/>
    <w:rsid w:val="00DA564B"/>
    <w:rsid w:val="00DB15DF"/>
    <w:rsid w:val="00DB3198"/>
    <w:rsid w:val="00DB42A3"/>
    <w:rsid w:val="00DC47FF"/>
    <w:rsid w:val="00DC5317"/>
    <w:rsid w:val="00DC6FB9"/>
    <w:rsid w:val="00DE012A"/>
    <w:rsid w:val="00DE491F"/>
    <w:rsid w:val="00E03E5A"/>
    <w:rsid w:val="00E0507D"/>
    <w:rsid w:val="00E21958"/>
    <w:rsid w:val="00E310A1"/>
    <w:rsid w:val="00E4423F"/>
    <w:rsid w:val="00E47D2C"/>
    <w:rsid w:val="00E50C16"/>
    <w:rsid w:val="00E61D3A"/>
    <w:rsid w:val="00E61FFB"/>
    <w:rsid w:val="00E81492"/>
    <w:rsid w:val="00E8296E"/>
    <w:rsid w:val="00E87017"/>
    <w:rsid w:val="00EE2223"/>
    <w:rsid w:val="00F3111A"/>
    <w:rsid w:val="00F56F6B"/>
    <w:rsid w:val="00F87F9D"/>
    <w:rsid w:val="00F97940"/>
    <w:rsid w:val="00F97B43"/>
    <w:rsid w:val="00FA64AA"/>
    <w:rsid w:val="00FB14B5"/>
    <w:rsid w:val="00FC010C"/>
    <w:rsid w:val="00FC2B7B"/>
    <w:rsid w:val="00FC5C6E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FCD26AF"/>
  <w15:chartTrackingRefBased/>
  <w15:docId w15:val="{B2B524C5-24E6-453C-85C7-D69E1FB2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120"/>
      <w:ind w:left="864" w:hanging="432"/>
    </w:pPr>
    <w:rPr>
      <w:sz w:val="24"/>
      <w:lang w:bidi="ar-SA"/>
    </w:rPr>
  </w:style>
  <w:style w:type="paragraph" w:styleId="Heading1">
    <w:name w:val="heading 1"/>
    <w:basedOn w:val="Header"/>
    <w:next w:val="Normal"/>
    <w:qFormat/>
    <w:rsid w:val="0037343E"/>
    <w:pPr>
      <w:tabs>
        <w:tab w:val="left" w:pos="-720"/>
        <w:tab w:val="left" w:pos="0"/>
        <w:tab w:val="left" w:pos="720"/>
      </w:tabs>
      <w:suppressAutoHyphens/>
      <w:outlineLvl w:val="0"/>
    </w:pPr>
  </w:style>
  <w:style w:type="paragraph" w:styleId="Heading2">
    <w:name w:val="heading 2"/>
    <w:basedOn w:val="Normal"/>
    <w:next w:val="Normal"/>
    <w:qFormat/>
    <w:rsid w:val="008A243C"/>
    <w:pPr>
      <w:keepNext/>
      <w:numPr>
        <w:numId w:val="10"/>
      </w:numPr>
      <w:tabs>
        <w:tab w:val="left" w:pos="-720"/>
      </w:tabs>
      <w:suppressAutoHyphens/>
      <w:spacing w:before="1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964ED0"/>
    <w:pPr>
      <w:keepNext/>
      <w:tabs>
        <w:tab w:val="left" w:pos="-2592"/>
        <w:tab w:val="left" w:pos="-2304"/>
        <w:tab w:val="left" w:pos="-1872"/>
        <w:tab w:val="left" w:pos="576"/>
      </w:tabs>
      <w:suppressAutoHyphens/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2592"/>
        <w:tab w:val="left" w:pos="-2304"/>
        <w:tab w:val="left" w:pos="-1872"/>
        <w:tab w:val="left" w:pos="576"/>
      </w:tabs>
      <w:suppressAutoHyphens/>
      <w:spacing w:after="0"/>
      <w:ind w:left="1872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/>
      <w:tabs>
        <w:tab w:val="left" w:pos="-1872"/>
        <w:tab w:val="left" w:pos="-1584"/>
        <w:tab w:val="left" w:pos="-1152"/>
        <w:tab w:val="left" w:pos="1296"/>
      </w:tabs>
      <w:suppressAutoHyphens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tabs>
        <w:tab w:val="left" w:pos="288"/>
        <w:tab w:val="left" w:pos="576"/>
        <w:tab w:val="left" w:pos="1008"/>
        <w:tab w:val="left" w:pos="1440"/>
        <w:tab w:val="left" w:pos="3456"/>
      </w:tabs>
      <w:suppressAutoHyphens/>
      <w:spacing w:after="0"/>
      <w:ind w:left="2880" w:hanging="144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2592"/>
        <w:tab w:val="left" w:pos="-2304"/>
        <w:tab w:val="left" w:pos="-1872"/>
        <w:tab w:val="left" w:pos="576"/>
      </w:tabs>
      <w:suppressAutoHyphens/>
      <w:spacing w:after="0"/>
      <w:ind w:left="1008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left" w:pos="-2592"/>
        <w:tab w:val="left" w:pos="-2304"/>
        <w:tab w:val="left" w:pos="-1872"/>
        <w:tab w:val="left" w:pos="576"/>
      </w:tabs>
      <w:suppressAutoHyphens/>
      <w:spacing w:after="0"/>
      <w:ind w:left="432"/>
      <w:outlineLvl w:val="7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widowControl w:val="0"/>
    </w:pPr>
    <w:rPr>
      <w:snapToGrid w:val="0"/>
    </w:rPr>
  </w:style>
  <w:style w:type="paragraph" w:styleId="Header">
    <w:name w:val="header"/>
    <w:basedOn w:val="Normal"/>
    <w:pPr>
      <w:keepNext/>
      <w:spacing w:before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napToGrid w:val="0"/>
    </w:rPr>
  </w:style>
  <w:style w:type="paragraph" w:customStyle="1" w:styleId="Header2">
    <w:name w:val="Header 2"/>
    <w:basedOn w:val="Header"/>
    <w:pPr>
      <w:keepLines w:val="0"/>
      <w:widowControl w:val="0"/>
      <w:tabs>
        <w:tab w:val="center" w:pos="4320"/>
        <w:tab w:val="right" w:pos="8640"/>
      </w:tabs>
      <w:spacing w:after="0"/>
      <w:ind w:left="0" w:firstLine="0"/>
    </w:pPr>
    <w:rPr>
      <w:b w:val="0"/>
      <w:snapToGrid w:val="0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288"/>
        <w:tab w:val="left" w:pos="576"/>
        <w:tab w:val="left" w:pos="1008"/>
        <w:tab w:val="left" w:pos="3456"/>
      </w:tabs>
      <w:suppressAutoHyphens/>
      <w:ind w:left="576" w:hanging="288"/>
    </w:pPr>
    <w:rPr>
      <w:snapToGrid w:val="0"/>
    </w:rPr>
  </w:style>
  <w:style w:type="paragraph" w:styleId="ListContinue">
    <w:name w:val="List Continue"/>
    <w:basedOn w:val="Normal"/>
    <w:pPr>
      <w:ind w:left="360"/>
    </w:pPr>
  </w:style>
  <w:style w:type="paragraph" w:styleId="BodyTextIndent">
    <w:name w:val="Body Text Indent"/>
    <w:basedOn w:val="Normal"/>
    <w:pPr>
      <w:ind w:left="360"/>
    </w:pPr>
  </w:style>
  <w:style w:type="paragraph" w:styleId="TOC6">
    <w:name w:val="toc 6"/>
    <w:basedOn w:val="Normal"/>
    <w:next w:val="Normal"/>
    <w:autoRedefine/>
    <w:semiHidden/>
    <w:pPr>
      <w:keepLines w:val="0"/>
      <w:widowControl w:val="0"/>
      <w:tabs>
        <w:tab w:val="right" w:pos="9360"/>
      </w:tabs>
      <w:suppressAutoHyphens/>
      <w:spacing w:after="0"/>
      <w:ind w:left="720" w:hanging="720"/>
    </w:pPr>
    <w:rPr>
      <w:rFonts w:ascii="Courier New" w:hAnsi="Courier New"/>
      <w:snapToGrid w:val="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3">
    <w:name w:val="Body Text Indent 3"/>
    <w:basedOn w:val="Normal"/>
    <w:pPr>
      <w:tabs>
        <w:tab w:val="left" w:pos="288"/>
        <w:tab w:val="left" w:pos="576"/>
        <w:tab w:val="left" w:pos="864"/>
        <w:tab w:val="left" w:pos="3456"/>
      </w:tabs>
      <w:suppressAutoHyphens/>
      <w:ind w:left="576" w:hanging="576"/>
    </w:pPr>
  </w:style>
  <w:style w:type="paragraph" w:styleId="BodyText">
    <w:name w:val="Body Text"/>
    <w:basedOn w:val="Normal"/>
  </w:style>
  <w:style w:type="paragraph" w:customStyle="1" w:styleId="References">
    <w:name w:val="References"/>
    <w:basedOn w:val="Normal"/>
    <w:link w:val="ReferencesChar"/>
    <w:pPr>
      <w:tabs>
        <w:tab w:val="left" w:pos="864"/>
      </w:tabs>
      <w:ind w:left="432"/>
    </w:pPr>
  </w:style>
  <w:style w:type="paragraph" w:customStyle="1" w:styleId="Letterbody">
    <w:name w:val="Letter body"/>
    <w:basedOn w:val="Normal"/>
    <w:pPr>
      <w:keepLines w:val="0"/>
      <w:autoSpaceDE w:val="0"/>
      <w:autoSpaceDN w:val="0"/>
      <w:adjustRightInd w:val="0"/>
      <w:ind w:left="0" w:firstLine="432"/>
    </w:pPr>
  </w:style>
  <w:style w:type="paragraph" w:customStyle="1" w:styleId="SectionHead">
    <w:name w:val="Section Head"/>
    <w:basedOn w:val="Normal"/>
    <w:next w:val="Normal"/>
    <w:rsid w:val="00B02246"/>
    <w:pPr>
      <w:keepLines w:val="0"/>
      <w:ind w:left="0" w:firstLine="0"/>
    </w:pPr>
    <w:rPr>
      <w:b/>
      <w:u w:val="single"/>
    </w:rPr>
  </w:style>
  <w:style w:type="character" w:styleId="Hyperlink">
    <w:name w:val="Hyperlink"/>
    <w:rsid w:val="004B5EA9"/>
    <w:rPr>
      <w:color w:val="0000FF"/>
      <w:u w:val="single"/>
    </w:rPr>
  </w:style>
  <w:style w:type="paragraph" w:customStyle="1" w:styleId="LetterBody0">
    <w:name w:val="Letter Body"/>
    <w:basedOn w:val="Normal"/>
    <w:rsid w:val="00827654"/>
    <w:pPr>
      <w:keepLines w:val="0"/>
      <w:ind w:left="0" w:firstLine="432"/>
    </w:pPr>
    <w:rPr>
      <w:szCs w:val="24"/>
    </w:rPr>
  </w:style>
  <w:style w:type="character" w:styleId="FollowedHyperlink">
    <w:name w:val="FollowedHyperlink"/>
    <w:rsid w:val="005076F5"/>
    <w:rPr>
      <w:color w:val="800080"/>
      <w:u w:val="single"/>
    </w:rPr>
  </w:style>
  <w:style w:type="paragraph" w:styleId="DocumentMap">
    <w:name w:val="Document Map"/>
    <w:basedOn w:val="Normal"/>
    <w:semiHidden/>
    <w:rsid w:val="0005023A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ReferencesItalic">
    <w:name w:val="Style References + Italic"/>
    <w:basedOn w:val="References"/>
    <w:link w:val="StyleReferencesItalicChar"/>
    <w:rsid w:val="00A2393D"/>
    <w:pPr>
      <w:ind w:left="864"/>
    </w:pPr>
    <w:rPr>
      <w:i/>
      <w:iCs/>
    </w:rPr>
  </w:style>
  <w:style w:type="character" w:customStyle="1" w:styleId="ReferencesChar">
    <w:name w:val="References Char"/>
    <w:link w:val="References"/>
    <w:rsid w:val="00A2393D"/>
    <w:rPr>
      <w:sz w:val="24"/>
      <w:lang w:val="en-US" w:eastAsia="en-US" w:bidi="ar-SA"/>
    </w:rPr>
  </w:style>
  <w:style w:type="character" w:customStyle="1" w:styleId="StyleReferencesItalicChar">
    <w:name w:val="Style References + Italic Char"/>
    <w:link w:val="StyleReferencesItalic"/>
    <w:rsid w:val="00A2393D"/>
    <w:rPr>
      <w:i/>
      <w:iCs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964ED0"/>
    <w:rPr>
      <w:b/>
      <w:sz w:val="24"/>
      <w:lang w:val="en-US" w:eastAsia="en-US" w:bidi="ar-SA"/>
    </w:rPr>
  </w:style>
  <w:style w:type="character" w:styleId="Mention">
    <w:name w:val="Mention"/>
    <w:uiPriority w:val="99"/>
    <w:semiHidden/>
    <w:unhideWhenUsed/>
    <w:rsid w:val="00853BB6"/>
    <w:rPr>
      <w:color w:val="2B579A"/>
      <w:shd w:val="clear" w:color="auto" w:fill="E6E6E6"/>
    </w:rPr>
  </w:style>
  <w:style w:type="table" w:styleId="TableGrid">
    <w:name w:val="Table Grid"/>
    <w:basedOn w:val="TableNormal"/>
    <w:rsid w:val="0093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373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C37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9C370F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978-3-030-03907.3" TargetMode="External"/><Relationship Id="rId13" Type="http://schemas.openxmlformats.org/officeDocument/2006/relationships/hyperlink" Target="http://www.judaismunbound.com/" TargetMode="External"/><Relationship Id="rId18" Type="http://schemas.openxmlformats.org/officeDocument/2006/relationships/hyperlink" Target="http://www.jewishjournal.com/rosnersdomain/" TargetMode="Externa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ftp.iza.org/dp863.pdf" TargetMode="External"/><Relationship Id="rId7" Type="http://schemas.openxmlformats.org/officeDocument/2006/relationships/hyperlink" Target="http://ftp.iza.org/dp7188.pdf" TargetMode="External"/><Relationship Id="rId12" Type="http://schemas.openxmlformats.org/officeDocument/2006/relationships/hyperlink" Target="http://www.judaismunbound.com/podcast/2017/3/15/episode-58-jewish-economics-carmel-chiswick" TargetMode="External"/><Relationship Id="rId17" Type="http://schemas.openxmlformats.org/officeDocument/2006/relationships/hyperlink" Target="http://tjctv.com/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GU_K_spl6U" TargetMode="External"/><Relationship Id="rId20" Type="http://schemas.openxmlformats.org/officeDocument/2006/relationships/hyperlink" Target="http://www.thearda.com/rrh/papers/occupationandgender.as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galitarianreligionandeconomics.blogspot.com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toojewishradio.com/Too%20Jewish%20MP3%27s/Too_Jewish_02-22-15.mp3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ftp.iza.org/dp8092.pdf" TargetMode="External"/><Relationship Id="rId19" Type="http://schemas.openxmlformats.org/officeDocument/2006/relationships/hyperlink" Target="http://www.researchonrelig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,1007/978-3-319-77446-6_8" TargetMode="External"/><Relationship Id="rId14" Type="http://schemas.openxmlformats.org/officeDocument/2006/relationships/hyperlink" Target="http://www.researchonreligion.org/secularization/carmel-chiswick-on-the-economics-of-american-jews-2" TargetMode="External"/><Relationship Id="rId22" Type="http://schemas.openxmlformats.org/officeDocument/2006/relationships/header" Target="header1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24</Pages>
  <Words>8352</Words>
  <Characters>47612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CARMEL ULLMAN CHISWICK</vt:lpstr>
    </vt:vector>
  </TitlesOfParts>
  <Company>Pre-installed Company</Company>
  <LinksUpToDate>false</LinksUpToDate>
  <CharactersWithSpaces>55853</CharactersWithSpaces>
  <SharedDoc>false</SharedDoc>
  <HLinks>
    <vt:vector size="36" baseType="variant">
      <vt:variant>
        <vt:i4>2228263</vt:i4>
      </vt:variant>
      <vt:variant>
        <vt:i4>15</vt:i4>
      </vt:variant>
      <vt:variant>
        <vt:i4>0</vt:i4>
      </vt:variant>
      <vt:variant>
        <vt:i4>5</vt:i4>
      </vt:variant>
      <vt:variant>
        <vt:lpwstr>http://www.researchonreligion.org/</vt:lpwstr>
      </vt:variant>
      <vt:variant>
        <vt:lpwstr/>
      </vt:variant>
      <vt:variant>
        <vt:i4>4456534</vt:i4>
      </vt:variant>
      <vt:variant>
        <vt:i4>12</vt:i4>
      </vt:variant>
      <vt:variant>
        <vt:i4>0</vt:i4>
      </vt:variant>
      <vt:variant>
        <vt:i4>5</vt:i4>
      </vt:variant>
      <vt:variant>
        <vt:lpwstr>http://ftp.iza.org/dp863.pdf</vt:lpwstr>
      </vt:variant>
      <vt:variant>
        <vt:lpwstr/>
      </vt:variant>
      <vt:variant>
        <vt:i4>2424932</vt:i4>
      </vt:variant>
      <vt:variant>
        <vt:i4>9</vt:i4>
      </vt:variant>
      <vt:variant>
        <vt:i4>0</vt:i4>
      </vt:variant>
      <vt:variant>
        <vt:i4>5</vt:i4>
      </vt:variant>
      <vt:variant>
        <vt:lpwstr>http://www.thearda.com/rrh/papers/workingpapers.asp</vt:lpwstr>
      </vt:variant>
      <vt:variant>
        <vt:lpwstr/>
      </vt:variant>
      <vt:variant>
        <vt:i4>1835091</vt:i4>
      </vt:variant>
      <vt:variant>
        <vt:i4>6</vt:i4>
      </vt:variant>
      <vt:variant>
        <vt:i4>0</vt:i4>
      </vt:variant>
      <vt:variant>
        <vt:i4>5</vt:i4>
      </vt:variant>
      <vt:variant>
        <vt:lpwstr>http://ftp.iza.org/dp7188.pdf</vt:lpwstr>
      </vt:variant>
      <vt:variant>
        <vt:lpwstr/>
      </vt:variant>
      <vt:variant>
        <vt:i4>4522074</vt:i4>
      </vt:variant>
      <vt:variant>
        <vt:i4>3</vt:i4>
      </vt:variant>
      <vt:variant>
        <vt:i4>0</vt:i4>
      </vt:variant>
      <vt:variant>
        <vt:i4>5</vt:i4>
      </vt:variant>
      <vt:variant>
        <vt:lpwstr>http://egalitarianreligionandeconomics.blogspot.com/</vt:lpwstr>
      </vt:variant>
      <vt:variant>
        <vt:lpwstr/>
      </vt:variant>
      <vt:variant>
        <vt:i4>1179736</vt:i4>
      </vt:variant>
      <vt:variant>
        <vt:i4>0</vt:i4>
      </vt:variant>
      <vt:variant>
        <vt:i4>0</vt:i4>
      </vt:variant>
      <vt:variant>
        <vt:i4>5</vt:i4>
      </vt:variant>
      <vt:variant>
        <vt:lpwstr>http://ftp.iza.org/dp8092.pdf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CARMEL ULLMAN CHISWICK</dc:title>
  <dc:subject/>
  <dc:creator>Pre-installed User</dc:creator>
  <cp:keywords/>
  <cp:lastModifiedBy>Carmel Chiswick</cp:lastModifiedBy>
  <cp:revision>4</cp:revision>
  <cp:lastPrinted>2018-10-03T00:31:00Z</cp:lastPrinted>
  <dcterms:created xsi:type="dcterms:W3CDTF">2023-02-09T14:01:00Z</dcterms:created>
  <dcterms:modified xsi:type="dcterms:W3CDTF">2023-02-11T16:52:00Z</dcterms:modified>
</cp:coreProperties>
</file>